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简体" w:hAnsi="宋体" w:eastAsia="方正小标宋简体" w:cs="Times New Roman"/>
          <w:color w:val="auto"/>
          <w:sz w:val="32"/>
          <w:szCs w:val="32"/>
          <w:highlight w:val="none"/>
        </w:rPr>
      </w:pPr>
      <w:r>
        <w:rPr>
          <w:rFonts w:hint="eastAsia" w:ascii="方正小标宋简体" w:hAnsi="宋体" w:eastAsia="方正小标宋简体" w:cs="Times New Roman"/>
          <w:color w:val="auto"/>
          <w:sz w:val="32"/>
          <w:szCs w:val="32"/>
          <w:highlight w:val="none"/>
          <w:lang w:val="en-US" w:eastAsia="zh-CN"/>
        </w:rPr>
        <w:t>浙江泰隆商业银行股份有限公司</w:t>
      </w:r>
    </w:p>
    <w:p>
      <w:pPr>
        <w:jc w:val="center"/>
        <w:rPr>
          <w:rFonts w:hint="eastAsia" w:ascii="华文楷体" w:hAnsi="华文楷体" w:eastAsia="华文楷体" w:cs="华文楷体"/>
          <w:b/>
          <w:bCs/>
          <w:sz w:val="32"/>
          <w:szCs w:val="32"/>
        </w:rPr>
      </w:pPr>
      <w:r>
        <w:rPr>
          <w:rFonts w:hint="eastAsia" w:ascii="方正小标宋简体" w:hAnsi="宋体" w:eastAsia="方正小标宋简体" w:cs="Times New Roman"/>
          <w:b w:val="0"/>
          <w:bCs w:val="0"/>
          <w:color w:val="auto"/>
          <w:sz w:val="32"/>
          <w:szCs w:val="32"/>
          <w:highlight w:val="none"/>
          <w:u w:val="single"/>
          <w:lang w:val="en-US" w:eastAsia="zh-CN"/>
        </w:rPr>
        <w:t>全行办公家具框架采购</w:t>
      </w:r>
      <w:r>
        <w:rPr>
          <w:rFonts w:hint="eastAsia" w:ascii="方正小标宋简体" w:hAnsi="宋体" w:eastAsia="方正小标宋简体" w:cs="Times New Roman"/>
          <w:color w:val="auto"/>
          <w:sz w:val="32"/>
          <w:szCs w:val="32"/>
          <w:highlight w:val="none"/>
          <w:lang w:val="en-US" w:eastAsia="zh-CN"/>
        </w:rPr>
        <w:t>项目供应商征集公告</w:t>
      </w:r>
    </w:p>
    <w:p>
      <w:pPr>
        <w:autoSpaceDN w:val="0"/>
        <w:spacing w:line="432" w:lineRule="auto"/>
        <w:ind w:firstLine="640" w:firstLineChars="200"/>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根据业务发展需要，按照浙江泰隆商业银行股份有限公司采购相关管理办法，我行</w:t>
      </w:r>
      <w:r>
        <w:rPr>
          <w:rFonts w:hint="eastAsia" w:ascii="仿宋_GB2312" w:hAnsi="仿宋" w:eastAsia="仿宋_GB2312" w:cs="Times New Roman"/>
          <w:color w:val="auto"/>
          <w:sz w:val="32"/>
          <w:highlight w:val="none"/>
          <w:u w:val="none"/>
          <w:lang w:val="en-US" w:eastAsia="zh-CN"/>
        </w:rPr>
        <w:t>拟对《</w:t>
      </w:r>
      <w:r>
        <w:rPr>
          <w:rFonts w:hint="eastAsia" w:ascii="仿宋_GB2312" w:hAnsi="仿宋" w:eastAsia="仿宋_GB2312" w:cs="Times New Roman"/>
          <w:b w:val="0"/>
          <w:bCs w:val="0"/>
          <w:color w:val="auto"/>
          <w:sz w:val="32"/>
          <w:szCs w:val="24"/>
          <w:highlight w:val="none"/>
          <w:u w:val="none"/>
          <w:lang w:val="en-US" w:eastAsia="zh-CN"/>
        </w:rPr>
        <w:t>全行办公家具框架采购</w:t>
      </w:r>
      <w:r>
        <w:rPr>
          <w:rFonts w:hint="eastAsia" w:ascii="仿宋_GB2312" w:hAnsi="仿宋" w:eastAsia="仿宋_GB2312" w:cs="Times New Roman"/>
          <w:color w:val="auto"/>
          <w:sz w:val="32"/>
          <w:highlight w:val="none"/>
          <w:lang w:val="en-US" w:eastAsia="zh-CN"/>
        </w:rPr>
        <w:t>项目》</w:t>
      </w:r>
      <w:r>
        <w:rPr>
          <w:rFonts w:hint="eastAsia" w:ascii="仿宋_GB2312" w:hAnsi="仿宋" w:eastAsia="仿宋_GB2312" w:cs="Times New Roman"/>
          <w:color w:val="auto"/>
          <w:sz w:val="32"/>
          <w:highlight w:val="none"/>
          <w:lang w:val="en-US" w:eastAsia="zh-Hans"/>
        </w:rPr>
        <w:t>面向社会公开征集供应商</w:t>
      </w:r>
      <w:r>
        <w:rPr>
          <w:rFonts w:hint="default" w:ascii="仿宋_GB2312" w:hAnsi="仿宋" w:eastAsia="仿宋_GB2312" w:cs="Times New Roman"/>
          <w:color w:val="auto"/>
          <w:sz w:val="32"/>
          <w:highlight w:val="none"/>
          <w:lang w:val="en-US" w:eastAsia="zh-Hans"/>
        </w:rPr>
        <w:t>，</w:t>
      </w:r>
      <w:r>
        <w:rPr>
          <w:rFonts w:hint="eastAsia" w:ascii="仿宋_GB2312" w:hAnsi="仿宋" w:eastAsia="仿宋_GB2312" w:cs="Times New Roman"/>
          <w:color w:val="auto"/>
          <w:sz w:val="32"/>
          <w:highlight w:val="none"/>
          <w:lang w:val="en-US" w:eastAsia="zh-Hans"/>
        </w:rPr>
        <w:t>诚邀</w:t>
      </w:r>
      <w:r>
        <w:rPr>
          <w:rFonts w:hint="eastAsia" w:ascii="仿宋_GB2312" w:hAnsi="仿宋" w:eastAsia="仿宋_GB2312" w:cs="Times New Roman"/>
          <w:color w:val="auto"/>
          <w:sz w:val="32"/>
          <w:highlight w:val="none"/>
          <w:lang w:val="en-US" w:eastAsia="zh-CN"/>
        </w:rPr>
        <w:t>符合条件的供应商参与方案洽谈。</w:t>
      </w:r>
    </w:p>
    <w:p>
      <w:pPr>
        <w:autoSpaceDN w:val="0"/>
        <w:spacing w:line="432" w:lineRule="auto"/>
        <w:ind w:firstLine="640" w:firstLineChars="200"/>
        <w:rPr>
          <w:rFonts w:hint="eastAsia" w:ascii="黑体" w:hAnsi="黑体" w:eastAsia="黑体" w:cs="黑体"/>
          <w:b w:val="0"/>
          <w:bCs w:val="0"/>
          <w:color w:val="auto"/>
          <w:sz w:val="32"/>
          <w:highlight w:val="none"/>
          <w:lang w:val="en-US" w:eastAsia="zh-Hans"/>
        </w:rPr>
      </w:pPr>
      <w:r>
        <w:rPr>
          <w:rFonts w:hint="eastAsia" w:ascii="黑体" w:hAnsi="黑体" w:eastAsia="黑体" w:cs="黑体"/>
          <w:b w:val="0"/>
          <w:bCs w:val="0"/>
          <w:color w:val="auto"/>
          <w:sz w:val="32"/>
          <w:highlight w:val="none"/>
          <w:lang w:val="en-US" w:eastAsia="zh-Hans"/>
        </w:rPr>
        <w:t>一、</w:t>
      </w:r>
      <w:r>
        <w:rPr>
          <w:rFonts w:hint="eastAsia" w:ascii="黑体" w:hAnsi="黑体" w:eastAsia="黑体" w:cs="黑体"/>
          <w:b w:val="0"/>
          <w:bCs w:val="0"/>
          <w:color w:val="auto"/>
          <w:sz w:val="32"/>
          <w:highlight w:val="none"/>
          <w:lang w:val="en-US" w:eastAsia="zh-CN"/>
        </w:rPr>
        <w:t>基础条件</w:t>
      </w:r>
    </w:p>
    <w:p>
      <w:pPr>
        <w:autoSpaceDN w:val="0"/>
        <w:spacing w:line="432" w:lineRule="auto"/>
        <w:ind w:firstLine="640" w:firstLineChars="200"/>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eastAsia="zh-CN"/>
        </w:rPr>
        <w:t>（</w:t>
      </w:r>
      <w:r>
        <w:rPr>
          <w:rFonts w:hint="eastAsia" w:ascii="仿宋_GB2312" w:hAnsi="仿宋" w:eastAsia="仿宋_GB2312" w:cs="Times New Roman"/>
          <w:color w:val="auto"/>
          <w:sz w:val="32"/>
          <w:highlight w:val="none"/>
          <w:lang w:val="en-US" w:eastAsia="zh-CN"/>
        </w:rPr>
        <w:t>一</w:t>
      </w:r>
      <w:r>
        <w:rPr>
          <w:rFonts w:hint="eastAsia" w:ascii="仿宋_GB2312" w:hAnsi="仿宋" w:eastAsia="仿宋_GB2312" w:cs="Times New Roman"/>
          <w:color w:val="auto"/>
          <w:sz w:val="32"/>
          <w:highlight w:val="none"/>
          <w:lang w:eastAsia="zh-CN"/>
        </w:rPr>
        <w:t>）</w:t>
      </w:r>
      <w:r>
        <w:rPr>
          <w:rFonts w:hint="eastAsia" w:ascii="仿宋_GB2312" w:hAnsi="仿宋" w:eastAsia="仿宋_GB2312" w:cs="Times New Roman"/>
          <w:color w:val="auto"/>
          <w:sz w:val="32"/>
          <w:highlight w:val="none"/>
        </w:rPr>
        <w:t>主体资格：</w:t>
      </w:r>
      <w:r>
        <w:rPr>
          <w:rFonts w:hint="eastAsia" w:ascii="仿宋_GB2312" w:hAnsi="仿宋" w:eastAsia="仿宋_GB2312" w:cs="Times New Roman"/>
          <w:color w:val="auto"/>
          <w:sz w:val="32"/>
          <w:highlight w:val="none"/>
          <w:lang w:val="en-US" w:eastAsia="zh-CN"/>
        </w:rPr>
        <w:t>在中华人民共和国境内依法注册，</w:t>
      </w:r>
      <w:r>
        <w:rPr>
          <w:rFonts w:hint="eastAsia" w:ascii="仿宋_GB2312" w:hAnsi="仿宋" w:eastAsia="仿宋_GB2312" w:cs="Times New Roman"/>
          <w:color w:val="auto"/>
          <w:sz w:val="32"/>
          <w:highlight w:val="none"/>
        </w:rPr>
        <w:t>具有独立承担民事责任能力</w:t>
      </w:r>
      <w:r>
        <w:rPr>
          <w:rFonts w:hint="eastAsia" w:ascii="仿宋_GB2312" w:hAnsi="仿宋" w:eastAsia="仿宋_GB2312" w:cs="Times New Roman"/>
          <w:color w:val="auto"/>
          <w:sz w:val="32"/>
          <w:highlight w:val="none"/>
          <w:lang w:val="en-US" w:eastAsia="zh-CN"/>
        </w:rPr>
        <w:t>的法人或其他组织</w:t>
      </w:r>
      <w:r>
        <w:rPr>
          <w:rFonts w:hint="eastAsia" w:ascii="仿宋_GB2312" w:hAnsi="仿宋" w:eastAsia="仿宋_GB2312" w:cs="Times New Roman"/>
          <w:color w:val="auto"/>
          <w:sz w:val="32"/>
          <w:highlight w:val="none"/>
        </w:rPr>
        <w:t>，持有</w:t>
      </w:r>
      <w:r>
        <w:rPr>
          <w:rFonts w:hint="eastAsia" w:ascii="仿宋_GB2312" w:hAnsi="仿宋" w:eastAsia="仿宋_GB2312" w:cs="Times New Roman"/>
          <w:color w:val="auto"/>
          <w:sz w:val="32"/>
          <w:highlight w:val="none"/>
          <w:lang w:val="en-US" w:eastAsia="zh-CN"/>
        </w:rPr>
        <w:t>合法</w:t>
      </w:r>
      <w:r>
        <w:rPr>
          <w:rFonts w:hint="eastAsia" w:ascii="仿宋_GB2312" w:hAnsi="仿宋" w:eastAsia="仿宋_GB2312" w:cs="Times New Roman"/>
          <w:color w:val="auto"/>
          <w:sz w:val="32"/>
          <w:highlight w:val="none"/>
        </w:rPr>
        <w:t>有效的</w:t>
      </w:r>
      <w:r>
        <w:rPr>
          <w:rFonts w:hint="eastAsia" w:ascii="仿宋_GB2312" w:hAnsi="仿宋" w:eastAsia="仿宋_GB2312" w:cs="Times New Roman"/>
          <w:color w:val="auto"/>
          <w:sz w:val="32"/>
          <w:highlight w:val="none"/>
          <w:lang w:val="en-US" w:eastAsia="zh-CN"/>
        </w:rPr>
        <w:t>统一信用代码的</w:t>
      </w:r>
      <w:r>
        <w:rPr>
          <w:rFonts w:hint="eastAsia" w:ascii="仿宋_GB2312" w:hAnsi="仿宋" w:eastAsia="仿宋_GB2312" w:cs="Times New Roman"/>
          <w:color w:val="auto"/>
          <w:sz w:val="32"/>
          <w:highlight w:val="none"/>
        </w:rPr>
        <w:t>营业执照（或同等法律效力的注册证明）。</w:t>
      </w:r>
    </w:p>
    <w:p>
      <w:pPr>
        <w:autoSpaceDN w:val="0"/>
        <w:spacing w:line="432" w:lineRule="auto"/>
        <w:ind w:firstLine="640" w:firstLineChars="200"/>
        <w:rPr>
          <w:rFonts w:hint="eastAsia" w:ascii="仿宋" w:hAnsi="仿宋" w:eastAsia="仿宋" w:cs="仿宋"/>
          <w:b w:val="0"/>
          <w:bCs w:val="0"/>
          <w:sz w:val="32"/>
          <w:szCs w:val="32"/>
          <w:highlight w:val="none"/>
          <w:lang w:val="en-US" w:eastAsia="zh-CN"/>
        </w:rPr>
      </w:pPr>
      <w:r>
        <w:rPr>
          <w:rFonts w:hint="eastAsia" w:ascii="仿宋_GB2312" w:hAnsi="仿宋" w:eastAsia="仿宋_GB2312" w:cs="Times New Roman"/>
          <w:color w:val="auto"/>
          <w:sz w:val="32"/>
          <w:highlight w:val="none"/>
          <w:lang w:eastAsia="zh-CN"/>
        </w:rPr>
        <w:t>（</w:t>
      </w:r>
      <w:r>
        <w:rPr>
          <w:rFonts w:hint="eastAsia" w:ascii="仿宋_GB2312" w:hAnsi="仿宋" w:eastAsia="仿宋_GB2312" w:cs="Times New Roman"/>
          <w:color w:val="auto"/>
          <w:sz w:val="32"/>
          <w:highlight w:val="none"/>
          <w:lang w:val="en-US" w:eastAsia="zh-CN"/>
        </w:rPr>
        <w:t>二</w:t>
      </w:r>
      <w:r>
        <w:rPr>
          <w:rFonts w:hint="eastAsia" w:ascii="仿宋_GB2312" w:hAnsi="仿宋" w:eastAsia="仿宋_GB2312" w:cs="Times New Roman"/>
          <w:color w:val="auto"/>
          <w:sz w:val="32"/>
          <w:highlight w:val="none"/>
          <w:lang w:eastAsia="zh-CN"/>
        </w:rPr>
        <w:t>）</w:t>
      </w:r>
      <w:r>
        <w:rPr>
          <w:rFonts w:hint="eastAsia" w:ascii="仿宋_GB2312" w:hAnsi="仿宋" w:eastAsia="仿宋_GB2312" w:cs="Times New Roman"/>
          <w:color w:val="auto"/>
          <w:sz w:val="32"/>
          <w:highlight w:val="none"/>
          <w:lang w:val="en-US" w:eastAsia="zh-Hans"/>
        </w:rPr>
        <w:t>注册资金人民币</w:t>
      </w:r>
      <w:r>
        <w:rPr>
          <w:rFonts w:hint="eastAsia" w:ascii="仿宋_GB2312" w:hAnsi="仿宋" w:eastAsia="仿宋_GB2312" w:cs="Times New Roman"/>
          <w:color w:val="auto"/>
          <w:sz w:val="32"/>
          <w:highlight w:val="none"/>
          <w:u w:val="single"/>
          <w:lang w:val="en-US" w:eastAsia="zh-CN"/>
        </w:rPr>
        <w:t>500</w:t>
      </w:r>
      <w:r>
        <w:rPr>
          <w:rFonts w:hint="eastAsia" w:ascii="仿宋_GB2312" w:hAnsi="仿宋" w:eastAsia="仿宋_GB2312" w:cs="Times New Roman"/>
          <w:color w:val="auto"/>
          <w:sz w:val="32"/>
          <w:highlight w:val="none"/>
          <w:u w:val="none"/>
          <w:lang w:val="en-US" w:eastAsia="zh-Hans"/>
        </w:rPr>
        <w:t>万元</w:t>
      </w:r>
      <w:r>
        <w:rPr>
          <w:rFonts w:hint="eastAsia" w:ascii="仿宋_GB2312" w:hAnsi="仿宋" w:eastAsia="仿宋_GB2312" w:cs="Times New Roman"/>
          <w:color w:val="auto"/>
          <w:sz w:val="32"/>
          <w:highlight w:val="none"/>
          <w:lang w:val="en-US" w:eastAsia="zh-Hans"/>
        </w:rPr>
        <w:t>（含）以上，公司经营正常并存续</w:t>
      </w:r>
      <w:r>
        <w:rPr>
          <w:rFonts w:hint="eastAsia" w:ascii="仿宋_GB2312" w:hAnsi="仿宋" w:eastAsia="仿宋_GB2312" w:cs="Times New Roman"/>
          <w:color w:val="auto"/>
          <w:sz w:val="32"/>
          <w:highlight w:val="none"/>
          <w:lang w:val="en-US" w:eastAsia="zh-CN"/>
        </w:rPr>
        <w:t>。</w:t>
      </w:r>
    </w:p>
    <w:p>
      <w:pPr>
        <w:autoSpaceDN w:val="0"/>
        <w:spacing w:line="432" w:lineRule="auto"/>
        <w:ind w:firstLine="640" w:firstLineChars="200"/>
        <w:rPr>
          <w:rFonts w:hint="eastAsia" w:eastAsia="仿宋_GB2312"/>
          <w:lang w:val="en-US" w:eastAsia="zh-CN"/>
        </w:rPr>
      </w:pPr>
      <w:r>
        <w:rPr>
          <w:rFonts w:hint="eastAsia" w:ascii="仿宋_GB2312" w:hAnsi="仿宋" w:eastAsia="仿宋_GB2312" w:cs="Times New Roman"/>
          <w:color w:val="auto"/>
          <w:sz w:val="32"/>
          <w:highlight w:val="none"/>
          <w:lang w:eastAsia="zh-CN"/>
        </w:rPr>
        <w:t>（</w:t>
      </w:r>
      <w:r>
        <w:rPr>
          <w:rFonts w:hint="eastAsia" w:ascii="仿宋_GB2312" w:hAnsi="仿宋" w:eastAsia="仿宋_GB2312" w:cs="Times New Roman"/>
          <w:color w:val="auto"/>
          <w:sz w:val="32"/>
          <w:highlight w:val="none"/>
          <w:lang w:val="en-US" w:eastAsia="zh-CN"/>
        </w:rPr>
        <w:t>三</w:t>
      </w:r>
      <w:r>
        <w:rPr>
          <w:rFonts w:hint="eastAsia" w:ascii="仿宋_GB2312" w:hAnsi="仿宋" w:eastAsia="仿宋_GB2312" w:cs="Times New Roman"/>
          <w:color w:val="auto"/>
          <w:sz w:val="32"/>
          <w:highlight w:val="none"/>
          <w:lang w:eastAsia="zh-CN"/>
        </w:rPr>
        <w:t>）</w:t>
      </w:r>
      <w:r>
        <w:rPr>
          <w:rFonts w:hint="eastAsia" w:ascii="仿宋_GB2312" w:hAnsi="仿宋" w:eastAsia="仿宋_GB2312" w:cs="Times New Roman"/>
          <w:color w:val="auto"/>
          <w:sz w:val="32"/>
          <w:highlight w:val="none"/>
        </w:rPr>
        <w:t>具有良好的商业信誉和财务</w:t>
      </w:r>
      <w:r>
        <w:rPr>
          <w:rFonts w:hint="eastAsia" w:ascii="仿宋_GB2312" w:hAnsi="仿宋" w:eastAsia="仿宋_GB2312" w:cs="Times New Roman"/>
          <w:color w:val="auto"/>
          <w:sz w:val="32"/>
          <w:highlight w:val="none"/>
          <w:lang w:val="en-US" w:eastAsia="zh-CN"/>
        </w:rPr>
        <w:t>持续经营能力</w:t>
      </w:r>
      <w:r>
        <w:rPr>
          <w:rFonts w:hint="eastAsia" w:ascii="仿宋_GB2312" w:hAnsi="仿宋" w:eastAsia="仿宋_GB2312" w:cs="Times New Roman"/>
          <w:color w:val="auto"/>
          <w:sz w:val="32"/>
          <w:highlight w:val="none"/>
        </w:rPr>
        <w:t>；有依法缴纳税收和社会保障资金的良好记录</w:t>
      </w:r>
      <w:r>
        <w:rPr>
          <w:rFonts w:hint="eastAsia" w:ascii="仿宋_GB2312" w:hAnsi="仿宋" w:eastAsia="仿宋_GB2312" w:cs="Times New Roman"/>
          <w:color w:val="auto"/>
          <w:sz w:val="32"/>
          <w:highlight w:val="none"/>
          <w:lang w:eastAsia="zh-CN"/>
        </w:rPr>
        <w:t>，</w:t>
      </w:r>
      <w:r>
        <w:rPr>
          <w:rFonts w:hint="eastAsia" w:ascii="仿宋_GB2312" w:hAnsi="仿宋" w:eastAsia="仿宋_GB2312" w:cs="Times New Roman"/>
          <w:color w:val="auto"/>
          <w:sz w:val="32"/>
          <w:highlight w:val="none"/>
          <w:lang w:val="en-US" w:eastAsia="zh-CN"/>
        </w:rPr>
        <w:t>无</w:t>
      </w:r>
      <w:r>
        <w:rPr>
          <w:rFonts w:hint="eastAsia" w:ascii="仿宋_GB2312" w:hAnsi="仿宋" w:eastAsia="仿宋_GB2312" w:cs="Times New Roman"/>
          <w:color w:val="auto"/>
          <w:sz w:val="32"/>
          <w:highlight w:val="none"/>
          <w:lang w:val="en-US" w:eastAsia="zh-Hans"/>
        </w:rPr>
        <w:t>欠税、涉税违法行为</w:t>
      </w:r>
      <w:r>
        <w:rPr>
          <w:rFonts w:hint="eastAsia" w:ascii="仿宋_GB2312" w:hAnsi="仿宋" w:eastAsia="仿宋_GB2312" w:cs="Times New Roman"/>
          <w:color w:val="auto"/>
          <w:sz w:val="32"/>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 w:eastAsia="仿宋_GB2312" w:cs="Times New Roman"/>
          <w:color w:val="auto"/>
          <w:sz w:val="32"/>
          <w:highlight w:val="none"/>
          <w:lang w:eastAsia="zh-CN"/>
        </w:rPr>
      </w:pPr>
      <w:r>
        <w:rPr>
          <w:rFonts w:hint="eastAsia" w:ascii="仿宋_GB2312" w:hAnsi="仿宋" w:eastAsia="仿宋_GB2312" w:cs="Times New Roman"/>
          <w:color w:val="auto"/>
          <w:sz w:val="32"/>
          <w:highlight w:val="none"/>
          <w:lang w:eastAsia="zh-CN"/>
        </w:rPr>
        <w:t>（</w:t>
      </w:r>
      <w:r>
        <w:rPr>
          <w:rFonts w:hint="eastAsia" w:ascii="仿宋_GB2312" w:hAnsi="仿宋" w:eastAsia="仿宋_GB2312" w:cs="Times New Roman"/>
          <w:color w:val="auto"/>
          <w:sz w:val="32"/>
          <w:highlight w:val="none"/>
          <w:lang w:val="en-US" w:eastAsia="zh-CN"/>
        </w:rPr>
        <w:t>四</w:t>
      </w:r>
      <w:r>
        <w:rPr>
          <w:rFonts w:hint="eastAsia" w:ascii="仿宋_GB2312" w:hAnsi="仿宋" w:eastAsia="仿宋_GB2312" w:cs="Times New Roman"/>
          <w:color w:val="auto"/>
          <w:sz w:val="32"/>
          <w:highlight w:val="none"/>
          <w:lang w:eastAsia="zh-CN"/>
        </w:rPr>
        <w:t>）</w:t>
      </w:r>
      <w:r>
        <w:rPr>
          <w:rFonts w:hint="eastAsia" w:ascii="仿宋_GB2312" w:hAnsi="仿宋" w:eastAsia="仿宋_GB2312" w:cs="Times New Roman"/>
          <w:color w:val="auto"/>
          <w:sz w:val="32"/>
          <w:highlight w:val="none"/>
          <w:lang w:val="en-US" w:eastAsia="zh-CN"/>
        </w:rPr>
        <w:t>公司</w:t>
      </w:r>
      <w:r>
        <w:rPr>
          <w:rFonts w:hint="eastAsia" w:ascii="仿宋_GB2312" w:hAnsi="仿宋" w:eastAsia="仿宋_GB2312" w:cs="Times New Roman"/>
          <w:color w:val="auto"/>
          <w:sz w:val="32"/>
          <w:highlight w:val="none"/>
          <w:lang w:val="en-US" w:eastAsia="zh-Hans"/>
        </w:rPr>
        <w:t>或者其</w:t>
      </w:r>
      <w:r>
        <w:rPr>
          <w:rFonts w:hint="eastAsia" w:ascii="仿宋_GB2312" w:hAnsi="仿宋" w:eastAsia="仿宋_GB2312" w:cs="Times New Roman"/>
          <w:color w:val="auto"/>
          <w:sz w:val="32"/>
          <w:highlight w:val="none"/>
          <w:lang w:val="en-US" w:eastAsia="zh-CN"/>
        </w:rPr>
        <w:t>法定代表人</w:t>
      </w:r>
      <w:r>
        <w:rPr>
          <w:rFonts w:hint="eastAsia" w:ascii="仿宋_GB2312" w:hAnsi="仿宋" w:eastAsia="仿宋_GB2312" w:cs="Times New Roman"/>
          <w:color w:val="auto"/>
          <w:sz w:val="32"/>
          <w:highlight w:val="none"/>
          <w:lang w:val="en-US" w:eastAsia="zh-Hans"/>
        </w:rPr>
        <w:t>近</w:t>
      </w:r>
      <w:r>
        <w:rPr>
          <w:rFonts w:hint="eastAsia" w:ascii="仿宋_GB2312" w:hAnsi="仿宋" w:eastAsia="仿宋_GB2312" w:cs="Times New Roman"/>
          <w:color w:val="auto"/>
          <w:sz w:val="32"/>
          <w:highlight w:val="none"/>
          <w:lang w:val="en-US" w:eastAsia="zh-CN"/>
        </w:rPr>
        <w:t>三</w:t>
      </w:r>
      <w:r>
        <w:rPr>
          <w:rFonts w:hint="eastAsia" w:ascii="仿宋_GB2312" w:hAnsi="仿宋" w:eastAsia="仿宋_GB2312" w:cs="Times New Roman"/>
          <w:color w:val="auto"/>
          <w:sz w:val="32"/>
          <w:highlight w:val="none"/>
          <w:lang w:val="en-US" w:eastAsia="zh-Hans"/>
        </w:rPr>
        <w:t>年内</w:t>
      </w:r>
      <w:r>
        <w:rPr>
          <w:rFonts w:hint="eastAsia" w:ascii="仿宋_GB2312" w:hAnsi="仿宋" w:eastAsia="仿宋_GB2312" w:cs="Times New Roman"/>
          <w:color w:val="auto"/>
          <w:sz w:val="32"/>
          <w:highlight w:val="none"/>
          <w:lang w:val="en-US" w:eastAsia="zh-CN"/>
        </w:rPr>
        <w:t>：未被列入失信被执行人、经营异常名录；未被列入监管部门、军队系统、政府采购黑名单；</w:t>
      </w:r>
      <w:r>
        <w:rPr>
          <w:rFonts w:eastAsia="仿宋_GB2312"/>
          <w:sz w:val="32"/>
          <w:highlight w:val="none"/>
        </w:rPr>
        <w:t>无政府或金融同业的处罚记录，无重大税收违法案件</w:t>
      </w:r>
      <w:r>
        <w:rPr>
          <w:rFonts w:hint="eastAsia" w:eastAsia="仿宋_GB2312"/>
          <w:sz w:val="32"/>
          <w:highlight w:val="none"/>
          <w:lang w:val="en-US" w:eastAsia="zh-CN"/>
        </w:rPr>
        <w:t>等行为</w:t>
      </w:r>
      <w:r>
        <w:rPr>
          <w:rFonts w:eastAsia="仿宋_GB2312"/>
          <w:sz w:val="32"/>
          <w:highlight w:val="none"/>
        </w:rPr>
        <w:t>。</w:t>
      </w:r>
    </w:p>
    <w:p>
      <w:pPr>
        <w:autoSpaceDN w:val="0"/>
        <w:spacing w:line="432" w:lineRule="auto"/>
        <w:ind w:firstLine="640" w:firstLineChars="200"/>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eastAsia="zh-CN"/>
        </w:rPr>
        <w:t>（</w:t>
      </w:r>
      <w:r>
        <w:rPr>
          <w:rFonts w:hint="eastAsia" w:ascii="仿宋_GB2312" w:hAnsi="仿宋" w:eastAsia="仿宋_GB2312" w:cs="Times New Roman"/>
          <w:color w:val="auto"/>
          <w:sz w:val="32"/>
          <w:highlight w:val="none"/>
          <w:lang w:val="en-US" w:eastAsia="zh-CN"/>
        </w:rPr>
        <w:t>五</w:t>
      </w:r>
      <w:r>
        <w:rPr>
          <w:rFonts w:hint="eastAsia" w:ascii="仿宋_GB2312" w:hAnsi="仿宋" w:eastAsia="仿宋_GB2312" w:cs="Times New Roman"/>
          <w:color w:val="auto"/>
          <w:sz w:val="32"/>
          <w:highlight w:val="none"/>
          <w:lang w:eastAsia="zh-CN"/>
        </w:rPr>
        <w:t>）</w:t>
      </w:r>
      <w:r>
        <w:rPr>
          <w:rFonts w:hint="eastAsia" w:ascii="仿宋_GB2312" w:hAnsi="仿宋" w:eastAsia="仿宋_GB2312" w:cs="Times New Roman"/>
          <w:color w:val="auto"/>
          <w:sz w:val="32"/>
          <w:highlight w:val="none"/>
          <w:lang w:val="en-US" w:eastAsia="zh-Hans"/>
        </w:rPr>
        <w:t>公司</w:t>
      </w:r>
      <w:r>
        <w:rPr>
          <w:rFonts w:hint="eastAsia" w:ascii="仿宋_GB2312" w:hAnsi="仿宋" w:eastAsia="仿宋_GB2312" w:cs="Times New Roman"/>
          <w:color w:val="auto"/>
          <w:sz w:val="32"/>
          <w:highlight w:val="none"/>
        </w:rPr>
        <w:t>具备履行合同所必需的</w:t>
      </w:r>
      <w:r>
        <w:rPr>
          <w:rFonts w:hint="eastAsia" w:ascii="仿宋_GB2312" w:hAnsi="仿宋" w:eastAsia="仿宋_GB2312" w:cs="Times New Roman"/>
          <w:color w:val="auto"/>
          <w:sz w:val="32"/>
          <w:highlight w:val="none"/>
          <w:lang w:val="en-US" w:eastAsia="zh-CN"/>
        </w:rPr>
        <w:t>人员、</w:t>
      </w:r>
      <w:r>
        <w:rPr>
          <w:rFonts w:hint="eastAsia" w:ascii="仿宋_GB2312" w:hAnsi="仿宋" w:eastAsia="仿宋_GB2312" w:cs="Times New Roman"/>
          <w:color w:val="auto"/>
          <w:sz w:val="32"/>
          <w:highlight w:val="none"/>
        </w:rPr>
        <w:t>设备、</w:t>
      </w:r>
      <w:r>
        <w:rPr>
          <w:rFonts w:hint="eastAsia" w:ascii="仿宋_GB2312" w:hAnsi="仿宋" w:eastAsia="仿宋_GB2312" w:cs="Times New Roman"/>
          <w:color w:val="auto"/>
          <w:sz w:val="32"/>
          <w:highlight w:val="none"/>
          <w:lang w:val="en-US" w:eastAsia="zh-CN"/>
        </w:rPr>
        <w:t>资金、</w:t>
      </w:r>
      <w:r>
        <w:rPr>
          <w:rFonts w:hint="eastAsia" w:ascii="仿宋_GB2312" w:hAnsi="仿宋" w:eastAsia="仿宋_GB2312" w:cs="Times New Roman"/>
          <w:color w:val="auto"/>
          <w:sz w:val="32"/>
          <w:highlight w:val="none"/>
        </w:rPr>
        <w:t>技术能力及相应的服务经验</w:t>
      </w:r>
      <w:r>
        <w:rPr>
          <w:rFonts w:hint="eastAsia" w:ascii="仿宋_GB2312" w:hAnsi="仿宋" w:eastAsia="仿宋_GB2312" w:cs="Times New Roman"/>
          <w:color w:val="auto"/>
          <w:sz w:val="32"/>
          <w:highlight w:val="none"/>
          <w:lang w:eastAsia="zh-CN"/>
        </w:rPr>
        <w:t>，</w:t>
      </w:r>
      <w:r>
        <w:rPr>
          <w:rFonts w:hint="eastAsia" w:ascii="仿宋_GB2312" w:hAnsi="仿宋" w:eastAsia="仿宋_GB2312" w:cs="Times New Roman"/>
          <w:color w:val="auto"/>
          <w:sz w:val="32"/>
          <w:highlight w:val="none"/>
          <w:lang w:val="en-US" w:eastAsia="zh-CN"/>
        </w:rPr>
        <w:t>能够满足我行业务连续性与安全合规要求，具有</w:t>
      </w:r>
      <w:r>
        <w:rPr>
          <w:rFonts w:hint="eastAsia" w:ascii="仿宋_GB2312" w:hAnsi="仿宋" w:eastAsia="仿宋_GB2312" w:cs="Times New Roman"/>
          <w:color w:val="auto"/>
          <w:sz w:val="32"/>
          <w:szCs w:val="24"/>
          <w:highlight w:val="none"/>
          <w:lang w:val="en-US" w:eastAsia="zh-CN"/>
        </w:rPr>
        <w:t>金融行业近三年连续服务经验。</w:t>
      </w:r>
    </w:p>
    <w:p>
      <w:pPr>
        <w:autoSpaceDN w:val="0"/>
        <w:spacing w:line="432" w:lineRule="auto"/>
        <w:ind w:firstLine="640" w:firstLineChars="200"/>
        <w:rPr>
          <w:rFonts w:hint="eastAsia" w:ascii="仿宋_GB2312" w:hAnsi="仿宋" w:eastAsia="仿宋_GB2312" w:cs="Times New Roman"/>
          <w:color w:val="auto"/>
          <w:sz w:val="32"/>
          <w:highlight w:val="none"/>
          <w:lang w:val="en-US" w:eastAsia="zh-Hans"/>
        </w:rPr>
      </w:pPr>
      <w:r>
        <w:rPr>
          <w:rFonts w:hint="eastAsia" w:ascii="仿宋_GB2312" w:hAnsi="仿宋" w:eastAsia="仿宋_GB2312" w:cs="Times New Roman"/>
          <w:color w:val="auto"/>
          <w:sz w:val="32"/>
          <w:highlight w:val="none"/>
          <w:lang w:eastAsia="zh-CN"/>
        </w:rPr>
        <w:t>（</w:t>
      </w:r>
      <w:r>
        <w:rPr>
          <w:rFonts w:hint="eastAsia" w:ascii="仿宋_GB2312" w:hAnsi="仿宋" w:eastAsia="仿宋_GB2312" w:cs="Times New Roman"/>
          <w:color w:val="auto"/>
          <w:sz w:val="32"/>
          <w:highlight w:val="none"/>
          <w:lang w:val="en-US" w:eastAsia="zh-CN"/>
        </w:rPr>
        <w:t>六</w:t>
      </w:r>
      <w:r>
        <w:rPr>
          <w:rFonts w:hint="eastAsia" w:ascii="仿宋_GB2312" w:hAnsi="仿宋" w:eastAsia="仿宋_GB2312" w:cs="Times New Roman"/>
          <w:color w:val="auto"/>
          <w:sz w:val="32"/>
          <w:highlight w:val="none"/>
          <w:lang w:eastAsia="zh-CN"/>
        </w:rPr>
        <w:t>）</w:t>
      </w:r>
      <w:r>
        <w:rPr>
          <w:rFonts w:hint="eastAsia" w:ascii="仿宋_GB2312" w:hAnsi="仿宋" w:eastAsia="仿宋_GB2312" w:cs="Times New Roman"/>
          <w:color w:val="auto"/>
          <w:sz w:val="32"/>
          <w:highlight w:val="none"/>
          <w:lang w:val="en-US" w:eastAsia="zh-Hans"/>
        </w:rPr>
        <w:t>同一法定代表人的两个及两个以上法人、母公司、全资子公司及其控股公司不得在同一次项目中参加报名；</w:t>
      </w:r>
    </w:p>
    <w:p>
      <w:pPr>
        <w:autoSpaceDN w:val="0"/>
        <w:spacing w:line="432" w:lineRule="auto"/>
        <w:ind w:firstLine="640" w:firstLineChars="200"/>
        <w:rPr>
          <w:rFonts w:hint="eastAsia" w:ascii="仿宋_GB2312" w:hAnsi="仿宋" w:eastAsia="仿宋_GB2312"/>
          <w:color w:val="auto"/>
          <w:sz w:val="32"/>
          <w:highlight w:val="none"/>
          <w:lang w:val="en-US" w:eastAsia="zh-Hans"/>
        </w:rPr>
      </w:pPr>
      <w:r>
        <w:rPr>
          <w:rFonts w:hint="eastAsia" w:ascii="仿宋_GB2312" w:hAnsi="仿宋" w:eastAsia="仿宋_GB2312" w:cs="Times New Roman"/>
          <w:color w:val="auto"/>
          <w:sz w:val="32"/>
          <w:highlight w:val="none"/>
          <w:lang w:val="en-US" w:eastAsia="zh-Hans"/>
        </w:rPr>
        <w:t>（七）本项目不允许分包（包括但不限于分包、外协、委托、</w:t>
      </w:r>
      <w:r>
        <w:rPr>
          <w:rFonts w:hint="eastAsia" w:ascii="仿宋_GB2312" w:hAnsi="仿宋" w:eastAsia="仿宋_GB2312" w:cs="Times New Roman"/>
          <w:color w:val="auto"/>
          <w:sz w:val="32"/>
          <w:highlight w:val="none"/>
          <w:lang w:val="en-US" w:eastAsia="zh-Hans"/>
        </w:rPr>
        <w:br w:type="textWrapping"/>
      </w:r>
      <w:r>
        <w:rPr>
          <w:rFonts w:hint="eastAsia" w:ascii="仿宋_GB2312" w:hAnsi="仿宋" w:eastAsia="仿宋_GB2312" w:cs="Times New Roman"/>
          <w:color w:val="auto"/>
          <w:sz w:val="32"/>
          <w:highlight w:val="none"/>
          <w:lang w:val="en-US" w:eastAsia="zh-Hans"/>
        </w:rPr>
        <w:t>合作等形式）；</w:t>
      </w:r>
    </w:p>
    <w:p>
      <w:pPr>
        <w:autoSpaceDN w:val="0"/>
        <w:spacing w:line="432" w:lineRule="auto"/>
        <w:ind w:firstLine="640" w:firstLineChars="200"/>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eastAsia="zh-CN"/>
        </w:rPr>
        <w:t>（</w:t>
      </w:r>
      <w:r>
        <w:rPr>
          <w:rFonts w:hint="eastAsia" w:ascii="仿宋_GB2312" w:hAnsi="仿宋" w:eastAsia="仿宋_GB2312" w:cs="Times New Roman"/>
          <w:color w:val="auto"/>
          <w:sz w:val="32"/>
          <w:highlight w:val="none"/>
          <w:lang w:val="en-US" w:eastAsia="zh-CN"/>
        </w:rPr>
        <w:t>八</w:t>
      </w:r>
      <w:r>
        <w:rPr>
          <w:rFonts w:hint="eastAsia" w:ascii="仿宋_GB2312" w:hAnsi="仿宋" w:eastAsia="仿宋_GB2312" w:cs="Times New Roman"/>
          <w:color w:val="auto"/>
          <w:sz w:val="32"/>
          <w:highlight w:val="none"/>
          <w:lang w:eastAsia="zh-CN"/>
        </w:rPr>
        <w:t>）</w:t>
      </w:r>
      <w:r>
        <w:rPr>
          <w:rFonts w:hint="eastAsia" w:ascii="仿宋_GB2312" w:hAnsi="仿宋" w:eastAsia="仿宋_GB2312" w:cs="Times New Roman"/>
          <w:color w:val="auto"/>
          <w:sz w:val="32"/>
          <w:highlight w:val="none"/>
          <w:lang w:val="en-US" w:eastAsia="zh-CN"/>
        </w:rPr>
        <w:t>报名供应商应符合泰隆银行供应商管理相关要求；</w:t>
      </w:r>
    </w:p>
    <w:p>
      <w:pPr>
        <w:autoSpaceDN w:val="0"/>
        <w:spacing w:line="432" w:lineRule="auto"/>
        <w:ind w:firstLine="640" w:firstLineChars="200"/>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eastAsia="zh-CN"/>
        </w:rPr>
        <w:t>（</w:t>
      </w:r>
      <w:r>
        <w:rPr>
          <w:rFonts w:hint="eastAsia" w:ascii="仿宋_GB2312" w:hAnsi="仿宋" w:eastAsia="仿宋_GB2312" w:cs="Times New Roman"/>
          <w:color w:val="auto"/>
          <w:sz w:val="32"/>
          <w:highlight w:val="none"/>
          <w:lang w:val="en-US" w:eastAsia="zh-CN"/>
        </w:rPr>
        <w:t>九</w:t>
      </w:r>
      <w:r>
        <w:rPr>
          <w:rFonts w:hint="eastAsia" w:ascii="仿宋_GB2312" w:hAnsi="仿宋" w:eastAsia="仿宋_GB2312" w:cs="Times New Roman"/>
          <w:color w:val="auto"/>
          <w:sz w:val="32"/>
          <w:highlight w:val="none"/>
          <w:lang w:eastAsia="zh-CN"/>
        </w:rPr>
        <w:t>）</w:t>
      </w:r>
      <w:r>
        <w:rPr>
          <w:rFonts w:hint="eastAsia" w:ascii="仿宋_GB2312" w:hAnsi="仿宋" w:eastAsia="仿宋_GB2312" w:cs="Times New Roman"/>
          <w:b w:val="0"/>
          <w:bCs w:val="0"/>
          <w:color w:val="auto"/>
          <w:kern w:val="2"/>
          <w:sz w:val="32"/>
          <w:szCs w:val="24"/>
          <w:highlight w:val="none"/>
          <w:lang w:val="en-US" w:eastAsia="zh-CN" w:bidi="ar-SA"/>
        </w:rPr>
        <w:t>报名供应商应提供《供应商报名表》及《供应商尽职调查表》</w:t>
      </w:r>
      <w:r>
        <w:rPr>
          <w:rFonts w:hint="eastAsia" w:ascii="仿宋_GB2312" w:hAnsi="仿宋" w:eastAsia="仿宋_GB2312" w:cs="Times New Roman"/>
          <w:color w:val="auto"/>
          <w:sz w:val="32"/>
          <w:highlight w:val="none"/>
          <w:lang w:val="en-US" w:eastAsia="zh-CN"/>
        </w:rPr>
        <w:t>。</w:t>
      </w:r>
    </w:p>
    <w:p>
      <w:pPr>
        <w:autoSpaceDN w:val="0"/>
        <w:spacing w:line="432" w:lineRule="auto"/>
        <w:ind w:firstLine="640" w:firstLineChars="200"/>
        <w:rPr>
          <w:rFonts w:hint="eastAsia" w:ascii="黑体" w:hAnsi="黑体" w:eastAsia="黑体" w:cs="黑体"/>
          <w:b w:val="0"/>
          <w:bCs w:val="0"/>
          <w:color w:val="auto"/>
          <w:sz w:val="32"/>
          <w:highlight w:val="none"/>
          <w:lang w:val="en-US" w:eastAsia="zh-CN"/>
        </w:rPr>
      </w:pPr>
      <w:r>
        <w:rPr>
          <w:rFonts w:hint="eastAsia" w:ascii="黑体" w:hAnsi="黑体" w:eastAsia="黑体" w:cs="黑体"/>
          <w:b w:val="0"/>
          <w:bCs w:val="0"/>
          <w:color w:val="auto"/>
          <w:sz w:val="32"/>
          <w:highlight w:val="none"/>
          <w:lang w:val="en-US" w:eastAsia="zh-CN"/>
        </w:rPr>
        <w:t>二、项目要求</w:t>
      </w:r>
    </w:p>
    <w:p>
      <w:pPr>
        <w:keepNext w:val="0"/>
        <w:keepLines w:val="0"/>
        <w:pageBreakBefore w:val="0"/>
        <w:widowControl/>
        <w:numPr>
          <w:ilvl w:val="-1"/>
          <w:numId w:val="0"/>
        </w:numPr>
        <w:kinsoku/>
        <w:wordWrap/>
        <w:overflowPunct/>
        <w:topLinePunct w:val="0"/>
        <w:autoSpaceDE/>
        <w:autoSpaceDN w:val="0"/>
        <w:bidi w:val="0"/>
        <w:adjustRightInd/>
        <w:snapToGrid/>
        <w:spacing w:line="432" w:lineRule="auto"/>
        <w:ind w:left="0" w:leftChars="0" w:firstLine="640" w:firstLineChars="200"/>
        <w:textAlignment w:val="auto"/>
        <w:rPr>
          <w:rFonts w:hint="eastAsia" w:ascii="仿宋_GB2312" w:hAnsi="仿宋" w:eastAsia="仿宋_GB2312" w:cs="Times New Roman"/>
          <w:color w:val="auto"/>
          <w:sz w:val="32"/>
          <w:szCs w:val="24"/>
          <w:highlight w:val="none"/>
          <w:lang w:val="en-US" w:eastAsia="zh-CN"/>
        </w:rPr>
      </w:pPr>
      <w:r>
        <w:rPr>
          <w:rFonts w:hint="eastAsia" w:ascii="仿宋_GB2312" w:hAnsi="仿宋" w:eastAsia="仿宋_GB2312" w:cs="Times New Roman"/>
          <w:i w:val="0"/>
          <w:iCs w:val="0"/>
          <w:caps w:val="0"/>
          <w:color w:val="auto"/>
          <w:spacing w:val="0"/>
          <w:sz w:val="32"/>
          <w:szCs w:val="24"/>
          <w:highlight w:val="none"/>
        </w:rPr>
        <w:t>为我行及辖内各机构提供办公家具设计、生产、供货、运输、安装及售后服务。采购品类包括但不限于：各类办公桌、各类办公椅、班台、会议桌、书</w:t>
      </w:r>
      <w:r>
        <w:rPr>
          <w:rFonts w:hint="eastAsia" w:ascii="仿宋_GB2312" w:hAnsi="仿宋" w:eastAsia="仿宋_GB2312" w:cs="Times New Roman"/>
          <w:i w:val="0"/>
          <w:iCs w:val="0"/>
          <w:caps w:val="0"/>
          <w:color w:val="auto"/>
          <w:spacing w:val="0"/>
          <w:sz w:val="32"/>
          <w:szCs w:val="24"/>
          <w:highlight w:val="none"/>
          <w:lang w:val="en-US" w:eastAsia="zh-CN"/>
        </w:rPr>
        <w:t>柜、</w:t>
      </w:r>
      <w:r>
        <w:rPr>
          <w:rFonts w:hint="eastAsia" w:ascii="仿宋_GB2312" w:hAnsi="仿宋" w:eastAsia="仿宋_GB2312" w:cs="Times New Roman"/>
          <w:i w:val="0"/>
          <w:iCs w:val="0"/>
          <w:caps w:val="0"/>
          <w:color w:val="auto"/>
          <w:spacing w:val="0"/>
          <w:sz w:val="32"/>
          <w:szCs w:val="24"/>
          <w:highlight w:val="none"/>
        </w:rPr>
        <w:t>文件柜、员工位、沙发、茶几等办公家具。</w:t>
      </w:r>
    </w:p>
    <w:p>
      <w:pPr>
        <w:widowControl/>
        <w:numPr>
          <w:ilvl w:val="0"/>
          <w:numId w:val="0"/>
        </w:numPr>
        <w:adjustRightInd/>
        <w:snapToGrid/>
        <w:spacing w:line="600" w:lineRule="exact"/>
        <w:ind w:firstLine="640" w:firstLineChars="200"/>
        <w:rPr>
          <w:rFonts w:hint="default"/>
          <w:lang w:val="en-US" w:eastAsia="zh-CN"/>
        </w:rPr>
      </w:pPr>
      <w:r>
        <w:rPr>
          <w:rFonts w:hint="eastAsia" w:ascii="仿宋_GB2312" w:hAnsi="仿宋" w:eastAsia="仿宋_GB2312" w:cs="Times New Roman"/>
          <w:color w:val="auto"/>
          <w:sz w:val="32"/>
          <w:szCs w:val="24"/>
          <w:highlight w:val="none"/>
          <w:lang w:val="en-US" w:eastAsia="zh-CN"/>
        </w:rPr>
        <w:t>家具原厂商应具备与本项目需求相适应的生产厂房，须提供厂房产权证明等文件；原厂商应具备与本项目相适应的生产设备和生产能力，包括不限于：拥有钢制品家具、软体家具、板式家具、油漆家具等生产线，须提供主要生产设备清单，包括但不限于下列设备：</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center"/>
        <w:textAlignment w:val="auto"/>
        <w:rPr>
          <w:rFonts w:hint="eastAsia" w:ascii="仿宋_GB2312" w:hAnsi="仿宋" w:eastAsia="仿宋_GB2312" w:cs="Times New Roman"/>
          <w:b/>
          <w:bCs/>
          <w:color w:val="auto"/>
          <w:sz w:val="32"/>
          <w:szCs w:val="24"/>
          <w:highlight w:val="none"/>
          <w:lang w:val="en-US" w:eastAsia="zh-CN"/>
        </w:rPr>
      </w:pPr>
      <w:r>
        <w:rPr>
          <w:rFonts w:hint="eastAsia" w:ascii="仿宋_GB2312" w:hAnsi="仿宋" w:eastAsia="仿宋_GB2312" w:cs="Times New Roman"/>
          <w:b/>
          <w:bCs/>
          <w:color w:val="auto"/>
          <w:sz w:val="32"/>
          <w:szCs w:val="24"/>
          <w:highlight w:val="none"/>
          <w:lang w:val="en-US" w:eastAsia="zh-CN"/>
        </w:rPr>
        <w:t>主要生产设备一览表</w:t>
      </w:r>
    </w:p>
    <w:tbl>
      <w:tblPr>
        <w:tblStyle w:val="6"/>
        <w:tblW w:w="8801" w:type="dxa"/>
        <w:jc w:val="center"/>
        <w:tblLayout w:type="fixed"/>
        <w:tblCellMar>
          <w:top w:w="0" w:type="dxa"/>
          <w:left w:w="108" w:type="dxa"/>
          <w:bottom w:w="0" w:type="dxa"/>
          <w:right w:w="108" w:type="dxa"/>
        </w:tblCellMar>
      </w:tblPr>
      <w:tblGrid>
        <w:gridCol w:w="1205"/>
        <w:gridCol w:w="3045"/>
        <w:gridCol w:w="4551"/>
      </w:tblGrid>
      <w:tr>
        <w:trPr>
          <w:trHeight w:val="482" w:hRule="atLeast"/>
          <w:jc w:val="center"/>
        </w:trPr>
        <w:tc>
          <w:tcPr>
            <w:tcW w:w="12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500" w:lineRule="exact"/>
              <w:ind w:left="-179" w:leftChars="-86" w:right="-107" w:rightChars="-51" w:hanging="2"/>
              <w:jc w:val="center"/>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序号</w:t>
            </w:r>
          </w:p>
        </w:tc>
        <w:tc>
          <w:tcPr>
            <w:tcW w:w="3045" w:type="dxa"/>
            <w:tcBorders>
              <w:top w:val="single" w:color="000000" w:sz="4" w:space="0"/>
              <w:left w:val="nil"/>
              <w:bottom w:val="single" w:color="000000" w:sz="4" w:space="0"/>
              <w:right w:val="single" w:color="000000" w:sz="4" w:space="0"/>
            </w:tcBorders>
            <w:shd w:val="clear" w:color="auto" w:fill="FFFFFF"/>
            <w:noWrap w:val="0"/>
            <w:vAlign w:val="center"/>
          </w:tcPr>
          <w:p>
            <w:pPr>
              <w:spacing w:line="500" w:lineRule="exact"/>
              <w:ind w:left="-107" w:leftChars="-51" w:right="-130" w:rightChars="-62"/>
              <w:jc w:val="center"/>
              <w:rPr>
                <w:rFonts w:hint="eastAsia" w:ascii="仿宋_GB2312" w:hAnsi="仿宋_GB2312" w:eastAsia="仿宋_GB2312" w:cs="仿宋_GB2312"/>
                <w:b/>
                <w:color w:val="auto"/>
                <w:sz w:val="30"/>
                <w:szCs w:val="30"/>
                <w:highlight w:val="none"/>
                <w:lang w:eastAsia="zh-CN"/>
              </w:rPr>
            </w:pPr>
            <w:r>
              <w:rPr>
                <w:rFonts w:hint="eastAsia" w:ascii="仿宋_GB2312" w:hAnsi="仿宋_GB2312" w:eastAsia="仿宋_GB2312" w:cs="仿宋_GB2312"/>
                <w:b/>
                <w:color w:val="auto"/>
                <w:sz w:val="30"/>
                <w:szCs w:val="30"/>
                <w:highlight w:val="none"/>
                <w:lang w:eastAsia="zh-CN"/>
              </w:rPr>
              <w:t>设备名称</w:t>
            </w:r>
          </w:p>
        </w:tc>
        <w:tc>
          <w:tcPr>
            <w:tcW w:w="4551" w:type="dxa"/>
            <w:tcBorders>
              <w:top w:val="single" w:color="000000" w:sz="4" w:space="0"/>
              <w:left w:val="nil"/>
              <w:bottom w:val="single" w:color="000000" w:sz="4" w:space="0"/>
              <w:right w:val="single" w:color="000000" w:sz="4" w:space="0"/>
            </w:tcBorders>
            <w:shd w:val="clear" w:color="auto" w:fill="FFFFFF"/>
            <w:noWrap w:val="0"/>
            <w:vAlign w:val="center"/>
          </w:tcPr>
          <w:p>
            <w:pPr>
              <w:spacing w:line="500" w:lineRule="exact"/>
              <w:ind w:left="-107" w:leftChars="-51"/>
              <w:jc w:val="center"/>
              <w:rPr>
                <w:rFonts w:hint="eastAsia" w:ascii="仿宋_GB2312" w:hAnsi="仿宋_GB2312" w:eastAsia="仿宋_GB2312" w:cs="仿宋_GB2312"/>
                <w:b/>
                <w:color w:val="auto"/>
                <w:sz w:val="30"/>
                <w:szCs w:val="30"/>
                <w:highlight w:val="none"/>
                <w:lang w:eastAsia="zh-CN"/>
              </w:rPr>
            </w:pPr>
            <w:r>
              <w:rPr>
                <w:rFonts w:hint="eastAsia" w:ascii="仿宋_GB2312" w:hAnsi="仿宋_GB2312" w:eastAsia="仿宋_GB2312" w:cs="仿宋_GB2312"/>
                <w:b/>
                <w:color w:val="auto"/>
                <w:sz w:val="30"/>
                <w:szCs w:val="30"/>
                <w:highlight w:val="none"/>
                <w:lang w:eastAsia="zh-CN"/>
              </w:rPr>
              <w:t>说明</w:t>
            </w:r>
          </w:p>
        </w:tc>
      </w:tr>
      <w:tr>
        <w:tblPrEx>
          <w:tblCellMar>
            <w:top w:w="0" w:type="dxa"/>
            <w:left w:w="108" w:type="dxa"/>
            <w:bottom w:w="0" w:type="dxa"/>
            <w:right w:w="108" w:type="dxa"/>
          </w:tblCellMar>
        </w:tblPrEx>
        <w:trPr>
          <w:trHeight w:val="482" w:hRule="atLeast"/>
          <w:jc w:val="center"/>
        </w:trPr>
        <w:tc>
          <w:tcPr>
            <w:tcW w:w="12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val="0"/>
              <w:numPr>
                <w:ilvl w:val="0"/>
                <w:numId w:val="0"/>
              </w:numPr>
              <w:spacing w:line="240" w:lineRule="auto"/>
              <w:ind w:firstLine="0" w:firstLineChars="0"/>
              <w:jc w:val="center"/>
              <w:rPr>
                <w:rFonts w:hint="eastAsia" w:ascii="仿宋_GB2312" w:hAnsi="仿宋_GB2312" w:eastAsia="仿宋_GB2312" w:cs="仿宋_GB2312"/>
                <w:b w:val="0"/>
                <w:bCs w:val="0"/>
                <w:color w:val="auto"/>
                <w:kern w:val="2"/>
                <w:sz w:val="30"/>
                <w:szCs w:val="30"/>
                <w:highlight w:val="none"/>
                <w:lang w:eastAsia="zh-CN"/>
              </w:rPr>
            </w:pPr>
            <w:r>
              <w:rPr>
                <w:rFonts w:hint="eastAsia" w:ascii="仿宋_GB2312" w:hAnsi="仿宋_GB2312" w:eastAsia="仿宋_GB2312" w:cs="仿宋_GB2312"/>
                <w:b w:val="0"/>
                <w:bCs w:val="0"/>
                <w:color w:val="auto"/>
                <w:kern w:val="2"/>
                <w:sz w:val="30"/>
                <w:szCs w:val="30"/>
                <w:highlight w:val="none"/>
                <w:lang w:val="en-US" w:eastAsia="zh-CN"/>
              </w:rPr>
              <w:t>1</w:t>
            </w:r>
          </w:p>
        </w:tc>
        <w:tc>
          <w:tcPr>
            <w:tcW w:w="3045" w:type="dxa"/>
            <w:tcBorders>
              <w:top w:val="single" w:color="000000" w:sz="4" w:space="0"/>
              <w:left w:val="nil"/>
              <w:bottom w:val="single" w:color="000000" w:sz="4" w:space="0"/>
              <w:right w:val="single" w:color="000000" w:sz="4" w:space="0"/>
            </w:tcBorders>
            <w:shd w:val="clear" w:color="auto" w:fill="FFFFFF"/>
            <w:noWrap w:val="0"/>
            <w:vAlign w:val="center"/>
          </w:tcPr>
          <w:p>
            <w:pPr>
              <w:widowControl w:val="0"/>
              <w:numPr>
                <w:ilvl w:val="0"/>
                <w:numId w:val="0"/>
              </w:numPr>
              <w:spacing w:line="240" w:lineRule="auto"/>
              <w:ind w:firstLine="0" w:firstLineChars="0"/>
              <w:jc w:val="left"/>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电子开料锯</w:t>
            </w:r>
          </w:p>
        </w:tc>
        <w:tc>
          <w:tcPr>
            <w:tcW w:w="4551" w:type="dxa"/>
            <w:tcBorders>
              <w:top w:val="single" w:color="000000" w:sz="4" w:space="0"/>
              <w:left w:val="nil"/>
              <w:bottom w:val="single" w:color="000000" w:sz="4" w:space="0"/>
              <w:right w:val="single" w:color="000000" w:sz="4" w:space="0"/>
            </w:tcBorders>
            <w:shd w:val="clear" w:color="auto" w:fill="FFFFFF"/>
            <w:noWrap w:val="0"/>
            <w:vAlign w:val="center"/>
          </w:tcPr>
          <w:p>
            <w:pPr>
              <w:widowControl w:val="0"/>
              <w:numPr>
                <w:ilvl w:val="0"/>
                <w:numId w:val="0"/>
              </w:numPr>
              <w:spacing w:line="240" w:lineRule="auto"/>
              <w:ind w:firstLine="0" w:firstLineChars="0"/>
              <w:jc w:val="both"/>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电脑裁板锯</w:t>
            </w:r>
          </w:p>
        </w:tc>
      </w:tr>
      <w:tr>
        <w:tblPrEx>
          <w:tblCellMar>
            <w:top w:w="0" w:type="dxa"/>
            <w:left w:w="108" w:type="dxa"/>
            <w:bottom w:w="0" w:type="dxa"/>
            <w:right w:w="108" w:type="dxa"/>
          </w:tblCellMar>
        </w:tblPrEx>
        <w:trPr>
          <w:trHeight w:val="482" w:hRule="atLeast"/>
          <w:jc w:val="center"/>
        </w:trPr>
        <w:tc>
          <w:tcPr>
            <w:tcW w:w="12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val="0"/>
              <w:numPr>
                <w:ilvl w:val="0"/>
                <w:numId w:val="0"/>
              </w:numPr>
              <w:spacing w:line="240" w:lineRule="auto"/>
              <w:ind w:firstLine="0" w:firstLineChars="0"/>
              <w:jc w:val="center"/>
              <w:rPr>
                <w:rFonts w:hint="eastAsia" w:ascii="仿宋_GB2312" w:hAnsi="仿宋_GB2312" w:eastAsia="仿宋_GB2312" w:cs="仿宋_GB2312"/>
                <w:b w:val="0"/>
                <w:bCs w:val="0"/>
                <w:color w:val="auto"/>
                <w:kern w:val="2"/>
                <w:sz w:val="30"/>
                <w:szCs w:val="30"/>
                <w:highlight w:val="none"/>
                <w:lang w:val="en-US" w:eastAsia="zh-CN" w:bidi="ar-SA"/>
              </w:rPr>
            </w:pPr>
            <w:r>
              <w:rPr>
                <w:rFonts w:hint="eastAsia" w:ascii="仿宋_GB2312" w:hAnsi="仿宋_GB2312" w:eastAsia="仿宋_GB2312" w:cs="仿宋_GB2312"/>
                <w:b w:val="0"/>
                <w:bCs w:val="0"/>
                <w:color w:val="auto"/>
                <w:kern w:val="2"/>
                <w:sz w:val="30"/>
                <w:szCs w:val="30"/>
                <w:highlight w:val="none"/>
                <w:lang w:val="en-US" w:eastAsia="zh-CN"/>
              </w:rPr>
              <w:t>2</w:t>
            </w:r>
          </w:p>
        </w:tc>
        <w:tc>
          <w:tcPr>
            <w:tcW w:w="3045" w:type="dxa"/>
            <w:tcBorders>
              <w:top w:val="single" w:color="000000" w:sz="4" w:space="0"/>
              <w:left w:val="nil"/>
              <w:bottom w:val="single" w:color="000000" w:sz="4" w:space="0"/>
              <w:right w:val="single" w:color="000000" w:sz="4" w:space="0"/>
            </w:tcBorders>
            <w:shd w:val="clear" w:color="auto" w:fill="FFFFFF"/>
            <w:noWrap w:val="0"/>
            <w:vAlign w:val="center"/>
          </w:tcPr>
          <w:p>
            <w:pPr>
              <w:widowControl w:val="0"/>
              <w:numPr>
                <w:ilvl w:val="0"/>
                <w:numId w:val="0"/>
              </w:numPr>
              <w:spacing w:line="240" w:lineRule="auto"/>
              <w:ind w:firstLine="0" w:firstLineChars="0"/>
              <w:jc w:val="left"/>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全自动激光封边机</w:t>
            </w:r>
          </w:p>
        </w:tc>
        <w:tc>
          <w:tcPr>
            <w:tcW w:w="4551"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val="0"/>
              <w:numPr>
                <w:ilvl w:val="0"/>
                <w:numId w:val="0"/>
              </w:numPr>
              <w:suppressLineNumbers w:val="0"/>
              <w:ind w:firstLine="0" w:firstLineChars="0"/>
              <w:jc w:val="both"/>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全自动双端直线封边机</w:t>
            </w:r>
          </w:p>
        </w:tc>
      </w:tr>
      <w:tr>
        <w:tblPrEx>
          <w:tblCellMar>
            <w:top w:w="0" w:type="dxa"/>
            <w:left w:w="108" w:type="dxa"/>
            <w:bottom w:w="0" w:type="dxa"/>
            <w:right w:w="108" w:type="dxa"/>
          </w:tblCellMar>
        </w:tblPrEx>
        <w:trPr>
          <w:trHeight w:val="482" w:hRule="atLeast"/>
          <w:jc w:val="center"/>
        </w:trPr>
        <w:tc>
          <w:tcPr>
            <w:tcW w:w="12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val="0"/>
              <w:numPr>
                <w:ilvl w:val="0"/>
                <w:numId w:val="0"/>
              </w:numPr>
              <w:spacing w:line="240" w:lineRule="auto"/>
              <w:ind w:firstLine="0" w:firstLineChars="0"/>
              <w:jc w:val="center"/>
              <w:rPr>
                <w:rFonts w:hint="eastAsia" w:ascii="仿宋_GB2312" w:hAnsi="仿宋_GB2312" w:eastAsia="仿宋_GB2312" w:cs="仿宋_GB2312"/>
                <w:b w:val="0"/>
                <w:bCs w:val="0"/>
                <w:color w:val="auto"/>
                <w:kern w:val="2"/>
                <w:sz w:val="30"/>
                <w:szCs w:val="30"/>
                <w:highlight w:val="none"/>
                <w:lang w:val="en-US" w:eastAsia="zh-CN" w:bidi="ar-SA"/>
              </w:rPr>
            </w:pPr>
            <w:r>
              <w:rPr>
                <w:rFonts w:hint="eastAsia" w:ascii="仿宋_GB2312" w:hAnsi="仿宋_GB2312" w:eastAsia="仿宋_GB2312" w:cs="仿宋_GB2312"/>
                <w:b w:val="0"/>
                <w:bCs w:val="0"/>
                <w:color w:val="auto"/>
                <w:kern w:val="2"/>
                <w:sz w:val="30"/>
                <w:szCs w:val="30"/>
                <w:highlight w:val="none"/>
                <w:lang w:val="en-US" w:eastAsia="zh-CN"/>
              </w:rPr>
              <w:t>3</w:t>
            </w:r>
          </w:p>
        </w:tc>
        <w:tc>
          <w:tcPr>
            <w:tcW w:w="3045" w:type="dxa"/>
            <w:tcBorders>
              <w:top w:val="single" w:color="000000" w:sz="4" w:space="0"/>
              <w:left w:val="nil"/>
              <w:bottom w:val="single" w:color="000000" w:sz="4" w:space="0"/>
              <w:right w:val="single" w:color="000000" w:sz="4" w:space="0"/>
            </w:tcBorders>
            <w:shd w:val="clear" w:color="auto" w:fill="FFFFFF"/>
            <w:noWrap w:val="0"/>
            <w:vAlign w:val="center"/>
          </w:tcPr>
          <w:p>
            <w:pPr>
              <w:widowControl w:val="0"/>
              <w:numPr>
                <w:ilvl w:val="0"/>
                <w:numId w:val="0"/>
              </w:numPr>
              <w:spacing w:line="240" w:lineRule="auto"/>
              <w:ind w:firstLine="0" w:firstLineChars="0"/>
              <w:jc w:val="left"/>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激光切割机</w:t>
            </w:r>
          </w:p>
        </w:tc>
        <w:tc>
          <w:tcPr>
            <w:tcW w:w="4551" w:type="dxa"/>
            <w:tcBorders>
              <w:top w:val="single" w:color="000000" w:sz="4" w:space="0"/>
              <w:left w:val="nil"/>
              <w:bottom w:val="single" w:color="000000" w:sz="4" w:space="0"/>
              <w:right w:val="single" w:color="000000" w:sz="4" w:space="0"/>
            </w:tcBorders>
            <w:shd w:val="clear" w:color="auto" w:fill="FFFFFF"/>
            <w:noWrap w:val="0"/>
            <w:vAlign w:val="center"/>
          </w:tcPr>
          <w:p>
            <w:pPr>
              <w:widowControl w:val="0"/>
              <w:numPr>
                <w:ilvl w:val="0"/>
                <w:numId w:val="0"/>
              </w:numPr>
              <w:spacing w:line="240" w:lineRule="auto"/>
              <w:ind w:firstLine="600" w:firstLineChars="200"/>
              <w:jc w:val="both"/>
              <w:rPr>
                <w:rFonts w:hint="eastAsia" w:ascii="仿宋_GB2312" w:hAnsi="仿宋_GB2312" w:eastAsia="仿宋_GB2312" w:cs="仿宋_GB2312"/>
                <w:color w:val="auto"/>
                <w:sz w:val="30"/>
                <w:szCs w:val="30"/>
                <w:highlight w:val="none"/>
              </w:rPr>
            </w:pPr>
          </w:p>
        </w:tc>
      </w:tr>
      <w:tr>
        <w:tblPrEx>
          <w:tblCellMar>
            <w:top w:w="0" w:type="dxa"/>
            <w:left w:w="108" w:type="dxa"/>
            <w:bottom w:w="0" w:type="dxa"/>
            <w:right w:w="108" w:type="dxa"/>
          </w:tblCellMar>
        </w:tblPrEx>
        <w:trPr>
          <w:trHeight w:val="482" w:hRule="atLeast"/>
          <w:jc w:val="center"/>
        </w:trPr>
        <w:tc>
          <w:tcPr>
            <w:tcW w:w="12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val="0"/>
              <w:numPr>
                <w:ilvl w:val="0"/>
                <w:numId w:val="0"/>
              </w:numPr>
              <w:spacing w:line="240" w:lineRule="auto"/>
              <w:ind w:firstLine="0" w:firstLineChars="0"/>
              <w:jc w:val="center"/>
              <w:rPr>
                <w:rFonts w:hint="eastAsia" w:ascii="仿宋_GB2312" w:hAnsi="仿宋_GB2312" w:eastAsia="仿宋_GB2312" w:cs="仿宋_GB2312"/>
                <w:b w:val="0"/>
                <w:bCs w:val="0"/>
                <w:color w:val="auto"/>
                <w:kern w:val="2"/>
                <w:sz w:val="30"/>
                <w:szCs w:val="30"/>
                <w:highlight w:val="none"/>
                <w:lang w:val="en-US" w:eastAsia="zh-CN" w:bidi="ar-SA"/>
              </w:rPr>
            </w:pPr>
            <w:r>
              <w:rPr>
                <w:rFonts w:hint="eastAsia" w:ascii="仿宋_GB2312" w:hAnsi="仿宋_GB2312" w:eastAsia="仿宋_GB2312" w:cs="仿宋_GB2312"/>
                <w:b w:val="0"/>
                <w:bCs w:val="0"/>
                <w:color w:val="auto"/>
                <w:kern w:val="2"/>
                <w:sz w:val="30"/>
                <w:szCs w:val="30"/>
                <w:highlight w:val="none"/>
                <w:lang w:val="en-US" w:eastAsia="zh-CN"/>
              </w:rPr>
              <w:t>4</w:t>
            </w:r>
          </w:p>
        </w:tc>
        <w:tc>
          <w:tcPr>
            <w:tcW w:w="3045" w:type="dxa"/>
            <w:tcBorders>
              <w:top w:val="single" w:color="000000" w:sz="4" w:space="0"/>
              <w:left w:val="nil"/>
              <w:bottom w:val="single" w:color="000000" w:sz="4" w:space="0"/>
              <w:right w:val="single" w:color="000000" w:sz="4" w:space="0"/>
            </w:tcBorders>
            <w:shd w:val="clear" w:color="auto" w:fill="FFFFFF"/>
            <w:noWrap w:val="0"/>
            <w:vAlign w:val="center"/>
          </w:tcPr>
          <w:p>
            <w:pPr>
              <w:widowControl w:val="0"/>
              <w:numPr>
                <w:ilvl w:val="0"/>
                <w:numId w:val="0"/>
              </w:numPr>
              <w:spacing w:line="240" w:lineRule="auto"/>
              <w:ind w:firstLine="0" w:firstLineChars="0"/>
              <w:jc w:val="left"/>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水性漆生产线</w:t>
            </w:r>
          </w:p>
        </w:tc>
        <w:tc>
          <w:tcPr>
            <w:tcW w:w="4551" w:type="dxa"/>
            <w:tcBorders>
              <w:top w:val="single" w:color="000000" w:sz="4" w:space="0"/>
              <w:left w:val="nil"/>
              <w:bottom w:val="single" w:color="000000" w:sz="4" w:space="0"/>
              <w:right w:val="single" w:color="000000" w:sz="4" w:space="0"/>
            </w:tcBorders>
            <w:shd w:val="clear" w:color="auto" w:fill="FFFFFF"/>
            <w:noWrap w:val="0"/>
            <w:vAlign w:val="center"/>
          </w:tcPr>
          <w:p>
            <w:pPr>
              <w:widowControl w:val="0"/>
              <w:numPr>
                <w:ilvl w:val="0"/>
                <w:numId w:val="0"/>
              </w:numPr>
              <w:spacing w:line="240" w:lineRule="auto"/>
              <w:ind w:firstLine="0" w:firstLineChars="0"/>
              <w:jc w:val="both"/>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手动涂装线系统</w:t>
            </w:r>
          </w:p>
        </w:tc>
      </w:tr>
      <w:tr>
        <w:tblPrEx>
          <w:tblCellMar>
            <w:top w:w="0" w:type="dxa"/>
            <w:left w:w="108" w:type="dxa"/>
            <w:bottom w:w="0" w:type="dxa"/>
            <w:right w:w="108" w:type="dxa"/>
          </w:tblCellMar>
        </w:tblPrEx>
        <w:trPr>
          <w:trHeight w:val="482" w:hRule="atLeast"/>
          <w:jc w:val="center"/>
        </w:trPr>
        <w:tc>
          <w:tcPr>
            <w:tcW w:w="12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val="0"/>
              <w:numPr>
                <w:ilvl w:val="0"/>
                <w:numId w:val="0"/>
              </w:numPr>
              <w:spacing w:line="240" w:lineRule="auto"/>
              <w:ind w:firstLine="0" w:firstLineChars="0"/>
              <w:jc w:val="center"/>
              <w:rPr>
                <w:rFonts w:hint="eastAsia" w:ascii="仿宋_GB2312" w:hAnsi="仿宋_GB2312" w:eastAsia="仿宋_GB2312" w:cs="仿宋_GB2312"/>
                <w:b w:val="0"/>
                <w:bCs w:val="0"/>
                <w:color w:val="auto"/>
                <w:kern w:val="2"/>
                <w:sz w:val="30"/>
                <w:szCs w:val="30"/>
                <w:highlight w:val="none"/>
                <w:lang w:val="en-US" w:eastAsia="zh-CN" w:bidi="ar-SA"/>
              </w:rPr>
            </w:pPr>
            <w:r>
              <w:rPr>
                <w:rFonts w:hint="eastAsia" w:ascii="仿宋_GB2312" w:hAnsi="仿宋_GB2312" w:eastAsia="仿宋_GB2312" w:cs="仿宋_GB2312"/>
                <w:b w:val="0"/>
                <w:bCs w:val="0"/>
                <w:color w:val="auto"/>
                <w:kern w:val="2"/>
                <w:sz w:val="30"/>
                <w:szCs w:val="30"/>
                <w:highlight w:val="none"/>
                <w:lang w:val="en-US" w:eastAsia="zh-CN"/>
              </w:rPr>
              <w:t>5</w:t>
            </w:r>
          </w:p>
        </w:tc>
        <w:tc>
          <w:tcPr>
            <w:tcW w:w="3045" w:type="dxa"/>
            <w:tcBorders>
              <w:top w:val="single" w:color="000000" w:sz="4" w:space="0"/>
              <w:left w:val="nil"/>
              <w:bottom w:val="single" w:color="000000" w:sz="4" w:space="0"/>
              <w:right w:val="single" w:color="000000" w:sz="4" w:space="0"/>
            </w:tcBorders>
            <w:shd w:val="clear" w:color="auto" w:fill="FFFFFF"/>
            <w:noWrap w:val="0"/>
            <w:vAlign w:val="center"/>
          </w:tcPr>
          <w:p>
            <w:pPr>
              <w:widowControl w:val="0"/>
              <w:numPr>
                <w:ilvl w:val="0"/>
                <w:numId w:val="0"/>
              </w:numPr>
              <w:spacing w:line="240" w:lineRule="auto"/>
              <w:ind w:firstLine="0" w:firstLineChars="0"/>
              <w:jc w:val="left"/>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自动喷粉生产线</w:t>
            </w:r>
          </w:p>
        </w:tc>
        <w:tc>
          <w:tcPr>
            <w:tcW w:w="4551" w:type="dxa"/>
            <w:tcBorders>
              <w:top w:val="single" w:color="000000" w:sz="4" w:space="0"/>
              <w:left w:val="nil"/>
              <w:bottom w:val="single" w:color="000000" w:sz="4" w:space="0"/>
              <w:right w:val="single" w:color="000000" w:sz="4" w:space="0"/>
            </w:tcBorders>
            <w:shd w:val="clear" w:color="auto" w:fill="FFFFFF"/>
            <w:noWrap w:val="0"/>
            <w:vAlign w:val="center"/>
          </w:tcPr>
          <w:p>
            <w:pPr>
              <w:widowControl w:val="0"/>
              <w:numPr>
                <w:ilvl w:val="0"/>
                <w:numId w:val="0"/>
              </w:numPr>
              <w:spacing w:line="240" w:lineRule="auto"/>
              <w:ind w:firstLine="0" w:firstLineChars="0"/>
              <w:jc w:val="both"/>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喷涂流水线</w:t>
            </w:r>
          </w:p>
        </w:tc>
      </w:tr>
      <w:tr>
        <w:tblPrEx>
          <w:tblCellMar>
            <w:top w:w="0" w:type="dxa"/>
            <w:left w:w="108" w:type="dxa"/>
            <w:bottom w:w="0" w:type="dxa"/>
            <w:right w:w="108" w:type="dxa"/>
          </w:tblCellMar>
        </w:tblPrEx>
        <w:trPr>
          <w:trHeight w:val="482" w:hRule="atLeast"/>
          <w:jc w:val="center"/>
        </w:trPr>
        <w:tc>
          <w:tcPr>
            <w:tcW w:w="12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val="0"/>
              <w:numPr>
                <w:ilvl w:val="0"/>
                <w:numId w:val="0"/>
              </w:numPr>
              <w:spacing w:line="240" w:lineRule="auto"/>
              <w:ind w:firstLine="0" w:firstLineChars="0"/>
              <w:jc w:val="center"/>
              <w:rPr>
                <w:rFonts w:hint="eastAsia" w:ascii="仿宋_GB2312" w:hAnsi="仿宋_GB2312" w:eastAsia="仿宋_GB2312" w:cs="仿宋_GB2312"/>
                <w:b w:val="0"/>
                <w:bCs w:val="0"/>
                <w:color w:val="auto"/>
                <w:kern w:val="2"/>
                <w:sz w:val="30"/>
                <w:szCs w:val="30"/>
                <w:highlight w:val="none"/>
                <w:lang w:val="en-US" w:eastAsia="zh-CN" w:bidi="ar-SA"/>
              </w:rPr>
            </w:pPr>
            <w:r>
              <w:rPr>
                <w:rFonts w:hint="eastAsia" w:ascii="仿宋_GB2312" w:hAnsi="仿宋_GB2312" w:eastAsia="仿宋_GB2312" w:cs="仿宋_GB2312"/>
                <w:b w:val="0"/>
                <w:bCs w:val="0"/>
                <w:color w:val="auto"/>
                <w:kern w:val="2"/>
                <w:sz w:val="30"/>
                <w:szCs w:val="30"/>
                <w:highlight w:val="none"/>
                <w:lang w:val="en-US" w:eastAsia="zh-CN"/>
              </w:rPr>
              <w:t>6</w:t>
            </w:r>
          </w:p>
        </w:tc>
        <w:tc>
          <w:tcPr>
            <w:tcW w:w="3045" w:type="dxa"/>
            <w:tcBorders>
              <w:top w:val="single" w:color="000000" w:sz="4" w:space="0"/>
              <w:left w:val="nil"/>
              <w:bottom w:val="single" w:color="000000" w:sz="4" w:space="0"/>
              <w:right w:val="single" w:color="000000" w:sz="4" w:space="0"/>
            </w:tcBorders>
            <w:shd w:val="clear" w:color="auto" w:fill="FFFFFF"/>
            <w:noWrap w:val="0"/>
            <w:vAlign w:val="center"/>
          </w:tcPr>
          <w:p>
            <w:pPr>
              <w:widowControl w:val="0"/>
              <w:numPr>
                <w:ilvl w:val="0"/>
                <w:numId w:val="0"/>
              </w:numPr>
              <w:spacing w:line="240" w:lineRule="auto"/>
              <w:ind w:firstLine="0" w:firstLineChars="0"/>
              <w:jc w:val="left"/>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数控折弯机</w:t>
            </w:r>
          </w:p>
        </w:tc>
        <w:tc>
          <w:tcPr>
            <w:tcW w:w="4551" w:type="dxa"/>
            <w:tcBorders>
              <w:top w:val="single" w:color="000000" w:sz="4" w:space="0"/>
              <w:left w:val="nil"/>
              <w:bottom w:val="single" w:color="000000" w:sz="4" w:space="0"/>
              <w:right w:val="single" w:color="000000" w:sz="4" w:space="0"/>
            </w:tcBorders>
            <w:shd w:val="clear" w:color="auto" w:fill="FFFFFF"/>
            <w:noWrap w:val="0"/>
            <w:vAlign w:val="center"/>
          </w:tcPr>
          <w:p>
            <w:pPr>
              <w:widowControl w:val="0"/>
              <w:numPr>
                <w:ilvl w:val="0"/>
                <w:numId w:val="0"/>
              </w:numPr>
              <w:spacing w:line="240" w:lineRule="auto"/>
              <w:ind w:firstLine="0" w:firstLineChars="0"/>
              <w:jc w:val="both"/>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AMADA数控折弯机</w:t>
            </w:r>
          </w:p>
        </w:tc>
      </w:tr>
      <w:tr>
        <w:tblPrEx>
          <w:tblCellMar>
            <w:top w:w="0" w:type="dxa"/>
            <w:left w:w="108" w:type="dxa"/>
            <w:bottom w:w="0" w:type="dxa"/>
            <w:right w:w="108" w:type="dxa"/>
          </w:tblCellMar>
        </w:tblPrEx>
        <w:trPr>
          <w:trHeight w:val="482" w:hRule="atLeast"/>
          <w:jc w:val="center"/>
        </w:trPr>
        <w:tc>
          <w:tcPr>
            <w:tcW w:w="12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val="0"/>
              <w:numPr>
                <w:ilvl w:val="0"/>
                <w:numId w:val="0"/>
              </w:numPr>
              <w:spacing w:line="240" w:lineRule="auto"/>
              <w:ind w:firstLine="0" w:firstLineChars="0"/>
              <w:jc w:val="center"/>
              <w:rPr>
                <w:rFonts w:hint="eastAsia" w:ascii="仿宋_GB2312" w:hAnsi="仿宋_GB2312" w:eastAsia="仿宋_GB2312" w:cs="仿宋_GB2312"/>
                <w:b w:val="0"/>
                <w:bCs w:val="0"/>
                <w:color w:val="auto"/>
                <w:kern w:val="2"/>
                <w:sz w:val="30"/>
                <w:szCs w:val="30"/>
                <w:highlight w:val="none"/>
                <w:lang w:val="en-US" w:eastAsia="zh-CN" w:bidi="ar-SA"/>
              </w:rPr>
            </w:pPr>
            <w:r>
              <w:rPr>
                <w:rFonts w:hint="eastAsia" w:ascii="仿宋_GB2312" w:hAnsi="仿宋_GB2312" w:eastAsia="仿宋_GB2312" w:cs="仿宋_GB2312"/>
                <w:b w:val="0"/>
                <w:bCs w:val="0"/>
                <w:color w:val="auto"/>
                <w:kern w:val="2"/>
                <w:sz w:val="30"/>
                <w:szCs w:val="30"/>
                <w:highlight w:val="none"/>
                <w:lang w:val="en-US" w:eastAsia="zh-CN"/>
              </w:rPr>
              <w:t>7</w:t>
            </w:r>
          </w:p>
        </w:tc>
        <w:tc>
          <w:tcPr>
            <w:tcW w:w="3045" w:type="dxa"/>
            <w:tcBorders>
              <w:top w:val="single" w:color="000000" w:sz="4" w:space="0"/>
              <w:left w:val="nil"/>
              <w:bottom w:val="single" w:color="000000" w:sz="4" w:space="0"/>
              <w:right w:val="single" w:color="000000" w:sz="4" w:space="0"/>
            </w:tcBorders>
            <w:shd w:val="clear" w:color="auto" w:fill="FFFFFF"/>
            <w:noWrap w:val="0"/>
            <w:vAlign w:val="center"/>
          </w:tcPr>
          <w:p>
            <w:pPr>
              <w:widowControl w:val="0"/>
              <w:numPr>
                <w:ilvl w:val="0"/>
                <w:numId w:val="0"/>
              </w:numPr>
              <w:spacing w:line="240" w:lineRule="auto"/>
              <w:ind w:firstLine="0" w:firstLineChars="0"/>
              <w:jc w:val="left"/>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砂光机</w:t>
            </w:r>
          </w:p>
        </w:tc>
        <w:tc>
          <w:tcPr>
            <w:tcW w:w="4551" w:type="dxa"/>
            <w:tcBorders>
              <w:top w:val="single" w:color="000000" w:sz="4" w:space="0"/>
              <w:left w:val="nil"/>
              <w:bottom w:val="single" w:color="000000" w:sz="4" w:space="0"/>
              <w:right w:val="single" w:color="000000" w:sz="4" w:space="0"/>
            </w:tcBorders>
            <w:shd w:val="clear" w:color="auto" w:fill="FFFFFF"/>
            <w:noWrap w:val="0"/>
            <w:vAlign w:val="center"/>
          </w:tcPr>
          <w:p>
            <w:pPr>
              <w:widowControl w:val="0"/>
              <w:numPr>
                <w:ilvl w:val="0"/>
                <w:numId w:val="0"/>
              </w:numPr>
              <w:spacing w:line="240" w:lineRule="auto"/>
              <w:ind w:firstLine="0" w:firstLineChars="0"/>
              <w:jc w:val="both"/>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纵向双头多功能表面砂光机</w:t>
            </w:r>
          </w:p>
        </w:tc>
      </w:tr>
      <w:tr>
        <w:tblPrEx>
          <w:tblCellMar>
            <w:top w:w="0" w:type="dxa"/>
            <w:left w:w="108" w:type="dxa"/>
            <w:bottom w:w="0" w:type="dxa"/>
            <w:right w:w="108" w:type="dxa"/>
          </w:tblCellMar>
        </w:tblPrEx>
        <w:trPr>
          <w:trHeight w:val="482" w:hRule="atLeast"/>
          <w:jc w:val="center"/>
        </w:trPr>
        <w:tc>
          <w:tcPr>
            <w:tcW w:w="12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val="0"/>
              <w:numPr>
                <w:ilvl w:val="0"/>
                <w:numId w:val="0"/>
              </w:numPr>
              <w:spacing w:line="240" w:lineRule="auto"/>
              <w:ind w:firstLine="0" w:firstLineChars="0"/>
              <w:jc w:val="center"/>
              <w:rPr>
                <w:rFonts w:hint="eastAsia" w:ascii="仿宋_GB2312" w:hAnsi="仿宋_GB2312" w:eastAsia="仿宋_GB2312" w:cs="仿宋_GB2312"/>
                <w:b w:val="0"/>
                <w:bCs w:val="0"/>
                <w:color w:val="auto"/>
                <w:kern w:val="2"/>
                <w:sz w:val="30"/>
                <w:szCs w:val="30"/>
                <w:highlight w:val="none"/>
                <w:lang w:val="en-US" w:eastAsia="zh-CN" w:bidi="ar-SA"/>
              </w:rPr>
            </w:pPr>
            <w:r>
              <w:rPr>
                <w:rFonts w:hint="eastAsia" w:ascii="仿宋_GB2312" w:hAnsi="仿宋_GB2312" w:eastAsia="仿宋_GB2312" w:cs="仿宋_GB2312"/>
                <w:b w:val="0"/>
                <w:bCs w:val="0"/>
                <w:color w:val="auto"/>
                <w:kern w:val="2"/>
                <w:sz w:val="30"/>
                <w:szCs w:val="30"/>
                <w:highlight w:val="none"/>
                <w:lang w:val="en-US" w:eastAsia="zh-CN"/>
              </w:rPr>
              <w:t>8</w:t>
            </w:r>
          </w:p>
        </w:tc>
        <w:tc>
          <w:tcPr>
            <w:tcW w:w="3045" w:type="dxa"/>
            <w:tcBorders>
              <w:top w:val="single" w:color="000000" w:sz="4" w:space="0"/>
              <w:left w:val="nil"/>
              <w:bottom w:val="single" w:color="000000" w:sz="4" w:space="0"/>
              <w:right w:val="single" w:color="000000" w:sz="4" w:space="0"/>
            </w:tcBorders>
            <w:shd w:val="clear" w:color="auto" w:fill="FFFFFF"/>
            <w:noWrap w:val="0"/>
            <w:vAlign w:val="center"/>
          </w:tcPr>
          <w:p>
            <w:pPr>
              <w:widowControl w:val="0"/>
              <w:numPr>
                <w:ilvl w:val="0"/>
                <w:numId w:val="0"/>
              </w:numPr>
              <w:spacing w:line="240" w:lineRule="auto"/>
              <w:ind w:firstLine="0" w:firstLineChars="0"/>
              <w:jc w:val="left"/>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CNC加工中心</w:t>
            </w:r>
          </w:p>
        </w:tc>
        <w:tc>
          <w:tcPr>
            <w:tcW w:w="4551" w:type="dxa"/>
            <w:tcBorders>
              <w:top w:val="single" w:color="000000" w:sz="4" w:space="0"/>
              <w:left w:val="nil"/>
              <w:bottom w:val="single" w:color="000000" w:sz="4" w:space="0"/>
              <w:right w:val="single" w:color="000000" w:sz="4" w:space="0"/>
            </w:tcBorders>
            <w:shd w:val="clear" w:color="auto" w:fill="FFFFFF"/>
            <w:noWrap w:val="0"/>
            <w:vAlign w:val="center"/>
          </w:tcPr>
          <w:p>
            <w:pPr>
              <w:widowControl w:val="0"/>
              <w:numPr>
                <w:ilvl w:val="0"/>
                <w:numId w:val="0"/>
              </w:numPr>
              <w:spacing w:line="240" w:lineRule="auto"/>
              <w:ind w:firstLine="0" w:firstLineChars="0"/>
              <w:jc w:val="both"/>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全自动数控多功能加工中心</w:t>
            </w:r>
          </w:p>
        </w:tc>
      </w:tr>
      <w:tr>
        <w:tblPrEx>
          <w:tblCellMar>
            <w:top w:w="0" w:type="dxa"/>
            <w:left w:w="108" w:type="dxa"/>
            <w:bottom w:w="0" w:type="dxa"/>
            <w:right w:w="108" w:type="dxa"/>
          </w:tblCellMar>
        </w:tblPrEx>
        <w:trPr>
          <w:trHeight w:val="482" w:hRule="atLeast"/>
          <w:jc w:val="center"/>
        </w:trPr>
        <w:tc>
          <w:tcPr>
            <w:tcW w:w="12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val="0"/>
              <w:numPr>
                <w:ilvl w:val="0"/>
                <w:numId w:val="0"/>
              </w:numPr>
              <w:spacing w:line="240" w:lineRule="auto"/>
              <w:ind w:firstLine="0" w:firstLineChars="0"/>
              <w:jc w:val="center"/>
              <w:rPr>
                <w:rFonts w:hint="eastAsia" w:ascii="仿宋_GB2312" w:hAnsi="仿宋_GB2312" w:eastAsia="仿宋_GB2312" w:cs="仿宋_GB2312"/>
                <w:b w:val="0"/>
                <w:bCs w:val="0"/>
                <w:color w:val="auto"/>
                <w:kern w:val="2"/>
                <w:sz w:val="30"/>
                <w:szCs w:val="30"/>
                <w:highlight w:val="none"/>
                <w:lang w:val="en-US" w:eastAsia="zh-CN" w:bidi="ar-SA"/>
              </w:rPr>
            </w:pPr>
            <w:r>
              <w:rPr>
                <w:rFonts w:hint="eastAsia" w:ascii="仿宋_GB2312" w:hAnsi="仿宋_GB2312" w:eastAsia="仿宋_GB2312" w:cs="仿宋_GB2312"/>
                <w:b w:val="0"/>
                <w:bCs w:val="0"/>
                <w:color w:val="auto"/>
                <w:kern w:val="2"/>
                <w:sz w:val="30"/>
                <w:szCs w:val="30"/>
                <w:highlight w:val="none"/>
                <w:lang w:val="en-US" w:eastAsia="zh-CN"/>
              </w:rPr>
              <w:t>9</w:t>
            </w:r>
          </w:p>
        </w:tc>
        <w:tc>
          <w:tcPr>
            <w:tcW w:w="3045" w:type="dxa"/>
            <w:tcBorders>
              <w:top w:val="single" w:color="000000" w:sz="4" w:space="0"/>
              <w:left w:val="nil"/>
              <w:bottom w:val="single" w:color="000000" w:sz="4" w:space="0"/>
              <w:right w:val="single" w:color="000000" w:sz="4" w:space="0"/>
            </w:tcBorders>
            <w:shd w:val="clear" w:color="auto" w:fill="FFFFFF"/>
            <w:noWrap w:val="0"/>
            <w:vAlign w:val="center"/>
          </w:tcPr>
          <w:p>
            <w:pPr>
              <w:numPr>
                <w:ilvl w:val="0"/>
                <w:numId w:val="0"/>
              </w:numPr>
              <w:ind w:firstLine="0" w:firstLineChars="0"/>
              <w:jc w:val="left"/>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数控钻床</w:t>
            </w:r>
          </w:p>
        </w:tc>
        <w:tc>
          <w:tcPr>
            <w:tcW w:w="4551" w:type="dxa"/>
            <w:tcBorders>
              <w:top w:val="single" w:color="000000" w:sz="4" w:space="0"/>
              <w:left w:val="nil"/>
              <w:bottom w:val="single" w:color="000000" w:sz="4" w:space="0"/>
              <w:right w:val="single" w:color="000000" w:sz="4" w:space="0"/>
            </w:tcBorders>
            <w:shd w:val="clear" w:color="auto" w:fill="FFFFFF"/>
            <w:noWrap w:val="0"/>
            <w:vAlign w:val="center"/>
          </w:tcPr>
          <w:p>
            <w:pPr>
              <w:widowControl w:val="0"/>
              <w:numPr>
                <w:ilvl w:val="0"/>
                <w:numId w:val="0"/>
              </w:numPr>
              <w:spacing w:line="240" w:lineRule="auto"/>
              <w:ind w:firstLine="0" w:firstLineChars="0"/>
              <w:jc w:val="both"/>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全自动木皮裁皮机</w:t>
            </w:r>
          </w:p>
        </w:tc>
      </w:tr>
      <w:tr>
        <w:tblPrEx>
          <w:tblCellMar>
            <w:top w:w="0" w:type="dxa"/>
            <w:left w:w="108" w:type="dxa"/>
            <w:bottom w:w="0" w:type="dxa"/>
            <w:right w:w="108" w:type="dxa"/>
          </w:tblCellMar>
        </w:tblPrEx>
        <w:trPr>
          <w:trHeight w:val="482" w:hRule="atLeast"/>
          <w:jc w:val="center"/>
        </w:trPr>
        <w:tc>
          <w:tcPr>
            <w:tcW w:w="12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val="0"/>
              <w:numPr>
                <w:ilvl w:val="0"/>
                <w:numId w:val="0"/>
              </w:numPr>
              <w:spacing w:line="240" w:lineRule="auto"/>
              <w:ind w:firstLine="0" w:firstLineChars="0"/>
              <w:jc w:val="center"/>
              <w:rPr>
                <w:rFonts w:hint="eastAsia" w:ascii="仿宋_GB2312" w:hAnsi="仿宋_GB2312" w:eastAsia="仿宋_GB2312" w:cs="仿宋_GB2312"/>
                <w:b w:val="0"/>
                <w:bCs w:val="0"/>
                <w:color w:val="auto"/>
                <w:kern w:val="2"/>
                <w:sz w:val="30"/>
                <w:szCs w:val="30"/>
                <w:highlight w:val="none"/>
                <w:lang w:val="en-US" w:eastAsia="zh-CN"/>
              </w:rPr>
            </w:pPr>
            <w:r>
              <w:rPr>
                <w:rFonts w:hint="eastAsia" w:ascii="仿宋_GB2312" w:hAnsi="仿宋_GB2312" w:eastAsia="仿宋_GB2312" w:cs="仿宋_GB2312"/>
                <w:b w:val="0"/>
                <w:bCs w:val="0"/>
                <w:color w:val="auto"/>
                <w:kern w:val="2"/>
                <w:sz w:val="30"/>
                <w:szCs w:val="30"/>
                <w:highlight w:val="none"/>
                <w:lang w:val="en-US" w:eastAsia="zh-CN"/>
              </w:rPr>
              <w:t>10</w:t>
            </w:r>
          </w:p>
        </w:tc>
        <w:tc>
          <w:tcPr>
            <w:tcW w:w="3045" w:type="dxa"/>
            <w:tcBorders>
              <w:top w:val="single" w:color="000000" w:sz="4" w:space="0"/>
              <w:left w:val="nil"/>
              <w:bottom w:val="single" w:color="000000" w:sz="4" w:space="0"/>
              <w:right w:val="single" w:color="000000" w:sz="4" w:space="0"/>
            </w:tcBorders>
            <w:shd w:val="clear" w:color="auto" w:fill="FFFFFF"/>
            <w:noWrap w:val="0"/>
            <w:vAlign w:val="center"/>
          </w:tcPr>
          <w:p>
            <w:pPr>
              <w:numPr>
                <w:ilvl w:val="0"/>
                <w:numId w:val="0"/>
              </w:numPr>
              <w:ind w:firstLine="0" w:firstLineChars="0"/>
              <w:jc w:val="left"/>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中央除尘系统</w:t>
            </w:r>
          </w:p>
        </w:tc>
        <w:tc>
          <w:tcPr>
            <w:tcW w:w="4551" w:type="dxa"/>
            <w:tcBorders>
              <w:top w:val="single" w:color="000000" w:sz="4" w:space="0"/>
              <w:left w:val="nil"/>
              <w:bottom w:val="single" w:color="000000" w:sz="4" w:space="0"/>
              <w:right w:val="single" w:color="000000" w:sz="4" w:space="0"/>
            </w:tcBorders>
            <w:shd w:val="clear" w:color="auto" w:fill="FFFFFF"/>
            <w:noWrap w:val="0"/>
            <w:vAlign w:val="center"/>
          </w:tcPr>
          <w:p>
            <w:pPr>
              <w:widowControl w:val="0"/>
              <w:numPr>
                <w:ilvl w:val="0"/>
                <w:numId w:val="0"/>
              </w:numPr>
              <w:spacing w:line="240" w:lineRule="auto"/>
              <w:ind w:firstLine="0" w:firstLineChars="0"/>
              <w:jc w:val="both"/>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中央除尘设备</w:t>
            </w:r>
          </w:p>
        </w:tc>
      </w:tr>
      <w:tr>
        <w:tblPrEx>
          <w:tblCellMar>
            <w:top w:w="0" w:type="dxa"/>
            <w:left w:w="108" w:type="dxa"/>
            <w:bottom w:w="0" w:type="dxa"/>
            <w:right w:w="108" w:type="dxa"/>
          </w:tblCellMar>
        </w:tblPrEx>
        <w:trPr>
          <w:trHeight w:val="482" w:hRule="atLeast"/>
          <w:jc w:val="center"/>
        </w:trPr>
        <w:tc>
          <w:tcPr>
            <w:tcW w:w="12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val="0"/>
              <w:numPr>
                <w:ilvl w:val="0"/>
                <w:numId w:val="0"/>
              </w:numPr>
              <w:spacing w:line="240" w:lineRule="auto"/>
              <w:ind w:firstLine="0" w:firstLineChars="0"/>
              <w:jc w:val="center"/>
              <w:rPr>
                <w:rFonts w:hint="eastAsia" w:ascii="仿宋_GB2312" w:hAnsi="仿宋_GB2312" w:eastAsia="仿宋_GB2312" w:cs="仿宋_GB2312"/>
                <w:b w:val="0"/>
                <w:bCs w:val="0"/>
                <w:color w:val="auto"/>
                <w:kern w:val="2"/>
                <w:sz w:val="30"/>
                <w:szCs w:val="30"/>
                <w:highlight w:val="none"/>
                <w:lang w:val="en-US" w:eastAsia="zh-CN"/>
              </w:rPr>
            </w:pPr>
            <w:r>
              <w:rPr>
                <w:rFonts w:hint="eastAsia" w:ascii="仿宋_GB2312" w:hAnsi="仿宋_GB2312" w:eastAsia="仿宋_GB2312" w:cs="仿宋_GB2312"/>
                <w:b w:val="0"/>
                <w:bCs w:val="0"/>
                <w:color w:val="auto"/>
                <w:kern w:val="2"/>
                <w:sz w:val="30"/>
                <w:szCs w:val="30"/>
                <w:highlight w:val="none"/>
                <w:lang w:val="en-US" w:eastAsia="zh-CN"/>
              </w:rPr>
              <w:t>11</w:t>
            </w:r>
          </w:p>
        </w:tc>
        <w:tc>
          <w:tcPr>
            <w:tcW w:w="3045" w:type="dxa"/>
            <w:tcBorders>
              <w:top w:val="single" w:color="000000" w:sz="4" w:space="0"/>
              <w:left w:val="nil"/>
              <w:bottom w:val="single" w:color="000000" w:sz="4" w:space="0"/>
              <w:right w:val="single" w:color="000000" w:sz="4" w:space="0"/>
            </w:tcBorders>
            <w:shd w:val="clear" w:color="auto" w:fill="FFFFFF"/>
            <w:noWrap w:val="0"/>
            <w:vAlign w:val="center"/>
          </w:tcPr>
          <w:p>
            <w:pPr>
              <w:numPr>
                <w:ilvl w:val="0"/>
                <w:numId w:val="0"/>
              </w:numPr>
              <w:ind w:firstLine="0" w:firstLineChars="0"/>
              <w:jc w:val="left"/>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自动木皮拼缝机</w:t>
            </w:r>
          </w:p>
        </w:tc>
        <w:tc>
          <w:tcPr>
            <w:tcW w:w="4551" w:type="dxa"/>
            <w:tcBorders>
              <w:top w:val="single" w:color="000000" w:sz="4" w:space="0"/>
              <w:left w:val="nil"/>
              <w:bottom w:val="single" w:color="000000" w:sz="4" w:space="0"/>
              <w:right w:val="single" w:color="000000" w:sz="4" w:space="0"/>
            </w:tcBorders>
            <w:shd w:val="clear" w:color="auto" w:fill="FFFFFF"/>
            <w:noWrap w:val="0"/>
            <w:vAlign w:val="center"/>
          </w:tcPr>
          <w:p>
            <w:pPr>
              <w:numPr>
                <w:ilvl w:val="0"/>
                <w:numId w:val="0"/>
              </w:numPr>
              <w:ind w:firstLine="0" w:firstLineChars="0"/>
              <w:jc w:val="both"/>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eastAsia="zh-CN"/>
              </w:rPr>
              <w:t>全自动木皮拼缝机</w:t>
            </w:r>
          </w:p>
        </w:tc>
      </w:tr>
      <w:tr>
        <w:tblPrEx>
          <w:tblCellMar>
            <w:top w:w="0" w:type="dxa"/>
            <w:left w:w="108" w:type="dxa"/>
            <w:bottom w:w="0" w:type="dxa"/>
            <w:right w:w="108" w:type="dxa"/>
          </w:tblCellMar>
        </w:tblPrEx>
        <w:trPr>
          <w:trHeight w:val="482" w:hRule="atLeast"/>
          <w:jc w:val="center"/>
        </w:trPr>
        <w:tc>
          <w:tcPr>
            <w:tcW w:w="12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val="0"/>
              <w:numPr>
                <w:ilvl w:val="0"/>
                <w:numId w:val="0"/>
              </w:numPr>
              <w:spacing w:line="240" w:lineRule="auto"/>
              <w:ind w:firstLine="0" w:firstLineChars="0"/>
              <w:jc w:val="center"/>
              <w:rPr>
                <w:rFonts w:hint="eastAsia" w:ascii="仿宋_GB2312" w:hAnsi="仿宋_GB2312" w:eastAsia="仿宋_GB2312" w:cs="仿宋_GB2312"/>
                <w:b w:val="0"/>
                <w:bCs w:val="0"/>
                <w:color w:val="auto"/>
                <w:kern w:val="2"/>
                <w:sz w:val="30"/>
                <w:szCs w:val="30"/>
                <w:highlight w:val="none"/>
                <w:lang w:val="en-US" w:eastAsia="zh-CN"/>
              </w:rPr>
            </w:pPr>
            <w:r>
              <w:rPr>
                <w:rFonts w:hint="eastAsia" w:ascii="仿宋_GB2312" w:hAnsi="仿宋_GB2312" w:eastAsia="仿宋_GB2312" w:cs="仿宋_GB2312"/>
                <w:b w:val="0"/>
                <w:bCs w:val="0"/>
                <w:color w:val="auto"/>
                <w:kern w:val="2"/>
                <w:sz w:val="30"/>
                <w:szCs w:val="30"/>
                <w:highlight w:val="none"/>
                <w:lang w:val="en-US" w:eastAsia="zh-CN"/>
              </w:rPr>
              <w:t>12</w:t>
            </w:r>
          </w:p>
        </w:tc>
        <w:tc>
          <w:tcPr>
            <w:tcW w:w="3045" w:type="dxa"/>
            <w:tcBorders>
              <w:top w:val="single" w:color="000000" w:sz="4" w:space="0"/>
              <w:left w:val="nil"/>
              <w:bottom w:val="single" w:color="000000" w:sz="4" w:space="0"/>
              <w:right w:val="single" w:color="000000" w:sz="4" w:space="0"/>
            </w:tcBorders>
            <w:noWrap w:val="0"/>
            <w:vAlign w:val="center"/>
          </w:tcPr>
          <w:p>
            <w:pPr>
              <w:widowControl w:val="0"/>
              <w:numPr>
                <w:ilvl w:val="0"/>
                <w:numId w:val="0"/>
              </w:numPr>
              <w:ind w:firstLine="0" w:firstLineChars="0"/>
              <w:jc w:val="left"/>
              <w:rPr>
                <w:rFonts w:hint="eastAsia" w:ascii="仿宋_GB2312" w:hAnsi="仿宋_GB2312" w:eastAsia="仿宋_GB2312" w:cs="仿宋_GB2312"/>
                <w:kern w:val="2"/>
                <w:sz w:val="30"/>
                <w:szCs w:val="30"/>
                <w:highlight w:val="none"/>
                <w:lang w:val="en-US" w:eastAsia="zh-CN" w:bidi="ar-SA"/>
              </w:rPr>
            </w:pPr>
            <w:r>
              <w:rPr>
                <w:rFonts w:hint="eastAsia" w:ascii="仿宋_GB2312" w:hAnsi="仿宋_GB2312" w:eastAsia="仿宋_GB2312" w:cs="仿宋_GB2312"/>
                <w:kern w:val="2"/>
                <w:sz w:val="30"/>
                <w:szCs w:val="30"/>
                <w:highlight w:val="none"/>
                <w:lang w:val="en-US" w:eastAsia="zh-CN" w:bidi="ar-SA"/>
              </w:rPr>
              <w:t>焊接机</w:t>
            </w:r>
          </w:p>
        </w:tc>
        <w:tc>
          <w:tcPr>
            <w:tcW w:w="4551" w:type="dxa"/>
            <w:tcBorders>
              <w:top w:val="single" w:color="000000" w:sz="4" w:space="0"/>
              <w:left w:val="nil"/>
              <w:bottom w:val="single" w:color="000000" w:sz="4" w:space="0"/>
              <w:right w:val="single" w:color="000000" w:sz="4" w:space="0"/>
            </w:tcBorders>
            <w:noWrap w:val="0"/>
            <w:vAlign w:val="center"/>
          </w:tcPr>
          <w:p>
            <w:pPr>
              <w:numPr>
                <w:ilvl w:val="0"/>
                <w:numId w:val="0"/>
              </w:numPr>
              <w:ind w:firstLine="0" w:firstLineChars="0"/>
              <w:jc w:val="both"/>
              <w:rPr>
                <w:rFonts w:hint="eastAsia" w:ascii="仿宋_GB2312" w:hAnsi="仿宋_GB2312" w:eastAsia="仿宋_GB2312" w:cs="仿宋_GB2312"/>
                <w:kern w:val="2"/>
                <w:sz w:val="30"/>
                <w:szCs w:val="30"/>
                <w:highlight w:val="none"/>
                <w:lang w:val="en-US" w:eastAsia="zh-CN" w:bidi="ar-SA"/>
              </w:rPr>
            </w:pPr>
            <w:r>
              <w:rPr>
                <w:rFonts w:hint="eastAsia" w:ascii="仿宋_GB2312" w:hAnsi="仿宋_GB2312" w:eastAsia="仿宋_GB2312" w:cs="仿宋_GB2312"/>
                <w:kern w:val="2"/>
                <w:sz w:val="30"/>
                <w:szCs w:val="30"/>
                <w:highlight w:val="none"/>
                <w:lang w:val="en-US" w:eastAsia="zh-CN" w:bidi="ar-SA"/>
              </w:rPr>
              <w:t>机器人</w:t>
            </w:r>
          </w:p>
        </w:tc>
      </w:tr>
    </w:tbl>
    <w:p>
      <w:pPr>
        <w:autoSpaceDN w:val="0"/>
        <w:spacing w:line="432" w:lineRule="auto"/>
        <w:ind w:firstLine="640" w:firstLineChars="200"/>
        <w:rPr>
          <w:rFonts w:hint="eastAsia" w:ascii="黑体" w:hAnsi="黑体" w:eastAsia="黑体" w:cs="黑体"/>
          <w:b w:val="0"/>
          <w:bCs w:val="0"/>
          <w:color w:val="auto"/>
          <w:sz w:val="32"/>
          <w:highlight w:val="none"/>
          <w:lang w:val="en-US" w:eastAsia="zh-CN"/>
        </w:rPr>
      </w:pPr>
      <w:r>
        <w:rPr>
          <w:rFonts w:hint="eastAsia" w:ascii="黑体" w:hAnsi="黑体" w:eastAsia="黑体" w:cs="黑体"/>
          <w:b w:val="0"/>
          <w:bCs w:val="0"/>
          <w:color w:val="auto"/>
          <w:sz w:val="32"/>
          <w:highlight w:val="none"/>
          <w:lang w:val="en-US" w:eastAsia="zh-CN"/>
        </w:rPr>
        <w:t>三、报名方式及起始时间</w:t>
      </w:r>
    </w:p>
    <w:p>
      <w:pPr>
        <w:autoSpaceDN w:val="0"/>
        <w:spacing w:line="432" w:lineRule="auto"/>
        <w:ind w:firstLine="640" w:firstLineChars="200"/>
        <w:outlineLvl w:val="0"/>
        <w:rPr>
          <w:rFonts w:hint="default" w:ascii="宋体" w:hAnsi="宋体" w:eastAsia="宋体" w:cs="宋体"/>
          <w:b/>
          <w:color w:val="FF0000"/>
          <w:sz w:val="21"/>
          <w:szCs w:val="21"/>
          <w:lang w:val="en-US" w:eastAsia="zh-Hans"/>
        </w:rPr>
      </w:pPr>
      <w:r>
        <w:rPr>
          <w:rFonts w:hint="eastAsia" w:ascii="仿宋_GB2312" w:hAnsi="仿宋" w:eastAsia="仿宋_GB2312" w:cs="Times New Roman"/>
          <w:color w:val="auto"/>
          <w:sz w:val="32"/>
          <w:highlight w:val="none"/>
          <w:lang w:val="en-US" w:eastAsia="zh-CN"/>
        </w:rPr>
        <w:t>请符合条件的供应商在</w:t>
      </w:r>
      <w:r>
        <w:rPr>
          <w:rFonts w:hint="eastAsia" w:ascii="仿宋_GB2312" w:hAnsi="仿宋" w:eastAsia="仿宋_GB2312" w:cs="Times New Roman"/>
          <w:color w:val="auto"/>
          <w:sz w:val="32"/>
          <w:highlight w:val="none"/>
          <w:u w:val="single"/>
          <w:lang w:val="en-US" w:eastAsia="zh-CN"/>
        </w:rPr>
        <w:t>2026</w:t>
      </w:r>
      <w:r>
        <w:rPr>
          <w:rFonts w:hint="eastAsia" w:ascii="仿宋_GB2312" w:hAnsi="仿宋" w:eastAsia="仿宋_GB2312" w:cs="Times New Roman"/>
          <w:color w:val="auto"/>
          <w:sz w:val="32"/>
          <w:highlight w:val="none"/>
          <w:lang w:val="en-US" w:eastAsia="zh-CN"/>
        </w:rPr>
        <w:t>年</w:t>
      </w:r>
      <w:r>
        <w:rPr>
          <w:rFonts w:hint="eastAsia" w:ascii="仿宋_GB2312" w:hAnsi="仿宋" w:eastAsia="仿宋_GB2312" w:cs="Times New Roman"/>
          <w:color w:val="auto"/>
          <w:sz w:val="32"/>
          <w:highlight w:val="none"/>
          <w:u w:val="single"/>
          <w:lang w:val="en-US" w:eastAsia="zh-CN"/>
        </w:rPr>
        <w:t>6</w:t>
      </w:r>
      <w:r>
        <w:rPr>
          <w:rFonts w:hint="eastAsia" w:ascii="仿宋_GB2312" w:hAnsi="仿宋" w:eastAsia="仿宋_GB2312" w:cs="Times New Roman"/>
          <w:color w:val="auto"/>
          <w:sz w:val="32"/>
          <w:highlight w:val="none"/>
          <w:lang w:val="en-US" w:eastAsia="zh-CN"/>
        </w:rPr>
        <w:t>月</w:t>
      </w:r>
      <w:r>
        <w:rPr>
          <w:rFonts w:hint="eastAsia" w:ascii="仿宋_GB2312" w:hAnsi="仿宋" w:eastAsia="仿宋_GB2312" w:cs="Times New Roman"/>
          <w:color w:val="auto"/>
          <w:sz w:val="32"/>
          <w:highlight w:val="none"/>
          <w:u w:val="single"/>
          <w:lang w:val="en-US" w:eastAsia="zh-CN"/>
        </w:rPr>
        <w:t>19</w:t>
      </w:r>
      <w:bookmarkStart w:id="0" w:name="_GoBack"/>
      <w:bookmarkEnd w:id="0"/>
      <w:r>
        <w:rPr>
          <w:rFonts w:hint="eastAsia" w:ascii="仿宋_GB2312" w:hAnsi="仿宋" w:eastAsia="仿宋_GB2312" w:cs="Times New Roman"/>
          <w:color w:val="auto"/>
          <w:sz w:val="32"/>
          <w:highlight w:val="none"/>
          <w:lang w:val="en-US" w:eastAsia="zh-CN"/>
        </w:rPr>
        <w:t>日17:00点之前,将报名资料发送至行方邮箱（</w:t>
      </w:r>
      <w:r>
        <w:rPr>
          <w:rFonts w:hint="default" w:ascii="Times New Roman" w:hAnsi="Times New Roman" w:eastAsia="仿宋_GB2312" w:cs="Times New Roman"/>
          <w:color w:val="auto"/>
          <w:sz w:val="32"/>
          <w:highlight w:val="none"/>
          <w:lang w:val="en-US" w:eastAsia="zh-CN"/>
        </w:rPr>
        <w:t>hqglb@zjtlcb.com</w:t>
      </w:r>
      <w:r>
        <w:rPr>
          <w:rFonts w:hint="eastAsia" w:ascii="仿宋_GB2312" w:hAnsi="仿宋" w:eastAsia="仿宋_GB2312" w:cs="Times New Roman"/>
          <w:color w:val="auto"/>
          <w:sz w:val="32"/>
          <w:highlight w:val="none"/>
          <w:lang w:val="en-US" w:eastAsia="zh-CN"/>
        </w:rPr>
        <w:t>）。在邮件主题及正文中应注明“</w:t>
      </w:r>
      <w:r>
        <w:rPr>
          <w:rFonts w:hint="eastAsia" w:ascii="仿宋_GB2312" w:hAnsi="仿宋" w:eastAsia="仿宋_GB2312" w:cs="Times New Roman"/>
          <w:b/>
          <w:bCs/>
          <w:i/>
          <w:iCs/>
          <w:color w:val="auto"/>
          <w:sz w:val="32"/>
          <w:highlight w:val="none"/>
          <w:lang w:val="en-US" w:eastAsia="zh-CN"/>
        </w:rPr>
        <w:t>XX公司（全称）-浙江泰隆商业银行XX项目报名文件</w:t>
      </w:r>
      <w:r>
        <w:rPr>
          <w:rFonts w:hint="eastAsia" w:ascii="仿宋_GB2312" w:hAnsi="仿宋" w:eastAsia="仿宋_GB2312" w:cs="Times New Roman"/>
          <w:color w:val="auto"/>
          <w:sz w:val="32"/>
          <w:highlight w:val="none"/>
          <w:lang w:val="en-US" w:eastAsia="zh-CN"/>
        </w:rPr>
        <w:t>”。</w:t>
      </w:r>
    </w:p>
    <w:p>
      <w:pPr>
        <w:autoSpaceDN w:val="0"/>
        <w:spacing w:line="432" w:lineRule="auto"/>
        <w:ind w:firstLine="640" w:firstLineChars="200"/>
        <w:rPr>
          <w:rFonts w:hint="eastAsia" w:ascii="黑体" w:hAnsi="黑体" w:eastAsia="黑体" w:cs="黑体"/>
          <w:b w:val="0"/>
          <w:bCs w:val="0"/>
          <w:color w:val="auto"/>
          <w:sz w:val="32"/>
          <w:highlight w:val="none"/>
          <w:lang w:val="en-US" w:eastAsia="zh-CN"/>
        </w:rPr>
      </w:pPr>
      <w:r>
        <w:rPr>
          <w:rFonts w:hint="eastAsia" w:ascii="黑体" w:hAnsi="黑体" w:eastAsia="黑体" w:cs="黑体"/>
          <w:b w:val="0"/>
          <w:bCs w:val="0"/>
          <w:color w:val="auto"/>
          <w:sz w:val="32"/>
          <w:highlight w:val="none"/>
          <w:lang w:val="en-US" w:eastAsia="zh-CN"/>
        </w:rPr>
        <w:t>四、联系方式</w:t>
      </w:r>
    </w:p>
    <w:p>
      <w:pPr>
        <w:autoSpaceDN w:val="0"/>
        <w:spacing w:line="432" w:lineRule="auto"/>
        <w:ind w:firstLine="640" w:firstLineChars="200"/>
        <w:outlineLvl w:val="0"/>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 xml:space="preserve">联系人： </w:t>
      </w:r>
      <w:r>
        <w:rPr>
          <w:rFonts w:hint="eastAsia" w:ascii="仿宋_GB2312" w:hAnsi="仿宋" w:eastAsia="仿宋_GB2312" w:cs="Times New Roman"/>
          <w:color w:val="auto"/>
          <w:sz w:val="32"/>
          <w:highlight w:val="none"/>
          <w:u w:val="single"/>
          <w:lang w:val="en-US" w:eastAsia="zh-CN"/>
        </w:rPr>
        <w:t xml:space="preserve">   瞿女士  </w:t>
      </w:r>
      <w:r>
        <w:rPr>
          <w:rFonts w:hint="eastAsia" w:ascii="仿宋_GB2312" w:hAnsi="仿宋" w:eastAsia="仿宋_GB2312" w:cs="Times New Roman"/>
          <w:color w:val="auto"/>
          <w:sz w:val="32"/>
          <w:highlight w:val="none"/>
          <w:lang w:val="en-US" w:eastAsia="zh-CN"/>
        </w:rPr>
        <w:t xml:space="preserve"> 17605860118           </w:t>
      </w:r>
    </w:p>
    <w:p>
      <w:pPr>
        <w:autoSpaceDN w:val="0"/>
        <w:spacing w:line="432" w:lineRule="auto"/>
        <w:ind w:firstLine="2240" w:firstLineChars="700"/>
        <w:outlineLvl w:val="0"/>
        <w:rPr>
          <w:rFonts w:hint="default"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u w:val="single"/>
          <w:lang w:val="en-US" w:eastAsia="zh-CN"/>
        </w:rPr>
        <w:t xml:space="preserve">  施先生 </w:t>
      </w:r>
      <w:r>
        <w:rPr>
          <w:rFonts w:hint="eastAsia" w:ascii="仿宋_GB2312" w:hAnsi="仿宋" w:eastAsia="仿宋_GB2312" w:cs="Times New Roman"/>
          <w:color w:val="auto"/>
          <w:sz w:val="32"/>
          <w:highlight w:val="none"/>
          <w:lang w:val="en-US" w:eastAsia="zh-CN"/>
        </w:rPr>
        <w:t xml:space="preserve">  13606687157</w:t>
      </w:r>
    </w:p>
    <w:p>
      <w:pPr>
        <w:numPr>
          <w:ilvl w:val="0"/>
          <w:numId w:val="0"/>
        </w:numPr>
        <w:autoSpaceDN w:val="0"/>
        <w:spacing w:line="432" w:lineRule="auto"/>
        <w:rPr>
          <w:rFonts w:hint="default" w:ascii="仿宋_GB2312" w:hAnsi="仿宋_GB2312" w:eastAsia="仿宋_GB2312" w:cs="仿宋_GB2312"/>
          <w:sz w:val="32"/>
          <w:szCs w:val="32"/>
          <w:lang w:val="en-US" w:eastAsia="zh-CN"/>
        </w:rPr>
        <w:sectPr>
          <w:footerReference r:id="rId3" w:type="default"/>
          <w:pgSz w:w="11906" w:h="16838"/>
          <w:pgMar w:top="1814" w:right="1417" w:bottom="1984" w:left="1417" w:header="851" w:footer="992" w:gutter="0"/>
          <w:pgBorders>
            <w:top w:val="none" w:sz="0" w:space="0"/>
            <w:left w:val="none" w:sz="0" w:space="0"/>
            <w:bottom w:val="none" w:sz="0" w:space="0"/>
            <w:right w:val="none" w:sz="0" w:space="0"/>
          </w:pgBorders>
          <w:cols w:space="720" w:num="1"/>
          <w:docGrid w:type="lines" w:linePitch="312" w:charSpace="0"/>
        </w:sectPr>
      </w:pPr>
    </w:p>
    <w:p>
      <w:pPr>
        <w:pStyle w:val="11"/>
        <w:numPr>
          <w:ilvl w:val="0"/>
          <w:numId w:val="0"/>
        </w:numPr>
        <w:snapToGrid w:val="0"/>
        <w:spacing w:line="288" w:lineRule="auto"/>
        <w:ind w:leftChars="0"/>
        <w:outlineLvl w:val="0"/>
        <w:rPr>
          <w:rFonts w:hint="eastAsia" w:ascii="仿宋_GB2312" w:hAnsi="仿宋_GB2312" w:eastAsia="仿宋_GB2312" w:cs="仿宋_GB2312"/>
          <w:b/>
          <w:i w:val="0"/>
          <w:iCs w:val="0"/>
          <w:color w:val="FF0000"/>
          <w:sz w:val="32"/>
          <w:szCs w:val="32"/>
          <w:lang w:val="en-US" w:eastAsia="zh-CN"/>
        </w:rPr>
      </w:pPr>
      <w:r>
        <w:rPr>
          <w:rFonts w:hint="eastAsia" w:ascii="仿宋_GB2312" w:hAnsi="仿宋_GB2312" w:eastAsia="仿宋_GB2312" w:cs="仿宋_GB2312"/>
          <w:b/>
          <w:i w:val="0"/>
          <w:iCs w:val="0"/>
          <w:color w:val="FF0000"/>
          <w:sz w:val="32"/>
          <w:szCs w:val="32"/>
          <w:lang w:val="en-US" w:eastAsia="zh-CN"/>
        </w:rPr>
        <w:t>附件表格填写要求：</w:t>
      </w:r>
    </w:p>
    <w:p>
      <w:pPr>
        <w:pStyle w:val="11"/>
        <w:numPr>
          <w:ilvl w:val="0"/>
          <w:numId w:val="0"/>
        </w:numPr>
        <w:snapToGrid w:val="0"/>
        <w:spacing w:line="288" w:lineRule="auto"/>
        <w:ind w:firstLine="640" w:firstLineChars="200"/>
        <w:outlineLvl w:val="0"/>
        <w:rPr>
          <w:rFonts w:hint="default" w:ascii="仿宋_GB2312" w:hAnsi="仿宋_GB2312" w:eastAsia="仿宋_GB2312" w:cs="仿宋_GB2312"/>
          <w:b w:val="0"/>
          <w:bCs/>
          <w:i w:val="0"/>
          <w:iCs w:val="0"/>
          <w:color w:val="FF0000"/>
          <w:sz w:val="32"/>
          <w:szCs w:val="32"/>
          <w:lang w:val="en-US" w:eastAsia="zh-CN"/>
        </w:rPr>
      </w:pPr>
      <w:r>
        <w:rPr>
          <w:rFonts w:hint="eastAsia" w:ascii="仿宋_GB2312" w:hAnsi="仿宋_GB2312" w:eastAsia="仿宋_GB2312" w:cs="仿宋_GB2312"/>
          <w:b w:val="0"/>
          <w:bCs/>
          <w:i w:val="0"/>
          <w:iCs w:val="0"/>
          <w:color w:val="FF0000"/>
          <w:sz w:val="32"/>
          <w:szCs w:val="32"/>
          <w:lang w:val="en-US" w:eastAsia="zh-CN"/>
        </w:rPr>
        <w:t>1.文件要求：不得改变原模板结构，以PDF形式提交；通篇文件字迹/数据/截图清晰可辨，大小不超过50M，不得以超大附件发送；文件统一按照“</w:t>
      </w:r>
      <w:r>
        <w:rPr>
          <w:rFonts w:hint="eastAsia" w:ascii="仿宋_GB2312" w:hAnsi="仿宋_GB2312" w:eastAsia="仿宋_GB2312" w:cs="仿宋_GB2312"/>
          <w:b/>
          <w:bCs w:val="0"/>
          <w:i/>
          <w:iCs/>
          <w:color w:val="FF0000"/>
          <w:sz w:val="32"/>
          <w:szCs w:val="32"/>
          <w:lang w:val="en-US" w:eastAsia="zh-CN"/>
        </w:rPr>
        <w:t>浙江泰隆商业银行XX项目报名文件</w:t>
      </w:r>
      <w:r>
        <w:rPr>
          <w:rFonts w:hint="eastAsia" w:ascii="仿宋_GB2312" w:hAnsi="仿宋_GB2312" w:eastAsia="仿宋_GB2312" w:cs="仿宋_GB2312"/>
          <w:b w:val="0"/>
          <w:bCs/>
          <w:i w:val="0"/>
          <w:iCs w:val="0"/>
          <w:color w:val="FF0000"/>
          <w:sz w:val="32"/>
          <w:szCs w:val="32"/>
          <w:lang w:val="en-US" w:eastAsia="zh-CN"/>
        </w:rPr>
        <w:t>”命名。</w:t>
      </w:r>
    </w:p>
    <w:p>
      <w:pPr>
        <w:pStyle w:val="11"/>
        <w:numPr>
          <w:ilvl w:val="0"/>
          <w:numId w:val="0"/>
        </w:numPr>
        <w:snapToGrid w:val="0"/>
        <w:spacing w:line="288" w:lineRule="auto"/>
        <w:ind w:leftChars="0" w:firstLine="640" w:firstLineChars="200"/>
        <w:outlineLvl w:val="0"/>
        <w:rPr>
          <w:rFonts w:hint="eastAsia" w:ascii="仿宋_GB2312" w:hAnsi="仿宋_GB2312" w:eastAsia="仿宋_GB2312" w:cs="仿宋_GB2312"/>
          <w:b w:val="0"/>
          <w:bCs/>
          <w:i w:val="0"/>
          <w:iCs w:val="0"/>
          <w:color w:val="FF0000"/>
          <w:sz w:val="32"/>
          <w:szCs w:val="32"/>
          <w:lang w:val="en-US" w:eastAsia="zh-CN"/>
        </w:rPr>
      </w:pPr>
      <w:r>
        <w:rPr>
          <w:rFonts w:hint="eastAsia" w:ascii="仿宋_GB2312" w:hAnsi="仿宋_GB2312" w:eastAsia="仿宋_GB2312" w:cs="仿宋_GB2312"/>
          <w:b w:val="0"/>
          <w:bCs/>
          <w:i w:val="0"/>
          <w:iCs w:val="0"/>
          <w:color w:val="FF0000"/>
          <w:sz w:val="32"/>
          <w:szCs w:val="32"/>
          <w:lang w:val="en-US" w:eastAsia="zh-CN"/>
        </w:rPr>
        <w:t>2.填写要求：填写字体应为宋体小四，不得加粗不得斜体，行间距1倍；提交时模板内红字部分一律删除；统一使用第三人称（公司全称或简称），不得使用第一人称，如“我方”“我司”“我们”等。</w:t>
      </w:r>
    </w:p>
    <w:p>
      <w:pPr>
        <w:pStyle w:val="11"/>
        <w:numPr>
          <w:ilvl w:val="0"/>
          <w:numId w:val="0"/>
        </w:numPr>
        <w:snapToGrid w:val="0"/>
        <w:spacing w:line="288" w:lineRule="auto"/>
        <w:ind w:leftChars="0" w:firstLine="640" w:firstLineChars="200"/>
        <w:outlineLvl w:val="0"/>
        <w:rPr>
          <w:rFonts w:hint="default" w:ascii="仿宋_GB2312" w:hAnsi="仿宋_GB2312" w:eastAsia="仿宋_GB2312" w:cs="仿宋_GB2312"/>
          <w:b w:val="0"/>
          <w:bCs/>
          <w:i w:val="0"/>
          <w:iCs w:val="0"/>
          <w:color w:val="FF0000"/>
          <w:sz w:val="32"/>
          <w:szCs w:val="32"/>
          <w:highlight w:val="none"/>
          <w:lang w:val="en-US" w:eastAsia="zh-CN"/>
        </w:rPr>
      </w:pPr>
      <w:r>
        <w:rPr>
          <w:rFonts w:hint="eastAsia" w:ascii="仿宋_GB2312" w:hAnsi="仿宋_GB2312" w:eastAsia="仿宋_GB2312" w:cs="仿宋_GB2312"/>
          <w:b w:val="0"/>
          <w:bCs/>
          <w:i w:val="0"/>
          <w:iCs w:val="0"/>
          <w:color w:val="FF0000"/>
          <w:sz w:val="32"/>
          <w:szCs w:val="32"/>
          <w:highlight w:val="none"/>
          <w:lang w:val="en-US" w:eastAsia="zh-CN"/>
        </w:rPr>
        <w:t>3.供应商报名表及供应商尽职调查表分别保存为独立的PDF文档，切勿合并于同一文档中。</w:t>
      </w:r>
    </w:p>
    <w:p>
      <w:pPr>
        <w:pStyle w:val="11"/>
        <w:numPr>
          <w:ilvl w:val="0"/>
          <w:numId w:val="0"/>
        </w:numPr>
        <w:snapToGrid w:val="0"/>
        <w:spacing w:line="288" w:lineRule="auto"/>
        <w:ind w:leftChars="0" w:firstLine="640" w:firstLineChars="200"/>
        <w:outlineLvl w:val="0"/>
        <w:rPr>
          <w:rFonts w:hint="eastAsia" w:ascii="仿宋_GB2312" w:hAnsi="仿宋_GB2312" w:eastAsia="仿宋_GB2312" w:cs="仿宋_GB2312"/>
          <w:b w:val="0"/>
          <w:bCs/>
          <w:i w:val="0"/>
          <w:iCs w:val="0"/>
          <w:color w:val="FF0000"/>
          <w:sz w:val="32"/>
          <w:szCs w:val="32"/>
          <w:lang w:val="en-US" w:eastAsia="zh-CN"/>
        </w:rPr>
      </w:pPr>
      <w:r>
        <w:rPr>
          <w:rFonts w:hint="eastAsia" w:ascii="仿宋_GB2312" w:hAnsi="仿宋_GB2312" w:eastAsia="仿宋_GB2312" w:cs="仿宋_GB2312"/>
          <w:b w:val="0"/>
          <w:bCs/>
          <w:i w:val="0"/>
          <w:iCs w:val="0"/>
          <w:color w:val="FF0000"/>
          <w:sz w:val="32"/>
          <w:szCs w:val="32"/>
          <w:lang w:val="en-US" w:eastAsia="zh-CN"/>
        </w:rPr>
        <w:t>4.盖章要求：表格及附件文件需盖公章；表格涉及分页的，需加盖骑缝章。</w:t>
      </w:r>
    </w:p>
    <w:p>
      <w:pPr>
        <w:numPr>
          <w:ilvl w:val="0"/>
          <w:numId w:val="0"/>
        </w:numPr>
        <w:autoSpaceDN w:val="0"/>
        <w:spacing w:line="432"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p>
    <w:p>
      <w:pPr>
        <w:snapToGrid w:val="0"/>
        <w:spacing w:after="312" w:afterLines="100" w:line="288" w:lineRule="auto"/>
        <w:jc w:val="center"/>
        <w:rPr>
          <w:rFonts w:hint="eastAsia" w:ascii="方正小标宋简体" w:hAnsi="方正小标宋简体" w:eastAsia="方正小标宋简体" w:cs="方正小标宋简体"/>
          <w:b w:val="0"/>
          <w:bCs/>
          <w:sz w:val="28"/>
          <w:szCs w:val="28"/>
        </w:rPr>
      </w:pPr>
      <w:r>
        <w:rPr>
          <w:rFonts w:hint="eastAsia" w:ascii="方正小标宋简体" w:hAnsi="方正小标宋简体" w:eastAsia="方正小标宋简体" w:cs="方正小标宋简体"/>
          <w:b w:val="0"/>
          <w:bCs/>
          <w:sz w:val="28"/>
          <w:szCs w:val="28"/>
          <w:lang w:val="en-US" w:eastAsia="zh-CN"/>
        </w:rPr>
        <w:t>供应</w:t>
      </w:r>
      <w:r>
        <w:rPr>
          <w:rFonts w:hint="eastAsia" w:ascii="方正小标宋简体" w:hAnsi="方正小标宋简体" w:eastAsia="方正小标宋简体" w:cs="方正小标宋简体"/>
          <w:b w:val="0"/>
          <w:bCs/>
          <w:sz w:val="28"/>
          <w:szCs w:val="28"/>
        </w:rPr>
        <w:t>商</w:t>
      </w:r>
      <w:r>
        <w:rPr>
          <w:rFonts w:hint="eastAsia" w:ascii="方正小标宋简体" w:hAnsi="方正小标宋简体" w:eastAsia="方正小标宋简体" w:cs="方正小标宋简体"/>
          <w:b w:val="0"/>
          <w:bCs/>
          <w:sz w:val="28"/>
          <w:szCs w:val="28"/>
          <w:lang w:val="en-US" w:eastAsia="zh-CN"/>
        </w:rPr>
        <w:t>报名表</w:t>
      </w:r>
    </w:p>
    <w:tbl>
      <w:tblPr>
        <w:tblStyle w:val="6"/>
        <w:tblW w:w="93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15"/>
        <w:gridCol w:w="64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9311" w:type="dxa"/>
            <w:gridSpan w:val="2"/>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lang w:val="en-US"/>
              </w:rPr>
            </w:pPr>
            <w:r>
              <w:rPr>
                <w:rFonts w:hint="eastAsia" w:ascii="宋体" w:hAnsi="宋体" w:eastAsia="宋体" w:cs="宋体"/>
                <w:b/>
                <w:bCs/>
                <w:i w:val="0"/>
                <w:iCs w:val="0"/>
                <w:color w:val="000000"/>
                <w:kern w:val="0"/>
                <w:sz w:val="24"/>
                <w:szCs w:val="24"/>
                <w:highlight w:val="none"/>
                <w:u w:val="none"/>
                <w:lang w:val="en-US" w:eastAsia="zh-CN" w:bidi="ar"/>
              </w:rPr>
              <w:t>供应商报名信息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jc w:val="center"/>
        </w:trPr>
        <w:tc>
          <w:tcPr>
            <w:tcW w:w="2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报名项目名称</w:t>
            </w:r>
          </w:p>
        </w:tc>
        <w:tc>
          <w:tcPr>
            <w:tcW w:w="6496"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2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供应商名称</w:t>
            </w:r>
          </w:p>
        </w:tc>
        <w:tc>
          <w:tcPr>
            <w:tcW w:w="6496"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kern w:val="2"/>
                <w:sz w:val="24"/>
                <w:szCs w:val="24"/>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2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统一社会信用代码</w:t>
            </w:r>
          </w:p>
        </w:tc>
        <w:tc>
          <w:tcPr>
            <w:tcW w:w="6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2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公司资质</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（代理商或厂家）</w:t>
            </w:r>
          </w:p>
        </w:tc>
        <w:tc>
          <w:tcPr>
            <w:tcW w:w="6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 xml:space="preserve"> 原厂            </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lang w:eastAsia="zh-CN"/>
              </w:rPr>
              <w:t>□</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代理商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2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办公家具品牌</w:t>
            </w:r>
          </w:p>
        </w:tc>
        <w:tc>
          <w:tcPr>
            <w:tcW w:w="6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2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供应商联系人</w:t>
            </w:r>
          </w:p>
        </w:tc>
        <w:tc>
          <w:tcPr>
            <w:tcW w:w="6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2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联系人职务</w:t>
            </w:r>
          </w:p>
        </w:tc>
        <w:tc>
          <w:tcPr>
            <w:tcW w:w="6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2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身份证号</w:t>
            </w:r>
          </w:p>
        </w:tc>
        <w:tc>
          <w:tcPr>
            <w:tcW w:w="6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2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联系电话</w:t>
            </w:r>
          </w:p>
        </w:tc>
        <w:tc>
          <w:tcPr>
            <w:tcW w:w="6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2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邮箱</w:t>
            </w:r>
          </w:p>
        </w:tc>
        <w:tc>
          <w:tcPr>
            <w:tcW w:w="6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2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授权函文件</w:t>
            </w:r>
          </w:p>
        </w:tc>
        <w:tc>
          <w:tcPr>
            <w:tcW w:w="6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 xml:space="preserve"> 法定代表人      </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lang w:eastAsia="zh-CN"/>
              </w:rPr>
              <w:t>□</w:t>
            </w:r>
            <w:r>
              <w:rPr>
                <w:rFonts w:hint="eastAsia" w:ascii="宋体" w:hAnsi="宋体" w:eastAsia="宋体" w:cs="宋体"/>
                <w:sz w:val="24"/>
                <w:szCs w:val="24"/>
              </w:rPr>
              <w:t xml:space="preserve"> 非法定代表人（</w:t>
            </w:r>
            <w:r>
              <w:rPr>
                <w:rFonts w:hint="eastAsia" w:ascii="宋体" w:hAnsi="宋体" w:eastAsia="宋体" w:cs="宋体"/>
                <w:sz w:val="24"/>
                <w:szCs w:val="24"/>
                <w:lang w:val="en-US" w:eastAsia="zh-CN"/>
              </w:rPr>
              <w:t>如联系人非法定代表人，需</w:t>
            </w:r>
            <w:r>
              <w:rPr>
                <w:rFonts w:hint="eastAsia" w:ascii="宋体" w:hAnsi="宋体" w:eastAsia="宋体" w:cs="宋体"/>
                <w:sz w:val="24"/>
                <w:szCs w:val="24"/>
              </w:rPr>
              <w:t>提交授权</w:t>
            </w:r>
            <w:r>
              <w:rPr>
                <w:rFonts w:hint="eastAsia" w:ascii="宋体" w:hAnsi="宋体" w:eastAsia="宋体" w:cs="宋体"/>
                <w:sz w:val="24"/>
                <w:szCs w:val="24"/>
                <w:lang w:val="en-US" w:eastAsia="zh-CN"/>
              </w:rPr>
              <w:t>书</w:t>
            </w:r>
            <w:r>
              <w:rPr>
                <w:rFonts w:hint="eastAsia" w:ascii="宋体" w:hAnsi="宋体" w:eastAsia="宋体" w:cs="宋体"/>
                <w:sz w:val="24"/>
                <w:szCs w:val="24"/>
              </w:rPr>
              <w:t>）</w:t>
            </w:r>
          </w:p>
        </w:tc>
      </w:tr>
    </w:tbl>
    <w:p>
      <w:pPr>
        <w:sectPr>
          <w:pgSz w:w="11906" w:h="16838"/>
          <w:pgMar w:top="1440" w:right="1803" w:bottom="1440" w:left="1803" w:header="851" w:footer="992" w:gutter="0"/>
          <w:pgBorders>
            <w:top w:val="none" w:sz="0" w:space="0"/>
            <w:left w:val="none" w:sz="0" w:space="0"/>
            <w:bottom w:val="none" w:sz="0" w:space="0"/>
            <w:right w:val="none" w:sz="0" w:space="0"/>
          </w:pgBorders>
          <w:cols w:space="720" w:num="1"/>
          <w:rtlGutter w:val="0"/>
          <w:docGrid w:type="lines" w:linePitch="319" w:charSpace="0"/>
        </w:sectPr>
      </w:pPr>
    </w:p>
    <w:p>
      <w:pPr>
        <w:numPr>
          <w:ilvl w:val="0"/>
          <w:numId w:val="0"/>
        </w:numPr>
        <w:autoSpaceDN w:val="0"/>
        <w:spacing w:line="432"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p>
    <w:p>
      <w:pPr>
        <w:snapToGrid w:val="0"/>
        <w:spacing w:after="312" w:afterLines="100" w:line="288" w:lineRule="auto"/>
        <w:jc w:val="center"/>
        <w:rPr>
          <w:rFonts w:hint="eastAsia" w:ascii="方正小标宋简体" w:hAnsi="方正小标宋简体" w:eastAsia="方正小标宋简体" w:cs="方正小标宋简体"/>
          <w:b w:val="0"/>
          <w:bCs/>
          <w:sz w:val="28"/>
          <w:szCs w:val="28"/>
          <w:lang w:val="en-US" w:eastAsia="zh-CN"/>
        </w:rPr>
      </w:pPr>
      <w:r>
        <w:rPr>
          <w:rFonts w:hint="eastAsia" w:ascii="方正小标宋简体" w:hAnsi="方正小标宋简体" w:eastAsia="方正小标宋简体" w:cs="方正小标宋简体"/>
          <w:b w:val="0"/>
          <w:bCs/>
          <w:sz w:val="28"/>
          <w:szCs w:val="28"/>
          <w:lang w:val="en-US" w:eastAsia="zh-CN"/>
        </w:rPr>
        <w:t>供应商尽职调查表</w:t>
      </w:r>
    </w:p>
    <w:tbl>
      <w:tblPr>
        <w:tblStyle w:val="6"/>
        <w:tblW w:w="141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1"/>
        <w:gridCol w:w="2095"/>
        <w:gridCol w:w="2021"/>
        <w:gridCol w:w="137"/>
        <w:gridCol w:w="3"/>
        <w:gridCol w:w="14"/>
        <w:gridCol w:w="2201"/>
        <w:gridCol w:w="43"/>
        <w:gridCol w:w="416"/>
        <w:gridCol w:w="868"/>
        <w:gridCol w:w="1170"/>
        <w:gridCol w:w="317"/>
        <w:gridCol w:w="1265"/>
        <w:gridCol w:w="2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171" w:type="dxa"/>
            <w:gridSpan w:val="14"/>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keepNext w:val="0"/>
              <w:keepLines w:val="0"/>
              <w:widowControl/>
              <w:suppressLineNumbers w:val="0"/>
              <w:jc w:val="both"/>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一、基本信息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供应商名称</w:t>
            </w:r>
          </w:p>
        </w:tc>
        <w:tc>
          <w:tcPr>
            <w:tcW w:w="4376" w:type="dxa"/>
            <w:gridSpan w:val="5"/>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宋体" w:hAnsi="宋体" w:eastAsia="宋体" w:cs="宋体"/>
                <w:i w:val="0"/>
                <w:iCs w:val="0"/>
                <w:color w:val="FF0000"/>
                <w:sz w:val="24"/>
                <w:szCs w:val="24"/>
                <w:highlight w:val="none"/>
                <w:u w:val="none"/>
                <w:lang w:val="en-US" w:eastAsia="zh-CN"/>
              </w:rPr>
            </w:pPr>
            <w:r>
              <w:rPr>
                <w:rFonts w:hint="eastAsia" w:ascii="宋体" w:hAnsi="宋体" w:eastAsia="宋体" w:cs="宋体"/>
                <w:i w:val="0"/>
                <w:iCs w:val="0"/>
                <w:color w:val="FF0000"/>
                <w:kern w:val="0"/>
                <w:sz w:val="24"/>
                <w:szCs w:val="24"/>
                <w:highlight w:val="none"/>
                <w:u w:val="none"/>
                <w:lang w:val="en-US" w:eastAsia="zh-CN" w:bidi="ar"/>
              </w:rPr>
              <w:t>//</w:t>
            </w:r>
            <w:r>
              <w:rPr>
                <w:rFonts w:hint="eastAsia" w:ascii="宋体" w:hAnsi="宋体" w:eastAsia="宋体" w:cs="宋体"/>
                <w:i w:val="0"/>
                <w:iCs w:val="0"/>
                <w:color w:val="FF0000"/>
                <w:sz w:val="24"/>
                <w:szCs w:val="24"/>
                <w:highlight w:val="none"/>
                <w:u w:val="none"/>
                <w:lang w:val="en-US" w:eastAsia="zh-CN"/>
              </w:rPr>
              <w:t>与营业执照一致，不得简写</w:t>
            </w:r>
          </w:p>
        </w:tc>
        <w:tc>
          <w:tcPr>
            <w:tcW w:w="2814"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法定代表人/负责人</w:t>
            </w:r>
          </w:p>
        </w:tc>
        <w:tc>
          <w:tcPr>
            <w:tcW w:w="4005" w:type="dxa"/>
            <w:gridSpan w:val="2"/>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统一社会信用代码</w:t>
            </w:r>
          </w:p>
        </w:tc>
        <w:tc>
          <w:tcPr>
            <w:tcW w:w="4376" w:type="dxa"/>
            <w:gridSpan w:val="5"/>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FF0000"/>
                <w:sz w:val="24"/>
                <w:szCs w:val="24"/>
                <w:highlight w:val="none"/>
                <w:u w:val="none"/>
                <w:lang w:val="en-US" w:eastAsia="zh-CN"/>
              </w:rPr>
            </w:pPr>
            <w:r>
              <w:rPr>
                <w:rFonts w:hint="eastAsia" w:ascii="宋体" w:hAnsi="宋体" w:eastAsia="宋体" w:cs="宋体"/>
                <w:i w:val="0"/>
                <w:iCs w:val="0"/>
                <w:color w:val="FF0000"/>
                <w:kern w:val="0"/>
                <w:sz w:val="24"/>
                <w:szCs w:val="24"/>
                <w:highlight w:val="none"/>
                <w:u w:val="none"/>
                <w:lang w:val="en-US" w:eastAsia="zh-CN" w:bidi="ar"/>
              </w:rPr>
              <w:t>//</w:t>
            </w:r>
            <w:r>
              <w:rPr>
                <w:rFonts w:hint="eastAsia" w:ascii="宋体" w:hAnsi="宋体" w:eastAsia="宋体" w:cs="宋体"/>
                <w:i w:val="0"/>
                <w:iCs w:val="0"/>
                <w:color w:val="FF0000"/>
                <w:sz w:val="24"/>
                <w:szCs w:val="24"/>
                <w:highlight w:val="none"/>
                <w:u w:val="none"/>
                <w:lang w:val="en-US" w:eastAsia="zh-CN"/>
              </w:rPr>
              <w:t>与营业执照一致</w:t>
            </w:r>
          </w:p>
        </w:tc>
        <w:tc>
          <w:tcPr>
            <w:tcW w:w="2814"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所属行业</w:t>
            </w:r>
          </w:p>
        </w:tc>
        <w:tc>
          <w:tcPr>
            <w:tcW w:w="4005" w:type="dxa"/>
            <w:gridSpan w:val="2"/>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FF0000"/>
                <w:kern w:val="0"/>
                <w:sz w:val="24"/>
                <w:szCs w:val="24"/>
                <w:highlight w:val="none"/>
                <w:u w:val="none"/>
                <w:lang w:val="en-US" w:eastAsia="zh-CN" w:bidi="ar"/>
              </w:rPr>
              <w:t>//</w:t>
            </w:r>
            <w:r>
              <w:rPr>
                <w:rFonts w:ascii="宋体" w:hAnsi="宋体" w:eastAsia="宋体" w:cs="宋体"/>
                <w:color w:val="FF0000"/>
                <w:kern w:val="0"/>
                <w:sz w:val="24"/>
                <w:szCs w:val="24"/>
                <w:lang w:val="en-US" w:eastAsia="zh-CN" w:bidi="ar"/>
              </w:rPr>
              <w:t>例：办公物资供应、信息技术服务、建筑工程施工</w:t>
            </w:r>
            <w:r>
              <w:rPr>
                <w:rFonts w:hint="eastAsia" w:ascii="宋体" w:hAnsi="宋体" w:eastAsia="宋体" w:cs="宋体"/>
                <w:color w:val="FF0000"/>
                <w:kern w:val="0"/>
                <w:sz w:val="24"/>
                <w:szCs w:val="24"/>
                <w:lang w:val="en-US" w:eastAsia="zh-CN" w:bidi="ar"/>
              </w:rPr>
              <w:t>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企业类型</w:t>
            </w:r>
          </w:p>
        </w:tc>
        <w:tc>
          <w:tcPr>
            <w:tcW w:w="11195"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FF0000"/>
                <w:kern w:val="2"/>
                <w:sz w:val="24"/>
                <w:szCs w:val="24"/>
                <w:highlight w:val="none"/>
                <w:lang w:val="en-US" w:eastAsia="zh-CN" w:bidi="ar"/>
              </w:rPr>
              <w:t>□有限责任公司 □股份公司 □国企 □外企 □个体工商户 □其他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员工人数</w:t>
            </w:r>
          </w:p>
        </w:tc>
        <w:tc>
          <w:tcPr>
            <w:tcW w:w="11195"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FF0000"/>
                <w:kern w:val="0"/>
                <w:sz w:val="24"/>
                <w:szCs w:val="24"/>
                <w:highlight w:val="none"/>
                <w:u w:val="none"/>
                <w:lang w:val="en-US" w:eastAsia="zh-CN" w:bidi="ar"/>
              </w:rPr>
              <w:t>//填写在册正式员工数量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员工结构</w:t>
            </w:r>
          </w:p>
        </w:tc>
        <w:tc>
          <w:tcPr>
            <w:tcW w:w="11195"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宋体" w:hAnsi="宋体" w:eastAsia="宋体" w:cs="宋体"/>
                <w:i w:val="0"/>
                <w:iCs w:val="0"/>
                <w:color w:val="FF0000"/>
                <w:kern w:val="0"/>
                <w:sz w:val="24"/>
                <w:szCs w:val="24"/>
                <w:highlight w:val="none"/>
                <w:u w:val="none"/>
                <w:lang w:val="en-US" w:eastAsia="zh-CN" w:bidi="ar"/>
              </w:rPr>
            </w:pPr>
            <w:r>
              <w:rPr>
                <w:rFonts w:hint="eastAsia" w:ascii="宋体" w:hAnsi="宋体" w:eastAsia="宋体" w:cs="宋体"/>
                <w:color w:val="FF0000"/>
                <w:kern w:val="0"/>
                <w:sz w:val="24"/>
                <w:szCs w:val="24"/>
                <w:highlight w:val="none"/>
                <w:lang w:val="en-US" w:eastAsia="zh-CN" w:bidi="ar"/>
              </w:rPr>
              <w:t>//如：技术人员：</w:t>
            </w:r>
            <w:r>
              <w:rPr>
                <w:rFonts w:hint="eastAsia" w:ascii="宋体" w:hAnsi="宋体" w:eastAsia="宋体" w:cs="宋体"/>
                <w:b w:val="0"/>
                <w:bCs w:val="0"/>
                <w:color w:val="FF0000"/>
                <w:kern w:val="0"/>
                <w:sz w:val="24"/>
                <w:szCs w:val="24"/>
                <w:highlight w:val="none"/>
                <w:lang w:val="en-US" w:eastAsia="zh-CN" w:bidi="ar"/>
              </w:rPr>
              <w:t>人（占比</w:t>
            </w:r>
            <w:r>
              <w:rPr>
                <w:rFonts w:hint="eastAsia" w:ascii="宋体" w:hAnsi="宋体" w:eastAsia="宋体" w:cs="宋体"/>
                <w:color w:val="FF0000"/>
                <w:kern w:val="0"/>
                <w:sz w:val="24"/>
                <w:szCs w:val="24"/>
                <w:highlight w:val="none"/>
                <w:lang w:val="en-US" w:eastAsia="zh-CN" w:bidi="ar"/>
              </w:rPr>
              <w:t>%）；专业服务人员：</w:t>
            </w:r>
            <w:r>
              <w:rPr>
                <w:rFonts w:hint="eastAsia" w:ascii="宋体" w:hAnsi="宋体" w:eastAsia="宋体" w:cs="宋体"/>
                <w:b w:val="0"/>
                <w:bCs w:val="0"/>
                <w:color w:val="FF0000"/>
                <w:kern w:val="0"/>
                <w:sz w:val="24"/>
                <w:szCs w:val="24"/>
                <w:highlight w:val="none"/>
                <w:lang w:val="en-US" w:eastAsia="zh-CN" w:bidi="ar"/>
              </w:rPr>
              <w:t>人（占比</w:t>
            </w:r>
            <w:r>
              <w:rPr>
                <w:rFonts w:hint="eastAsia" w:ascii="宋体" w:hAnsi="宋体" w:eastAsia="宋体" w:cs="宋体"/>
                <w:color w:val="FF0000"/>
                <w:kern w:val="0"/>
                <w:sz w:val="24"/>
                <w:szCs w:val="24"/>
                <w:highlight w:val="none"/>
                <w:lang w:val="en-US" w:eastAsia="zh-CN" w:bidi="ar"/>
              </w:rPr>
              <w:t>%）；施工/生产人员：</w:t>
            </w:r>
            <w:r>
              <w:rPr>
                <w:rFonts w:hint="eastAsia" w:ascii="宋体" w:hAnsi="宋体" w:eastAsia="宋体" w:cs="宋体"/>
                <w:b w:val="0"/>
                <w:bCs w:val="0"/>
                <w:color w:val="FF0000"/>
                <w:kern w:val="0"/>
                <w:sz w:val="24"/>
                <w:szCs w:val="24"/>
                <w:highlight w:val="none"/>
                <w:lang w:val="en-US" w:eastAsia="zh-CN" w:bidi="ar"/>
              </w:rPr>
              <w:t>人（占比</w:t>
            </w:r>
            <w:r>
              <w:rPr>
                <w:rFonts w:hint="eastAsia" w:ascii="宋体" w:hAnsi="宋体" w:eastAsia="宋体" w:cs="宋体"/>
                <w:color w:val="FF0000"/>
                <w:kern w:val="0"/>
                <w:sz w:val="24"/>
                <w:szCs w:val="24"/>
                <w:highlight w:val="none"/>
                <w:lang w:val="en-US" w:eastAsia="zh-CN" w:bidi="ar"/>
              </w:rPr>
              <w:t>%）；管理人员：</w:t>
            </w:r>
            <w:r>
              <w:rPr>
                <w:rFonts w:hint="eastAsia" w:ascii="宋体" w:hAnsi="宋体" w:eastAsia="宋体" w:cs="宋体"/>
                <w:b w:val="0"/>
                <w:bCs w:val="0"/>
                <w:color w:val="FF0000"/>
                <w:kern w:val="0"/>
                <w:sz w:val="24"/>
                <w:szCs w:val="24"/>
                <w:highlight w:val="none"/>
                <w:lang w:val="en-US" w:eastAsia="zh-CN" w:bidi="ar"/>
              </w:rPr>
              <w:t>人（占比</w:t>
            </w:r>
            <w:r>
              <w:rPr>
                <w:rFonts w:hint="eastAsia" w:ascii="宋体" w:hAnsi="宋体" w:eastAsia="宋体" w:cs="宋体"/>
                <w:color w:val="FF0000"/>
                <w:kern w:val="0"/>
                <w:sz w:val="24"/>
                <w:szCs w:val="24"/>
                <w:highlight w:val="none"/>
                <w:lang w:val="en-US" w:eastAsia="zh-CN" w:bidi="ar"/>
              </w:rPr>
              <w:t>%）等。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注册地国别</w:t>
            </w:r>
          </w:p>
        </w:tc>
        <w:tc>
          <w:tcPr>
            <w:tcW w:w="437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FF0000"/>
                <w:kern w:val="0"/>
                <w:sz w:val="24"/>
                <w:szCs w:val="24"/>
                <w:highlight w:val="none"/>
                <w:lang w:val="en-US" w:eastAsia="zh-CN" w:bidi="ar"/>
              </w:rPr>
              <w:t>//国内填具体省份+直辖市，境外注明国家+地区</w:t>
            </w:r>
          </w:p>
        </w:tc>
        <w:tc>
          <w:tcPr>
            <w:tcW w:w="2814"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注册日期</w:t>
            </w:r>
          </w:p>
        </w:tc>
        <w:tc>
          <w:tcPr>
            <w:tcW w:w="40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FF0000"/>
                <w:kern w:val="0"/>
                <w:sz w:val="24"/>
                <w:szCs w:val="24"/>
                <w:highlight w:val="none"/>
                <w:lang w:val="en-US" w:eastAsia="zh-CN" w:bidi="ar"/>
              </w:rPr>
              <w:t>格式：YYYY-MM-DD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注册资本（万元）</w:t>
            </w:r>
          </w:p>
        </w:tc>
        <w:tc>
          <w:tcPr>
            <w:tcW w:w="4376" w:type="dxa"/>
            <w:gridSpan w:val="5"/>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4"/>
                <w:szCs w:val="24"/>
                <w:highlight w:val="none"/>
                <w:u w:val="none"/>
              </w:rPr>
            </w:pPr>
            <w:r>
              <w:rPr>
                <w:rFonts w:hint="eastAsia" w:ascii="宋体" w:hAnsi="宋体" w:eastAsia="宋体" w:cs="宋体"/>
                <w:color w:val="FF0000"/>
                <w:kern w:val="0"/>
                <w:sz w:val="24"/>
                <w:szCs w:val="24"/>
                <w:highlight w:val="none"/>
                <w:lang w:val="en-US" w:eastAsia="zh-CN" w:bidi="ar"/>
              </w:rPr>
              <w:t>//注明币种</w:t>
            </w:r>
          </w:p>
        </w:tc>
        <w:tc>
          <w:tcPr>
            <w:tcW w:w="2814"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实缴资本（万元）</w:t>
            </w:r>
          </w:p>
        </w:tc>
        <w:tc>
          <w:tcPr>
            <w:tcW w:w="4005" w:type="dxa"/>
            <w:gridSpan w:val="2"/>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4"/>
                <w:szCs w:val="24"/>
                <w:highlight w:val="none"/>
                <w:u w:val="none"/>
              </w:rPr>
            </w:pPr>
            <w:r>
              <w:rPr>
                <w:rFonts w:hint="eastAsia" w:ascii="宋体" w:hAnsi="宋体" w:eastAsia="宋体" w:cs="宋体"/>
                <w:color w:val="FF0000"/>
                <w:kern w:val="0"/>
                <w:sz w:val="24"/>
                <w:szCs w:val="24"/>
                <w:highlight w:val="none"/>
                <w:lang w:val="en-US" w:eastAsia="zh-CN" w:bidi="ar"/>
              </w:rPr>
              <w:t>//注明币种，无实缴填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现有服务网点</w:t>
            </w:r>
            <w:r>
              <w:rPr>
                <w:rFonts w:hint="eastAsia"/>
                <w:lang w:val="en-US" w:eastAsia="zh-CN"/>
              </w:rPr>
              <w:t>数量</w:t>
            </w:r>
          </w:p>
        </w:tc>
        <w:tc>
          <w:tcPr>
            <w:tcW w:w="4376" w:type="dxa"/>
            <w:gridSpan w:val="5"/>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FF0000"/>
                <w:kern w:val="0"/>
                <w:sz w:val="24"/>
                <w:szCs w:val="24"/>
                <w:highlight w:val="none"/>
                <w:lang w:val="en-US" w:eastAsia="zh-CN" w:bidi="ar"/>
              </w:rPr>
            </w:pPr>
          </w:p>
        </w:tc>
        <w:tc>
          <w:tcPr>
            <w:tcW w:w="2814"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现有服务网点</w:t>
            </w:r>
            <w:r>
              <w:rPr>
                <w:rFonts w:hint="eastAsia" w:ascii="Calibri" w:hAnsi="Calibri" w:cs="Times New Roman"/>
                <w:color w:val="auto"/>
                <w:kern w:val="2"/>
                <w:sz w:val="21"/>
                <w:szCs w:val="24"/>
                <w:highlight w:val="none"/>
                <w:lang w:val="en-US" w:eastAsia="zh-CN" w:bidi="ar"/>
              </w:rPr>
              <w:t>覆盖区域</w:t>
            </w:r>
          </w:p>
        </w:tc>
        <w:tc>
          <w:tcPr>
            <w:tcW w:w="4005" w:type="dxa"/>
            <w:gridSpan w:val="2"/>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FF0000"/>
                <w:kern w:val="0"/>
                <w:sz w:val="24"/>
                <w:szCs w:val="24"/>
                <w:highlight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经营地址</w:t>
            </w:r>
          </w:p>
        </w:tc>
        <w:tc>
          <w:tcPr>
            <w:tcW w:w="11195" w:type="dxa"/>
            <w:gridSpan w:val="12"/>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4"/>
                <w:szCs w:val="24"/>
                <w:highlight w:val="none"/>
                <w:u w:val="none"/>
              </w:rPr>
            </w:pPr>
            <w:r>
              <w:rPr>
                <w:rFonts w:hint="eastAsia" w:ascii="宋体" w:hAnsi="宋体" w:eastAsia="宋体" w:cs="宋体"/>
                <w:color w:val="FF0000"/>
                <w:kern w:val="0"/>
                <w:sz w:val="24"/>
                <w:szCs w:val="24"/>
                <w:highlight w:val="none"/>
                <w:lang w:val="en-US" w:eastAsia="zh-CN" w:bidi="ar"/>
              </w:rPr>
              <w:t>//填写实际经营地址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主营业务</w:t>
            </w:r>
          </w:p>
        </w:tc>
        <w:tc>
          <w:tcPr>
            <w:tcW w:w="11195" w:type="dxa"/>
            <w:gridSpan w:val="12"/>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topLinePunct w:val="0"/>
              <w:autoSpaceDE/>
              <w:autoSpaceDN/>
              <w:bidi w:val="0"/>
              <w:adjustRightInd/>
              <w:snapToGrid/>
              <w:spacing w:after="0"/>
              <w:ind w:left="0" w:leftChars="0" w:firstLine="0" w:firstLineChars="0"/>
              <w:jc w:val="both"/>
              <w:textAlignment w:val="auto"/>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FF0000"/>
                <w:kern w:val="0"/>
                <w:sz w:val="24"/>
                <w:szCs w:val="24"/>
                <w:highlight w:val="none"/>
                <w:u w:val="none"/>
                <w:lang w:val="en-US" w:eastAsia="zh-CN" w:bidi="ar"/>
              </w:rPr>
              <w:t>//重点填写适配银行业的核心业务内容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营业执照</w:t>
            </w:r>
          </w:p>
        </w:tc>
        <w:tc>
          <w:tcPr>
            <w:tcW w:w="11195"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FF0000"/>
                <w:kern w:val="0"/>
                <w:sz w:val="24"/>
                <w:szCs w:val="24"/>
                <w:highlight w:val="none"/>
                <w:u w:val="none"/>
                <w:lang w:val="en-US" w:eastAsia="zh-CN" w:bidi="ar"/>
              </w:rPr>
              <w:t>//提供符合工商行政管理有关规定的营业执照（未实行“三证合一”的单位需提供营业执照、组织机构代码证、税务登记证）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171" w:type="dxa"/>
            <w:gridSpan w:val="14"/>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lang w:val="en-US"/>
              </w:rPr>
            </w:pPr>
            <w:r>
              <w:rPr>
                <w:rFonts w:hint="eastAsia" w:ascii="宋体" w:hAnsi="宋体" w:eastAsia="宋体" w:cs="宋体"/>
                <w:b/>
                <w:bCs/>
                <w:i w:val="0"/>
                <w:iCs w:val="0"/>
                <w:color w:val="000000"/>
                <w:kern w:val="0"/>
                <w:sz w:val="24"/>
                <w:szCs w:val="24"/>
                <w:highlight w:val="none"/>
                <w:u w:val="none"/>
                <w:lang w:val="en-US" w:eastAsia="zh-CN" w:bidi="ar"/>
              </w:rPr>
              <w:t>二、股权结构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是否上市</w:t>
            </w:r>
          </w:p>
        </w:tc>
        <w:tc>
          <w:tcPr>
            <w:tcW w:w="11195" w:type="dxa"/>
            <w:gridSpan w:val="12"/>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b w:val="0"/>
                <w:bCs w:val="0"/>
                <w:i w:val="0"/>
                <w:iCs w:val="0"/>
                <w:color w:val="FF0000"/>
                <w:kern w:val="0"/>
                <w:sz w:val="24"/>
                <w:szCs w:val="24"/>
                <w:highlight w:val="none"/>
                <w:u w:val="none"/>
                <w:lang w:val="en-US" w:eastAsia="zh-CN" w:bidi="ar"/>
              </w:rPr>
              <w:t>//如为上市公司，则填写上市代码及上市地点。如非上市公司，则填写“否”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rPr>
              <w:t>上市号</w:t>
            </w:r>
          </w:p>
        </w:tc>
        <w:tc>
          <w:tcPr>
            <w:tcW w:w="4376" w:type="dxa"/>
            <w:gridSpan w:val="5"/>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4"/>
                <w:szCs w:val="24"/>
                <w:highlight w:val="none"/>
                <w:u w:val="none"/>
                <w:lang w:val="en-US" w:eastAsia="zh-CN"/>
              </w:rPr>
            </w:pPr>
          </w:p>
        </w:tc>
        <w:tc>
          <w:tcPr>
            <w:tcW w:w="2814" w:type="dxa"/>
            <w:gridSpan w:val="5"/>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上市地点</w:t>
            </w:r>
          </w:p>
        </w:tc>
        <w:tc>
          <w:tcPr>
            <w:tcW w:w="4005" w:type="dxa"/>
            <w:gridSpan w:val="2"/>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是否存在关联公司</w:t>
            </w:r>
          </w:p>
        </w:tc>
        <w:tc>
          <w:tcPr>
            <w:tcW w:w="11195" w:type="dxa"/>
            <w:gridSpan w:val="12"/>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4"/>
                <w:szCs w:val="24"/>
                <w:highlight w:val="none"/>
                <w:u w:val="none"/>
              </w:rPr>
            </w:pPr>
            <w:r>
              <w:rPr>
                <w:rFonts w:hint="eastAsia" w:ascii="宋体" w:hAnsi="宋体" w:eastAsia="宋体" w:cs="宋体"/>
                <w:b w:val="0"/>
                <w:bCs w:val="0"/>
                <w:i w:val="0"/>
                <w:iCs w:val="0"/>
                <w:color w:val="FF0000"/>
                <w:kern w:val="0"/>
                <w:sz w:val="24"/>
                <w:szCs w:val="24"/>
                <w:highlight w:val="none"/>
                <w:u w:val="none"/>
                <w:lang w:val="en-US" w:eastAsia="zh-CN" w:bidi="ar"/>
              </w:rPr>
              <w:t>//如存在关联公司，则填写下列关联公司信息。如不存在，则不用填写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关联公司名称</w:t>
            </w:r>
          </w:p>
        </w:tc>
        <w:tc>
          <w:tcPr>
            <w:tcW w:w="2161" w:type="dxa"/>
            <w:gridSpan w:val="3"/>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4"/>
                <w:szCs w:val="24"/>
                <w:highlight w:val="none"/>
                <w:u w:val="none"/>
              </w:rPr>
            </w:pPr>
          </w:p>
        </w:tc>
        <w:tc>
          <w:tcPr>
            <w:tcW w:w="22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股权比例</w:t>
            </w:r>
          </w:p>
        </w:tc>
        <w:tc>
          <w:tcPr>
            <w:tcW w:w="2814"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经营情况</w:t>
            </w:r>
          </w:p>
        </w:tc>
        <w:tc>
          <w:tcPr>
            <w:tcW w:w="274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关联公司名称</w:t>
            </w:r>
          </w:p>
        </w:tc>
        <w:tc>
          <w:tcPr>
            <w:tcW w:w="2161" w:type="dxa"/>
            <w:gridSpan w:val="3"/>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kern w:val="2"/>
                <w:sz w:val="24"/>
                <w:szCs w:val="24"/>
                <w:highlight w:val="none"/>
                <w:u w:val="none"/>
                <w:lang w:val="en-US" w:eastAsia="zh-CN" w:bidi="ar-SA"/>
              </w:rPr>
            </w:pPr>
          </w:p>
        </w:tc>
        <w:tc>
          <w:tcPr>
            <w:tcW w:w="22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股权比例</w:t>
            </w:r>
          </w:p>
        </w:tc>
        <w:tc>
          <w:tcPr>
            <w:tcW w:w="2814"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经营情况</w:t>
            </w:r>
          </w:p>
        </w:tc>
        <w:tc>
          <w:tcPr>
            <w:tcW w:w="274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171" w:type="dxa"/>
            <w:gridSpan w:val="14"/>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FF0000"/>
                <w:kern w:val="0"/>
                <w:sz w:val="24"/>
                <w:szCs w:val="24"/>
                <w:highlight w:val="none"/>
                <w:u w:val="none"/>
                <w:lang w:val="en-US" w:eastAsia="zh-CN" w:bidi="ar"/>
              </w:rPr>
              <w:t>//超过3家可附页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171" w:type="dxa"/>
            <w:gridSpan w:val="14"/>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三、持续</w:t>
            </w:r>
            <w:r>
              <w:rPr>
                <w:rFonts w:hint="eastAsia" w:ascii="宋体" w:hAnsi="宋体" w:eastAsia="宋体" w:cs="宋体"/>
                <w:b/>
                <w:bCs/>
                <w:i w:val="0"/>
                <w:iCs w:val="0"/>
                <w:color w:val="auto"/>
                <w:kern w:val="0"/>
                <w:sz w:val="24"/>
                <w:szCs w:val="24"/>
                <w:highlight w:val="none"/>
                <w:u w:val="none"/>
                <w:lang w:val="en-US" w:eastAsia="zh-CN" w:bidi="ar"/>
              </w:rPr>
              <w:t>经营能力</w:t>
            </w:r>
            <w:r>
              <w:rPr>
                <w:rFonts w:hint="eastAsia" w:ascii="宋体" w:hAnsi="宋体" w:eastAsia="宋体" w:cs="宋体"/>
                <w:b w:val="0"/>
                <w:bCs w:val="0"/>
                <w:i w:val="0"/>
                <w:iCs w:val="0"/>
                <w:color w:val="auto"/>
                <w:kern w:val="0"/>
                <w:sz w:val="24"/>
                <w:szCs w:val="24"/>
                <w:highlight w:val="none"/>
                <w:u w:val="none"/>
                <w:lang w:val="en-US" w:eastAsia="zh-CN" w:bidi="ar"/>
              </w:rPr>
              <w:t>（提供附件）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137"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b/>
                <w:bCs/>
                <w:i w:val="0"/>
                <w:iCs w:val="0"/>
                <w:color w:val="000000"/>
                <w:sz w:val="24"/>
                <w:szCs w:val="24"/>
                <w:highlight w:val="none"/>
                <w:u w:val="none"/>
                <w:lang w:val="en-US" w:eastAsia="zh-CN"/>
              </w:rPr>
              <w:t>财务情况</w:t>
            </w:r>
          </w:p>
        </w:tc>
        <w:tc>
          <w:tcPr>
            <w:tcW w:w="267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FF0000"/>
                <w:sz w:val="24"/>
                <w:szCs w:val="24"/>
                <w:highlight w:val="none"/>
                <w:u w:val="none"/>
                <w:lang w:val="en-US" w:eastAsia="zh-CN"/>
              </w:rPr>
              <w:t>T-1</w:t>
            </w:r>
            <w:r>
              <w:rPr>
                <w:rFonts w:hint="eastAsia" w:ascii="宋体" w:hAnsi="宋体" w:eastAsia="宋体" w:cs="宋体"/>
                <w:i w:val="0"/>
                <w:iCs w:val="0"/>
                <w:color w:val="000000"/>
                <w:sz w:val="24"/>
                <w:szCs w:val="24"/>
                <w:highlight w:val="none"/>
                <w:u w:val="none"/>
                <w:lang w:val="en-US" w:eastAsia="zh-CN"/>
              </w:rPr>
              <w:t>年</w:t>
            </w:r>
          </w:p>
        </w:tc>
        <w:tc>
          <w:tcPr>
            <w:tcW w:w="362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FF0000"/>
                <w:sz w:val="24"/>
                <w:szCs w:val="24"/>
                <w:highlight w:val="none"/>
                <w:u w:val="none"/>
                <w:lang w:val="en-US" w:eastAsia="zh-CN"/>
              </w:rPr>
              <w:t>T-2</w:t>
            </w:r>
            <w:r>
              <w:rPr>
                <w:rFonts w:hint="eastAsia" w:ascii="宋体" w:hAnsi="宋体" w:eastAsia="宋体" w:cs="宋体"/>
                <w:i w:val="0"/>
                <w:iCs w:val="0"/>
                <w:color w:val="000000"/>
                <w:sz w:val="24"/>
                <w:szCs w:val="24"/>
                <w:highlight w:val="none"/>
                <w:u w:val="none"/>
                <w:lang w:val="en-US" w:eastAsia="zh-CN"/>
              </w:rPr>
              <w:t>年</w:t>
            </w:r>
          </w:p>
        </w:tc>
        <w:tc>
          <w:tcPr>
            <w:tcW w:w="2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FF0000"/>
                <w:sz w:val="24"/>
                <w:szCs w:val="24"/>
                <w:highlight w:val="none"/>
                <w:u w:val="none"/>
                <w:lang w:val="en-US" w:eastAsia="zh-CN"/>
              </w:rPr>
              <w:t>T-3</w:t>
            </w:r>
            <w:r>
              <w:rPr>
                <w:rFonts w:hint="eastAsia" w:ascii="宋体" w:hAnsi="宋体" w:eastAsia="宋体" w:cs="宋体"/>
                <w:i w:val="0"/>
                <w:iCs w:val="0"/>
                <w:color w:val="000000"/>
                <w:sz w:val="24"/>
                <w:szCs w:val="24"/>
                <w:highlight w:val="none"/>
                <w:u w:val="none"/>
                <w:lang w:val="en-US" w:eastAsia="zh-CN"/>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7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偿债能力</w:t>
            </w:r>
          </w:p>
        </w:tc>
        <w:tc>
          <w:tcPr>
            <w:tcW w:w="2161" w:type="dxa"/>
            <w:gridSpan w:val="3"/>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资产负债率</w:t>
            </w:r>
          </w:p>
        </w:tc>
        <w:tc>
          <w:tcPr>
            <w:tcW w:w="2674"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FF0000"/>
                <w:sz w:val="21"/>
                <w:szCs w:val="21"/>
                <w:highlight w:val="none"/>
                <w:u w:val="none"/>
              </w:rPr>
            </w:pPr>
            <w:r>
              <w:rPr>
                <w:rFonts w:ascii="宋体" w:hAnsi="宋体" w:eastAsia="宋体" w:cs="宋体"/>
                <w:color w:val="FF0000"/>
                <w:kern w:val="0"/>
                <w:sz w:val="21"/>
                <w:szCs w:val="21"/>
                <w:lang w:val="en-US" w:eastAsia="zh-CN" w:bidi="ar"/>
              </w:rPr>
              <w:t>填写百分比，保留</w:t>
            </w:r>
            <w:r>
              <w:rPr>
                <w:rFonts w:hint="eastAsia" w:ascii="宋体" w:hAnsi="宋体" w:eastAsia="宋体" w:cs="宋体"/>
                <w:color w:val="FF0000"/>
                <w:kern w:val="0"/>
                <w:sz w:val="21"/>
                <w:szCs w:val="21"/>
                <w:lang w:val="en-US" w:eastAsia="zh-CN" w:bidi="ar"/>
              </w:rPr>
              <w:t>2</w:t>
            </w:r>
            <w:r>
              <w:rPr>
                <w:rFonts w:ascii="宋体" w:hAnsi="宋体" w:eastAsia="宋体" w:cs="宋体"/>
                <w:color w:val="FF0000"/>
                <w:kern w:val="0"/>
                <w:sz w:val="21"/>
                <w:szCs w:val="21"/>
                <w:lang w:val="en-US" w:eastAsia="zh-CN" w:bidi="ar"/>
              </w:rPr>
              <w:t>位小数</w:t>
            </w:r>
          </w:p>
        </w:tc>
        <w:tc>
          <w:tcPr>
            <w:tcW w:w="3620"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FF0000"/>
                <w:sz w:val="21"/>
                <w:szCs w:val="21"/>
                <w:highlight w:val="none"/>
                <w:u w:val="none"/>
              </w:rPr>
            </w:pPr>
            <w:r>
              <w:rPr>
                <w:rFonts w:ascii="宋体" w:hAnsi="宋体" w:eastAsia="宋体" w:cs="宋体"/>
                <w:color w:val="FF0000"/>
                <w:kern w:val="0"/>
                <w:sz w:val="21"/>
                <w:szCs w:val="21"/>
                <w:lang w:val="en-US" w:eastAsia="zh-CN" w:bidi="ar"/>
              </w:rPr>
              <w:t>填写百分比，保留</w:t>
            </w:r>
            <w:r>
              <w:rPr>
                <w:rFonts w:hint="eastAsia" w:ascii="宋体" w:hAnsi="宋体" w:eastAsia="宋体" w:cs="宋体"/>
                <w:color w:val="FF0000"/>
                <w:kern w:val="0"/>
                <w:sz w:val="21"/>
                <w:szCs w:val="21"/>
                <w:lang w:val="en-US" w:eastAsia="zh-CN" w:bidi="ar"/>
              </w:rPr>
              <w:t>2</w:t>
            </w:r>
            <w:r>
              <w:rPr>
                <w:rFonts w:ascii="宋体" w:hAnsi="宋体" w:eastAsia="宋体" w:cs="宋体"/>
                <w:color w:val="FF0000"/>
                <w:kern w:val="0"/>
                <w:sz w:val="21"/>
                <w:szCs w:val="21"/>
                <w:lang w:val="en-US" w:eastAsia="zh-CN" w:bidi="ar"/>
              </w:rPr>
              <w:t>位小数</w:t>
            </w:r>
          </w:p>
        </w:tc>
        <w:tc>
          <w:tcPr>
            <w:tcW w:w="27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FF0000"/>
                <w:sz w:val="21"/>
                <w:szCs w:val="21"/>
                <w:highlight w:val="none"/>
                <w:u w:val="none"/>
              </w:rPr>
            </w:pPr>
            <w:r>
              <w:rPr>
                <w:rFonts w:ascii="宋体" w:hAnsi="宋体" w:eastAsia="宋体" w:cs="宋体"/>
                <w:color w:val="FF0000"/>
                <w:kern w:val="0"/>
                <w:sz w:val="21"/>
                <w:szCs w:val="21"/>
                <w:lang w:val="en-US" w:eastAsia="zh-CN" w:bidi="ar"/>
              </w:rPr>
              <w:t>填写百分比，保留</w:t>
            </w:r>
            <w:r>
              <w:rPr>
                <w:rFonts w:hint="eastAsia" w:ascii="宋体" w:hAnsi="宋体" w:eastAsia="宋体" w:cs="宋体"/>
                <w:color w:val="FF0000"/>
                <w:kern w:val="0"/>
                <w:sz w:val="21"/>
                <w:szCs w:val="21"/>
                <w:lang w:val="en-US" w:eastAsia="zh-CN" w:bidi="ar"/>
              </w:rPr>
              <w:t>2</w:t>
            </w:r>
            <w:r>
              <w:rPr>
                <w:rFonts w:ascii="宋体" w:hAnsi="宋体" w:eastAsia="宋体" w:cs="宋体"/>
                <w:color w:val="FF0000"/>
                <w:kern w:val="0"/>
                <w:sz w:val="21"/>
                <w:szCs w:val="21"/>
                <w:lang w:val="en-US" w:eastAsia="zh-CN" w:bidi="ar"/>
              </w:rPr>
              <w:t>位小数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76" w:type="dxa"/>
            <w:gridSpan w:val="2"/>
            <w:vMerge w:val="continue"/>
            <w:tcBorders>
              <w:left w:val="single" w:color="000000" w:sz="4" w:space="0"/>
              <w:right w:val="single" w:color="000000" w:sz="4" w:space="0"/>
            </w:tcBorders>
            <w:noWrap w:val="0"/>
            <w:vAlign w:val="center"/>
          </w:tcPr>
          <w:p>
            <w:pPr>
              <w:jc w:val="both"/>
              <w:rPr>
                <w:rFonts w:hint="eastAsia" w:ascii="宋体" w:hAnsi="宋体" w:eastAsia="宋体" w:cs="宋体"/>
                <w:i w:val="0"/>
                <w:iCs w:val="0"/>
                <w:color w:val="000000"/>
                <w:sz w:val="24"/>
                <w:szCs w:val="24"/>
                <w:highlight w:val="none"/>
                <w:u w:val="none"/>
                <w:lang w:val="en-US" w:eastAsia="zh-CN"/>
              </w:rPr>
            </w:pPr>
          </w:p>
        </w:tc>
        <w:tc>
          <w:tcPr>
            <w:tcW w:w="2161" w:type="dxa"/>
            <w:gridSpan w:val="3"/>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流动比率</w:t>
            </w:r>
          </w:p>
        </w:tc>
        <w:tc>
          <w:tcPr>
            <w:tcW w:w="2674"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FF0000"/>
                <w:sz w:val="21"/>
                <w:szCs w:val="21"/>
                <w:highlight w:val="none"/>
                <w:u w:val="none"/>
              </w:rPr>
            </w:pPr>
            <w:r>
              <w:rPr>
                <w:rFonts w:ascii="宋体" w:hAnsi="宋体" w:eastAsia="宋体" w:cs="宋体"/>
                <w:color w:val="FF0000"/>
                <w:kern w:val="0"/>
                <w:sz w:val="21"/>
                <w:szCs w:val="21"/>
                <w:lang w:val="en-US" w:eastAsia="zh-CN" w:bidi="ar"/>
              </w:rPr>
              <w:t>填写百分比，保留</w:t>
            </w:r>
            <w:r>
              <w:rPr>
                <w:rFonts w:hint="eastAsia" w:ascii="宋体" w:hAnsi="宋体" w:eastAsia="宋体" w:cs="宋体"/>
                <w:color w:val="FF0000"/>
                <w:kern w:val="0"/>
                <w:sz w:val="21"/>
                <w:szCs w:val="21"/>
                <w:lang w:val="en-US" w:eastAsia="zh-CN" w:bidi="ar"/>
              </w:rPr>
              <w:t>2</w:t>
            </w:r>
            <w:r>
              <w:rPr>
                <w:rFonts w:ascii="宋体" w:hAnsi="宋体" w:eastAsia="宋体" w:cs="宋体"/>
                <w:color w:val="FF0000"/>
                <w:kern w:val="0"/>
                <w:sz w:val="21"/>
                <w:szCs w:val="21"/>
                <w:lang w:val="en-US" w:eastAsia="zh-CN" w:bidi="ar"/>
              </w:rPr>
              <w:t>位小数</w:t>
            </w:r>
          </w:p>
        </w:tc>
        <w:tc>
          <w:tcPr>
            <w:tcW w:w="3620"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FF0000"/>
                <w:sz w:val="21"/>
                <w:szCs w:val="21"/>
                <w:highlight w:val="none"/>
                <w:u w:val="none"/>
              </w:rPr>
            </w:pPr>
            <w:r>
              <w:rPr>
                <w:rFonts w:ascii="宋体" w:hAnsi="宋体" w:eastAsia="宋体" w:cs="宋体"/>
                <w:color w:val="FF0000"/>
                <w:kern w:val="0"/>
                <w:sz w:val="21"/>
                <w:szCs w:val="21"/>
                <w:lang w:val="en-US" w:eastAsia="zh-CN" w:bidi="ar"/>
              </w:rPr>
              <w:t>填写百分比，保留</w:t>
            </w:r>
            <w:r>
              <w:rPr>
                <w:rFonts w:hint="eastAsia" w:ascii="宋体" w:hAnsi="宋体" w:eastAsia="宋体" w:cs="宋体"/>
                <w:color w:val="FF0000"/>
                <w:kern w:val="0"/>
                <w:sz w:val="21"/>
                <w:szCs w:val="21"/>
                <w:lang w:val="en-US" w:eastAsia="zh-CN" w:bidi="ar"/>
              </w:rPr>
              <w:t>2</w:t>
            </w:r>
            <w:r>
              <w:rPr>
                <w:rFonts w:ascii="宋体" w:hAnsi="宋体" w:eastAsia="宋体" w:cs="宋体"/>
                <w:color w:val="FF0000"/>
                <w:kern w:val="0"/>
                <w:sz w:val="21"/>
                <w:szCs w:val="21"/>
                <w:lang w:val="en-US" w:eastAsia="zh-CN" w:bidi="ar"/>
              </w:rPr>
              <w:t>位小数</w:t>
            </w:r>
          </w:p>
        </w:tc>
        <w:tc>
          <w:tcPr>
            <w:tcW w:w="27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FF0000"/>
                <w:sz w:val="21"/>
                <w:szCs w:val="21"/>
                <w:highlight w:val="none"/>
                <w:u w:val="none"/>
              </w:rPr>
            </w:pPr>
            <w:r>
              <w:rPr>
                <w:rFonts w:ascii="宋体" w:hAnsi="宋体" w:eastAsia="宋体" w:cs="宋体"/>
                <w:color w:val="FF0000"/>
                <w:kern w:val="0"/>
                <w:sz w:val="21"/>
                <w:szCs w:val="21"/>
                <w:lang w:val="en-US" w:eastAsia="zh-CN" w:bidi="ar"/>
              </w:rPr>
              <w:t>填写百分比，保留</w:t>
            </w:r>
            <w:r>
              <w:rPr>
                <w:rFonts w:hint="eastAsia" w:ascii="宋体" w:hAnsi="宋体" w:eastAsia="宋体" w:cs="宋体"/>
                <w:color w:val="FF0000"/>
                <w:kern w:val="0"/>
                <w:sz w:val="21"/>
                <w:szCs w:val="21"/>
                <w:lang w:val="en-US" w:eastAsia="zh-CN" w:bidi="ar"/>
              </w:rPr>
              <w:t>2</w:t>
            </w:r>
            <w:r>
              <w:rPr>
                <w:rFonts w:ascii="宋体" w:hAnsi="宋体" w:eastAsia="宋体" w:cs="宋体"/>
                <w:color w:val="FF0000"/>
                <w:kern w:val="0"/>
                <w:sz w:val="21"/>
                <w:szCs w:val="21"/>
                <w:lang w:val="en-US" w:eastAsia="zh-CN" w:bidi="ar"/>
              </w:rPr>
              <w:t>位小数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76" w:type="dxa"/>
            <w:gridSpan w:val="2"/>
            <w:vMerge w:val="restart"/>
            <w:tcBorders>
              <w:top w:val="single" w:color="000000" w:sz="4" w:space="0"/>
              <w:left w:val="single" w:color="000000" w:sz="4" w:space="0"/>
              <w:right w:val="single" w:color="auto" w:sz="4" w:space="0"/>
            </w:tcBorders>
            <w:noWrap w:val="0"/>
            <w:vAlign w:val="center"/>
          </w:tcPr>
          <w:p>
            <w:pPr>
              <w:jc w:val="both"/>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盈利能力</w:t>
            </w:r>
          </w:p>
        </w:tc>
        <w:tc>
          <w:tcPr>
            <w:tcW w:w="2161" w:type="dxa"/>
            <w:gridSpan w:val="3"/>
            <w:tcBorders>
              <w:top w:val="single" w:color="000000" w:sz="4" w:space="0"/>
              <w:left w:val="single" w:color="auto"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营业净利率</w:t>
            </w:r>
          </w:p>
        </w:tc>
        <w:tc>
          <w:tcPr>
            <w:tcW w:w="2674" w:type="dxa"/>
            <w:gridSpan w:val="4"/>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1"/>
                <w:szCs w:val="21"/>
                <w:highlight w:val="none"/>
                <w:u w:val="none"/>
                <w:lang w:val="en-US" w:eastAsia="zh-CN" w:bidi="ar"/>
              </w:rPr>
            </w:pPr>
            <w:r>
              <w:rPr>
                <w:rFonts w:ascii="宋体" w:hAnsi="宋体" w:eastAsia="宋体" w:cs="宋体"/>
                <w:color w:val="FF0000"/>
                <w:kern w:val="0"/>
                <w:sz w:val="21"/>
                <w:szCs w:val="21"/>
                <w:lang w:val="en-US" w:eastAsia="zh-CN" w:bidi="ar"/>
              </w:rPr>
              <w:t>填写百分比，保留</w:t>
            </w:r>
            <w:r>
              <w:rPr>
                <w:rFonts w:hint="eastAsia" w:ascii="宋体" w:hAnsi="宋体" w:eastAsia="宋体" w:cs="宋体"/>
                <w:color w:val="FF0000"/>
                <w:kern w:val="0"/>
                <w:sz w:val="21"/>
                <w:szCs w:val="21"/>
                <w:lang w:val="en-US" w:eastAsia="zh-CN" w:bidi="ar"/>
              </w:rPr>
              <w:t>2</w:t>
            </w:r>
            <w:r>
              <w:rPr>
                <w:rFonts w:ascii="宋体" w:hAnsi="宋体" w:eastAsia="宋体" w:cs="宋体"/>
                <w:color w:val="FF0000"/>
                <w:kern w:val="0"/>
                <w:sz w:val="21"/>
                <w:szCs w:val="21"/>
                <w:lang w:val="en-US" w:eastAsia="zh-CN" w:bidi="ar"/>
              </w:rPr>
              <w:t>位小数</w:t>
            </w:r>
          </w:p>
        </w:tc>
        <w:tc>
          <w:tcPr>
            <w:tcW w:w="3620" w:type="dxa"/>
            <w:gridSpan w:val="4"/>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1"/>
                <w:szCs w:val="21"/>
                <w:highlight w:val="none"/>
                <w:u w:val="none"/>
                <w:lang w:val="en-US" w:eastAsia="zh-CN" w:bidi="ar"/>
              </w:rPr>
            </w:pPr>
            <w:r>
              <w:rPr>
                <w:rFonts w:ascii="宋体" w:hAnsi="宋体" w:eastAsia="宋体" w:cs="宋体"/>
                <w:color w:val="FF0000"/>
                <w:kern w:val="0"/>
                <w:sz w:val="21"/>
                <w:szCs w:val="21"/>
                <w:lang w:val="en-US" w:eastAsia="zh-CN" w:bidi="ar"/>
              </w:rPr>
              <w:t>填写百分比，保留</w:t>
            </w:r>
            <w:r>
              <w:rPr>
                <w:rFonts w:hint="eastAsia" w:ascii="宋体" w:hAnsi="宋体" w:eastAsia="宋体" w:cs="宋体"/>
                <w:color w:val="FF0000"/>
                <w:kern w:val="0"/>
                <w:sz w:val="21"/>
                <w:szCs w:val="21"/>
                <w:lang w:val="en-US" w:eastAsia="zh-CN" w:bidi="ar"/>
              </w:rPr>
              <w:t>2</w:t>
            </w:r>
            <w:r>
              <w:rPr>
                <w:rFonts w:ascii="宋体" w:hAnsi="宋体" w:eastAsia="宋体" w:cs="宋体"/>
                <w:color w:val="FF0000"/>
                <w:kern w:val="0"/>
                <w:sz w:val="21"/>
                <w:szCs w:val="21"/>
                <w:lang w:val="en-US" w:eastAsia="zh-CN" w:bidi="ar"/>
              </w:rPr>
              <w:t>位小数</w:t>
            </w:r>
          </w:p>
        </w:tc>
        <w:tc>
          <w:tcPr>
            <w:tcW w:w="2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1"/>
                <w:szCs w:val="21"/>
                <w:highlight w:val="none"/>
                <w:u w:val="none"/>
                <w:lang w:val="en-US" w:eastAsia="zh-CN" w:bidi="ar"/>
              </w:rPr>
            </w:pPr>
            <w:r>
              <w:rPr>
                <w:rFonts w:ascii="宋体" w:hAnsi="宋体" w:eastAsia="宋体" w:cs="宋体"/>
                <w:color w:val="FF0000"/>
                <w:kern w:val="0"/>
                <w:sz w:val="21"/>
                <w:szCs w:val="21"/>
                <w:lang w:val="en-US" w:eastAsia="zh-CN" w:bidi="ar"/>
              </w:rPr>
              <w:t>填写百分比，保留</w:t>
            </w:r>
            <w:r>
              <w:rPr>
                <w:rFonts w:hint="eastAsia" w:ascii="宋体" w:hAnsi="宋体" w:eastAsia="宋体" w:cs="宋体"/>
                <w:color w:val="FF0000"/>
                <w:kern w:val="0"/>
                <w:sz w:val="21"/>
                <w:szCs w:val="21"/>
                <w:lang w:val="en-US" w:eastAsia="zh-CN" w:bidi="ar"/>
              </w:rPr>
              <w:t>2</w:t>
            </w:r>
            <w:r>
              <w:rPr>
                <w:rFonts w:ascii="宋体" w:hAnsi="宋体" w:eastAsia="宋体" w:cs="宋体"/>
                <w:color w:val="FF0000"/>
                <w:kern w:val="0"/>
                <w:sz w:val="21"/>
                <w:szCs w:val="21"/>
                <w:lang w:val="en-US" w:eastAsia="zh-CN" w:bidi="ar"/>
              </w:rPr>
              <w:t>位小数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76" w:type="dxa"/>
            <w:gridSpan w:val="2"/>
            <w:vMerge w:val="continue"/>
            <w:tcBorders>
              <w:left w:val="single" w:color="000000" w:sz="4" w:space="0"/>
              <w:right w:val="single" w:color="auto" w:sz="4" w:space="0"/>
            </w:tcBorders>
            <w:noWrap w:val="0"/>
            <w:vAlign w:val="center"/>
          </w:tcPr>
          <w:p>
            <w:pPr>
              <w:jc w:val="both"/>
              <w:rPr>
                <w:rFonts w:hint="eastAsia" w:ascii="宋体" w:hAnsi="宋体" w:eastAsia="宋体" w:cs="宋体"/>
                <w:i w:val="0"/>
                <w:iCs w:val="0"/>
                <w:color w:val="000000"/>
                <w:sz w:val="24"/>
                <w:szCs w:val="24"/>
                <w:highlight w:val="none"/>
                <w:u w:val="none"/>
                <w:lang w:val="en-US" w:eastAsia="zh-CN"/>
              </w:rPr>
            </w:pPr>
          </w:p>
        </w:tc>
        <w:tc>
          <w:tcPr>
            <w:tcW w:w="2161" w:type="dxa"/>
            <w:gridSpan w:val="3"/>
            <w:tcBorders>
              <w:top w:val="single" w:color="000000" w:sz="4" w:space="0"/>
              <w:left w:val="single" w:color="auto" w:sz="4" w:space="0"/>
              <w:bottom w:val="single" w:color="000000" w:sz="4" w:space="0"/>
              <w:right w:val="single" w:color="000000" w:sz="4" w:space="0"/>
            </w:tcBorders>
            <w:noWrap w:val="0"/>
            <w:vAlign w:val="center"/>
          </w:tcPr>
          <w:p>
            <w:pPr>
              <w:jc w:val="both"/>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营业收入</w:t>
            </w:r>
            <w:r>
              <w:rPr>
                <w:rFonts w:hint="eastAsia" w:ascii="Times New Roman" w:hAnsi="Times New Roman" w:cs="Times New Roman"/>
                <w:color w:val="000000"/>
                <w:sz w:val="22"/>
                <w:szCs w:val="22"/>
                <w:lang w:eastAsia="zh-CN"/>
              </w:rPr>
              <w:t>（</w:t>
            </w:r>
            <w:r>
              <w:rPr>
                <w:rFonts w:hint="eastAsia" w:ascii="Times New Roman" w:hAnsi="Times New Roman" w:cs="Times New Roman"/>
                <w:color w:val="000000"/>
                <w:sz w:val="22"/>
                <w:szCs w:val="22"/>
                <w:lang w:val="en-US" w:eastAsia="zh-CN"/>
              </w:rPr>
              <w:t>万元</w:t>
            </w:r>
            <w:r>
              <w:rPr>
                <w:rFonts w:hint="eastAsia" w:ascii="Times New Roman" w:hAnsi="Times New Roman" w:cs="Times New Roman"/>
                <w:color w:val="000000"/>
                <w:sz w:val="22"/>
                <w:szCs w:val="22"/>
                <w:lang w:eastAsia="zh-CN"/>
              </w:rPr>
              <w:t>）</w:t>
            </w:r>
          </w:p>
        </w:tc>
        <w:tc>
          <w:tcPr>
            <w:tcW w:w="2674" w:type="dxa"/>
            <w:gridSpan w:val="4"/>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color w:val="FF0000"/>
                <w:kern w:val="0"/>
                <w:sz w:val="21"/>
                <w:szCs w:val="21"/>
                <w:lang w:val="en-US" w:eastAsia="zh-CN" w:bidi="ar"/>
              </w:rPr>
            </w:pPr>
            <w:r>
              <w:rPr>
                <w:rFonts w:ascii="宋体" w:hAnsi="宋体" w:eastAsia="宋体" w:cs="宋体"/>
                <w:color w:val="FF0000"/>
                <w:kern w:val="0"/>
                <w:sz w:val="21"/>
                <w:szCs w:val="21"/>
                <w:lang w:val="en-US" w:eastAsia="zh-CN" w:bidi="ar"/>
              </w:rPr>
              <w:t>填写年度累计金额</w:t>
            </w:r>
          </w:p>
        </w:tc>
        <w:tc>
          <w:tcPr>
            <w:tcW w:w="3620" w:type="dxa"/>
            <w:gridSpan w:val="4"/>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FF0000"/>
                <w:kern w:val="0"/>
                <w:sz w:val="21"/>
                <w:szCs w:val="21"/>
                <w:lang w:val="en-US" w:eastAsia="zh-CN" w:bidi="ar"/>
              </w:rPr>
            </w:pPr>
            <w:r>
              <w:rPr>
                <w:rFonts w:ascii="宋体" w:hAnsi="宋体" w:eastAsia="宋体" w:cs="宋体"/>
                <w:color w:val="FF0000"/>
                <w:kern w:val="0"/>
                <w:sz w:val="21"/>
                <w:szCs w:val="21"/>
                <w:lang w:val="en-US" w:eastAsia="zh-CN" w:bidi="ar"/>
              </w:rPr>
              <w:t>填写年度累计金额</w:t>
            </w:r>
          </w:p>
        </w:tc>
        <w:tc>
          <w:tcPr>
            <w:tcW w:w="2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FF0000"/>
                <w:kern w:val="0"/>
                <w:sz w:val="21"/>
                <w:szCs w:val="21"/>
                <w:lang w:val="en-US" w:eastAsia="zh-CN" w:bidi="ar"/>
              </w:rPr>
            </w:pPr>
            <w:r>
              <w:rPr>
                <w:rFonts w:ascii="宋体" w:hAnsi="宋体" w:eastAsia="宋体" w:cs="宋体"/>
                <w:color w:val="FF0000"/>
                <w:kern w:val="0"/>
                <w:sz w:val="21"/>
                <w:szCs w:val="21"/>
                <w:lang w:val="en-US" w:eastAsia="zh-CN" w:bidi="ar"/>
              </w:rPr>
              <w:t>填写年度累计金额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财务报表异常情况说明</w:t>
            </w:r>
          </w:p>
        </w:tc>
        <w:tc>
          <w:tcPr>
            <w:tcW w:w="11195" w:type="dxa"/>
            <w:gridSpan w:val="12"/>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b w:val="0"/>
                <w:bCs w:val="0"/>
                <w:i w:val="0"/>
                <w:iCs w:val="0"/>
                <w:color w:val="FF0000"/>
                <w:kern w:val="0"/>
                <w:sz w:val="24"/>
                <w:szCs w:val="24"/>
                <w:highlight w:val="none"/>
                <w:u w:val="none"/>
                <w:lang w:val="en-US" w:eastAsia="zh-CN" w:bidi="ar"/>
              </w:rPr>
              <w:t>//如存在异常情况，则概括异常情况信息。如不存在，则填写“无”。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近三年重大变化（组织结构、产品服务、重大事件等）</w:t>
            </w:r>
          </w:p>
        </w:tc>
        <w:tc>
          <w:tcPr>
            <w:tcW w:w="11195" w:type="dxa"/>
            <w:gridSpan w:val="12"/>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b w:val="0"/>
                <w:bCs w:val="0"/>
                <w:i w:val="0"/>
                <w:iCs w:val="0"/>
                <w:color w:val="FF0000"/>
                <w:kern w:val="0"/>
                <w:sz w:val="24"/>
                <w:szCs w:val="24"/>
                <w:highlight w:val="none"/>
                <w:u w:val="none"/>
                <w:lang w:val="en-US" w:eastAsia="zh-CN" w:bidi="ar"/>
              </w:rPr>
              <w:t>//如存在重大变化，则概括变化情况信息。如不存在，则填写“无”。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近二年纳税情况</w:t>
            </w:r>
          </w:p>
        </w:tc>
        <w:tc>
          <w:tcPr>
            <w:tcW w:w="2175" w:type="dxa"/>
            <w:gridSpan w:val="4"/>
            <w:tcBorders>
              <w:top w:val="single" w:color="000000" w:sz="4" w:space="0"/>
              <w:left w:val="single" w:color="000000" w:sz="4" w:space="0"/>
              <w:bottom w:val="single" w:color="000000" w:sz="4" w:space="0"/>
              <w:right w:val="single" w:color="auto" w:sz="4" w:space="0"/>
            </w:tcBorders>
            <w:noWrap w:val="0"/>
            <w:vAlign w:val="center"/>
          </w:tcPr>
          <w:p>
            <w:pPr>
              <w:jc w:val="left"/>
              <w:rPr>
                <w:rFonts w:hint="default" w:ascii="宋体" w:hAnsi="宋体" w:eastAsia="宋体" w:cs="宋体"/>
                <w:b w:val="0"/>
                <w:bCs w:val="0"/>
                <w:i w:val="0"/>
                <w:iCs w:val="0"/>
                <w:color w:val="FF0000"/>
                <w:kern w:val="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rPr>
              <w:sym w:font="Wingdings" w:char="00A8"/>
            </w:r>
            <w:r>
              <w:rPr>
                <w:rFonts w:hint="eastAsia" w:ascii="宋体" w:hAnsi="宋体" w:eastAsia="宋体" w:cs="宋体"/>
                <w:i w:val="0"/>
                <w:iCs w:val="0"/>
                <w:color w:val="000000"/>
                <w:sz w:val="24"/>
                <w:szCs w:val="24"/>
                <w:highlight w:val="none"/>
                <w:u w:val="none"/>
                <w:lang w:val="en-US" w:eastAsia="zh-CN"/>
              </w:rPr>
              <w:t xml:space="preserve">正常    </w:t>
            </w:r>
            <w:r>
              <w:rPr>
                <w:rFonts w:hint="eastAsia" w:ascii="宋体" w:hAnsi="宋体" w:eastAsia="宋体" w:cs="宋体"/>
                <w:i w:val="0"/>
                <w:iCs w:val="0"/>
                <w:color w:val="000000"/>
                <w:sz w:val="24"/>
                <w:szCs w:val="24"/>
                <w:highlight w:val="none"/>
                <w:u w:val="none"/>
                <w:lang w:val="en-US" w:eastAsia="zh-CN"/>
              </w:rPr>
              <w:sym w:font="Wingdings" w:char="00A8"/>
            </w:r>
            <w:r>
              <w:rPr>
                <w:rFonts w:hint="eastAsia" w:ascii="宋体" w:hAnsi="宋体" w:eastAsia="宋体" w:cs="宋体"/>
                <w:i w:val="0"/>
                <w:iCs w:val="0"/>
                <w:color w:val="000000"/>
                <w:sz w:val="24"/>
                <w:szCs w:val="24"/>
                <w:highlight w:val="none"/>
                <w:u w:val="none"/>
                <w:lang w:val="en-US" w:eastAsia="zh-CN"/>
              </w:rPr>
              <w:t xml:space="preserve">异常  </w:t>
            </w:r>
          </w:p>
        </w:tc>
        <w:tc>
          <w:tcPr>
            <w:tcW w:w="9020" w:type="dxa"/>
            <w:gridSpan w:val="8"/>
            <w:tcBorders>
              <w:top w:val="single" w:color="000000" w:sz="4" w:space="0"/>
              <w:left w:val="single" w:color="auto"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勾选“异常”，</w:t>
            </w:r>
            <w:r>
              <w:rPr>
                <w:rFonts w:hint="eastAsia" w:ascii="宋体" w:hAnsi="宋体" w:eastAsia="宋体" w:cs="宋体"/>
                <w:color w:val="000000"/>
                <w:kern w:val="0"/>
                <w:sz w:val="24"/>
                <w:szCs w:val="24"/>
                <w:highlight w:val="none"/>
                <w:u w:val="none"/>
                <w:lang w:val="en-US" w:eastAsia="zh-CN" w:bidi="ar"/>
              </w:rPr>
              <w:t>须说明原因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近三年社保缴纳情况</w:t>
            </w:r>
          </w:p>
        </w:tc>
        <w:tc>
          <w:tcPr>
            <w:tcW w:w="2175" w:type="dxa"/>
            <w:gridSpan w:val="4"/>
            <w:tcBorders>
              <w:top w:val="single" w:color="000000" w:sz="4" w:space="0"/>
              <w:left w:val="single" w:color="000000" w:sz="4" w:space="0"/>
              <w:bottom w:val="single" w:color="000000" w:sz="4" w:space="0"/>
              <w:right w:val="single" w:color="auto" w:sz="4" w:space="0"/>
            </w:tcBorders>
            <w:noWrap w:val="0"/>
            <w:vAlign w:val="center"/>
          </w:tcPr>
          <w:p>
            <w:pPr>
              <w:jc w:val="left"/>
              <w:rPr>
                <w:rFonts w:hint="eastAsia" w:ascii="宋体" w:hAnsi="宋体" w:eastAsia="宋体" w:cs="宋体"/>
                <w:b w:val="0"/>
                <w:bCs w:val="0"/>
                <w:i w:val="0"/>
                <w:iCs w:val="0"/>
                <w:color w:val="FF0000"/>
                <w:kern w:val="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rPr>
              <w:sym w:font="Wingdings" w:char="00A8"/>
            </w:r>
            <w:r>
              <w:rPr>
                <w:rFonts w:hint="eastAsia" w:ascii="宋体" w:hAnsi="宋体" w:eastAsia="宋体" w:cs="宋体"/>
                <w:i w:val="0"/>
                <w:iCs w:val="0"/>
                <w:color w:val="000000"/>
                <w:sz w:val="24"/>
                <w:szCs w:val="24"/>
                <w:highlight w:val="none"/>
                <w:u w:val="none"/>
                <w:lang w:val="en-US" w:eastAsia="zh-CN"/>
              </w:rPr>
              <w:t xml:space="preserve">正常    </w:t>
            </w:r>
            <w:r>
              <w:rPr>
                <w:rFonts w:hint="eastAsia" w:ascii="宋体" w:hAnsi="宋体" w:eastAsia="宋体" w:cs="宋体"/>
                <w:i w:val="0"/>
                <w:iCs w:val="0"/>
                <w:color w:val="000000"/>
                <w:sz w:val="24"/>
                <w:szCs w:val="24"/>
                <w:highlight w:val="none"/>
                <w:u w:val="none"/>
                <w:lang w:val="en-US" w:eastAsia="zh-CN"/>
              </w:rPr>
              <w:sym w:font="Wingdings" w:char="00A8"/>
            </w:r>
            <w:r>
              <w:rPr>
                <w:rFonts w:hint="eastAsia" w:ascii="宋体" w:hAnsi="宋体" w:eastAsia="宋体" w:cs="宋体"/>
                <w:i w:val="0"/>
                <w:iCs w:val="0"/>
                <w:color w:val="000000"/>
                <w:sz w:val="24"/>
                <w:szCs w:val="24"/>
                <w:highlight w:val="none"/>
                <w:u w:val="none"/>
                <w:lang w:val="en-US" w:eastAsia="zh-CN"/>
              </w:rPr>
              <w:t>异常</w:t>
            </w:r>
          </w:p>
        </w:tc>
        <w:tc>
          <w:tcPr>
            <w:tcW w:w="9020" w:type="dxa"/>
            <w:gridSpan w:val="8"/>
            <w:tcBorders>
              <w:top w:val="single" w:color="000000" w:sz="4" w:space="0"/>
              <w:left w:val="single" w:color="auto" w:sz="4" w:space="0"/>
              <w:bottom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FF0000"/>
                <w:kern w:val="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rPr>
              <w:t>勾选“异常”，</w:t>
            </w:r>
            <w:r>
              <w:rPr>
                <w:rFonts w:hint="eastAsia" w:ascii="宋体" w:hAnsi="宋体" w:eastAsia="宋体" w:cs="宋体"/>
                <w:color w:val="000000"/>
                <w:kern w:val="0"/>
                <w:sz w:val="24"/>
                <w:szCs w:val="24"/>
                <w:highlight w:val="none"/>
                <w:u w:val="none"/>
                <w:lang w:val="en-US" w:eastAsia="zh-CN" w:bidi="ar"/>
              </w:rPr>
              <w:t>须说明原因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171" w:type="dxa"/>
            <w:gridSpan w:val="14"/>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keepNext w:val="0"/>
              <w:keepLines w:val="0"/>
              <w:widowControl/>
              <w:suppressLineNumbers w:val="0"/>
              <w:jc w:val="left"/>
              <w:textAlignment w:val="auto"/>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四、综合风险信</w:t>
            </w:r>
            <w:r>
              <w:rPr>
                <w:rFonts w:hint="eastAsia" w:ascii="宋体" w:hAnsi="宋体" w:eastAsia="宋体" w:cs="宋体"/>
                <w:b/>
                <w:bCs/>
                <w:i w:val="0"/>
                <w:iCs w:val="0"/>
                <w:color w:val="auto"/>
                <w:kern w:val="0"/>
                <w:sz w:val="24"/>
                <w:szCs w:val="24"/>
                <w:highlight w:val="none"/>
                <w:u w:val="none"/>
                <w:lang w:val="en-US" w:eastAsia="zh-CN" w:bidi="ar"/>
              </w:rPr>
              <w:t>息</w:t>
            </w:r>
            <w:r>
              <w:rPr>
                <w:rFonts w:hint="eastAsia" w:ascii="宋体" w:hAnsi="宋体" w:eastAsia="宋体" w:cs="宋体"/>
                <w:b w:val="0"/>
                <w:bCs w:val="0"/>
                <w:i w:val="0"/>
                <w:iCs w:val="0"/>
                <w:color w:val="auto"/>
                <w:kern w:val="0"/>
                <w:sz w:val="24"/>
                <w:szCs w:val="24"/>
                <w:highlight w:val="none"/>
                <w:u w:val="none"/>
                <w:lang w:val="en-US" w:eastAsia="zh-CN" w:bidi="ar"/>
              </w:rPr>
              <w:t>（提供近1个月内</w:t>
            </w:r>
            <w:r>
              <w:rPr>
                <w:rFonts w:hint="default" w:ascii="宋体" w:hAnsi="宋体" w:eastAsia="宋体" w:cs="宋体"/>
                <w:sz w:val="24"/>
                <w:lang w:val="en-US" w:eastAsia="zh-CN"/>
              </w:rPr>
              <w:t>查询</w:t>
            </w:r>
            <w:r>
              <w:rPr>
                <w:rFonts w:hint="eastAsia" w:ascii="宋体" w:hAnsi="宋体" w:eastAsia="宋体" w:cs="宋体"/>
                <w:sz w:val="24"/>
                <w:lang w:val="en-US" w:eastAsia="zh-CN"/>
              </w:rPr>
              <w:t>报告或</w:t>
            </w:r>
            <w:r>
              <w:rPr>
                <w:rFonts w:hint="default" w:ascii="宋体" w:hAnsi="宋体" w:eastAsia="宋体" w:cs="宋体"/>
                <w:sz w:val="24"/>
                <w:lang w:val="en-US" w:eastAsia="zh-CN"/>
              </w:rPr>
              <w:t>截图</w:t>
            </w:r>
            <w:r>
              <w:rPr>
                <w:rFonts w:hint="eastAsia" w:ascii="宋体" w:hAnsi="宋体" w:eastAsia="宋体" w:cs="宋体"/>
                <w:sz w:val="24"/>
                <w:lang w:val="en-US" w:eastAsia="zh-CN"/>
              </w:rPr>
              <w:t>作为附件，并加盖公章）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171" w:type="dxa"/>
            <w:gridSpan w:val="1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b/>
                <w:bCs/>
                <w:color w:val="000000"/>
                <w:kern w:val="0"/>
                <w:sz w:val="24"/>
                <w:szCs w:val="24"/>
                <w:highlight w:val="none"/>
                <w:u w:val="none"/>
                <w:lang w:val="en-US" w:eastAsia="zh-CN" w:bidi="ar"/>
              </w:rPr>
              <w:t>信用风险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近</w:t>
            </w:r>
            <w:r>
              <w:rPr>
                <w:rFonts w:hint="eastAsia" w:ascii="宋体" w:hAnsi="宋体" w:cs="宋体"/>
                <w:i w:val="0"/>
                <w:iCs w:val="0"/>
                <w:color w:val="000000"/>
                <w:kern w:val="0"/>
                <w:sz w:val="24"/>
                <w:szCs w:val="24"/>
                <w:highlight w:val="none"/>
                <w:u w:val="none"/>
                <w:lang w:val="en-US" w:eastAsia="zh-CN" w:bidi="ar"/>
              </w:rPr>
              <w:t>三</w:t>
            </w:r>
            <w:r>
              <w:rPr>
                <w:rFonts w:hint="eastAsia" w:ascii="宋体" w:hAnsi="宋体" w:eastAsia="宋体" w:cs="宋体"/>
                <w:i w:val="0"/>
                <w:iCs w:val="0"/>
                <w:color w:val="000000"/>
                <w:kern w:val="0"/>
                <w:sz w:val="24"/>
                <w:szCs w:val="24"/>
                <w:highlight w:val="none"/>
                <w:u w:val="none"/>
                <w:lang w:val="en-US" w:eastAsia="zh-CN" w:bidi="ar"/>
              </w:rPr>
              <w:t>年是否被列入失信执行人</w:t>
            </w:r>
          </w:p>
        </w:tc>
        <w:tc>
          <w:tcPr>
            <w:tcW w:w="215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lang w:val="en-US" w:eastAsia="zh-CN"/>
              </w:rPr>
              <w:sym w:font="Wingdings" w:char="00A8"/>
            </w:r>
            <w:r>
              <w:rPr>
                <w:rFonts w:hint="eastAsia" w:ascii="宋体" w:hAnsi="宋体" w:eastAsia="宋体" w:cs="宋体"/>
                <w:i w:val="0"/>
                <w:iCs w:val="0"/>
                <w:color w:val="000000"/>
                <w:sz w:val="24"/>
                <w:szCs w:val="24"/>
                <w:highlight w:val="none"/>
                <w:u w:val="none"/>
                <w:lang w:val="en-US" w:eastAsia="zh-CN"/>
              </w:rPr>
              <w:t xml:space="preserve">是    </w:t>
            </w:r>
            <w:r>
              <w:rPr>
                <w:rFonts w:hint="eastAsia" w:ascii="宋体" w:hAnsi="宋体" w:eastAsia="宋体" w:cs="宋体"/>
                <w:i w:val="0"/>
                <w:iCs w:val="0"/>
                <w:color w:val="000000"/>
                <w:sz w:val="24"/>
                <w:szCs w:val="24"/>
                <w:highlight w:val="none"/>
                <w:u w:val="none"/>
                <w:lang w:val="en-US" w:eastAsia="zh-CN"/>
              </w:rPr>
              <w:sym w:font="Wingdings" w:char="00A8"/>
            </w:r>
            <w:r>
              <w:rPr>
                <w:rFonts w:hint="eastAsia" w:ascii="宋体" w:hAnsi="宋体" w:eastAsia="宋体" w:cs="宋体"/>
                <w:i w:val="0"/>
                <w:iCs w:val="0"/>
                <w:color w:val="000000"/>
                <w:sz w:val="24"/>
                <w:szCs w:val="24"/>
                <w:highlight w:val="none"/>
                <w:u w:val="none"/>
                <w:lang w:val="en-US" w:eastAsia="zh-CN"/>
              </w:rPr>
              <w:t>否</w:t>
            </w:r>
          </w:p>
        </w:tc>
        <w:tc>
          <w:tcPr>
            <w:tcW w:w="9037" w:type="dxa"/>
            <w:gridSpan w:val="10"/>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color w:val="000000"/>
                <w:kern w:val="0"/>
                <w:sz w:val="24"/>
                <w:szCs w:val="24"/>
                <w:highlight w:val="none"/>
                <w:u w:val="none"/>
                <w:lang w:val="en-US" w:eastAsia="zh-CN" w:bidi="ar"/>
              </w:rPr>
              <w:t>勾选是，须说明原因、处理结果及当前信用状态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val="en-US" w:eastAsia="zh-CN" w:bidi="ar"/>
              </w:rPr>
              <w:t>近</w:t>
            </w:r>
            <w:r>
              <w:rPr>
                <w:rFonts w:hint="eastAsia" w:ascii="宋体" w:hAnsi="宋体" w:cs="宋体"/>
                <w:i w:val="0"/>
                <w:iCs w:val="0"/>
                <w:color w:val="000000"/>
                <w:kern w:val="0"/>
                <w:sz w:val="24"/>
                <w:szCs w:val="24"/>
                <w:highlight w:val="none"/>
                <w:u w:val="none"/>
                <w:lang w:val="en-US" w:eastAsia="zh-CN" w:bidi="ar"/>
              </w:rPr>
              <w:t>三</w:t>
            </w:r>
            <w:r>
              <w:rPr>
                <w:rFonts w:hint="eastAsia" w:ascii="宋体" w:hAnsi="宋体" w:eastAsia="宋体" w:cs="宋体"/>
                <w:color w:val="000000"/>
                <w:kern w:val="0"/>
                <w:sz w:val="24"/>
                <w:szCs w:val="24"/>
                <w:highlight w:val="none"/>
                <w:lang w:val="en-US" w:eastAsia="zh-CN" w:bidi="ar"/>
              </w:rPr>
              <w:t>年是否被列入经营异常名录</w:t>
            </w:r>
          </w:p>
        </w:tc>
        <w:tc>
          <w:tcPr>
            <w:tcW w:w="215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sym w:font="Wingdings" w:char="00A8"/>
            </w:r>
            <w:r>
              <w:rPr>
                <w:rFonts w:hint="eastAsia" w:ascii="宋体" w:hAnsi="宋体" w:eastAsia="宋体" w:cs="宋体"/>
                <w:i w:val="0"/>
                <w:iCs w:val="0"/>
                <w:color w:val="000000"/>
                <w:sz w:val="24"/>
                <w:szCs w:val="24"/>
                <w:highlight w:val="none"/>
                <w:u w:val="none"/>
                <w:lang w:val="en-US" w:eastAsia="zh-CN"/>
              </w:rPr>
              <w:t xml:space="preserve">是    </w:t>
            </w:r>
            <w:r>
              <w:rPr>
                <w:rFonts w:hint="eastAsia" w:ascii="宋体" w:hAnsi="宋体" w:eastAsia="宋体" w:cs="宋体"/>
                <w:i w:val="0"/>
                <w:iCs w:val="0"/>
                <w:color w:val="000000"/>
                <w:sz w:val="24"/>
                <w:szCs w:val="24"/>
                <w:highlight w:val="none"/>
                <w:u w:val="none"/>
                <w:lang w:val="en-US" w:eastAsia="zh-CN"/>
              </w:rPr>
              <w:sym w:font="Wingdings" w:char="00A8"/>
            </w:r>
            <w:r>
              <w:rPr>
                <w:rFonts w:hint="eastAsia" w:ascii="宋体" w:hAnsi="宋体" w:eastAsia="宋体" w:cs="宋体"/>
                <w:i w:val="0"/>
                <w:iCs w:val="0"/>
                <w:color w:val="000000"/>
                <w:sz w:val="24"/>
                <w:szCs w:val="24"/>
                <w:highlight w:val="none"/>
                <w:u w:val="none"/>
                <w:lang w:val="en-US" w:eastAsia="zh-CN"/>
              </w:rPr>
              <w:t>否</w:t>
            </w:r>
          </w:p>
        </w:tc>
        <w:tc>
          <w:tcPr>
            <w:tcW w:w="9037" w:type="dxa"/>
            <w:gridSpan w:val="10"/>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color w:val="000000"/>
                <w:kern w:val="0"/>
                <w:sz w:val="24"/>
                <w:szCs w:val="24"/>
                <w:highlight w:val="none"/>
                <w:u w:val="none"/>
                <w:lang w:val="en-US" w:eastAsia="zh-CN" w:bidi="ar"/>
              </w:rPr>
              <w:t>勾选是，须</w:t>
            </w:r>
            <w:r>
              <w:rPr>
                <w:rFonts w:ascii="宋体" w:hAnsi="宋体" w:eastAsia="宋体" w:cs="宋体"/>
                <w:kern w:val="2"/>
                <w:sz w:val="24"/>
                <w:szCs w:val="24"/>
                <w:lang w:val="en-US" w:eastAsia="zh-CN" w:bidi="ar"/>
              </w:rPr>
              <w:t>说明原因、移出时间及整改完成情况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近</w:t>
            </w:r>
            <w:r>
              <w:rPr>
                <w:rFonts w:hint="eastAsia" w:ascii="宋体" w:hAnsi="宋体" w:cs="宋体"/>
                <w:i w:val="0"/>
                <w:iCs w:val="0"/>
                <w:color w:val="000000"/>
                <w:kern w:val="0"/>
                <w:sz w:val="24"/>
                <w:szCs w:val="24"/>
                <w:highlight w:val="none"/>
                <w:u w:val="none"/>
                <w:lang w:val="en-US" w:eastAsia="zh-CN" w:bidi="ar"/>
              </w:rPr>
              <w:t>三</w:t>
            </w:r>
            <w:r>
              <w:rPr>
                <w:rFonts w:hint="eastAsia" w:ascii="宋体" w:hAnsi="宋体" w:eastAsia="宋体" w:cs="宋体"/>
                <w:i w:val="0"/>
                <w:iCs w:val="0"/>
                <w:color w:val="000000"/>
                <w:kern w:val="0"/>
                <w:sz w:val="24"/>
                <w:szCs w:val="24"/>
                <w:highlight w:val="none"/>
                <w:u w:val="none"/>
                <w:lang w:val="en-US" w:eastAsia="zh-CN" w:bidi="ar"/>
              </w:rPr>
              <w:t>年是否被监管部门列入黑名单</w:t>
            </w:r>
          </w:p>
        </w:tc>
        <w:tc>
          <w:tcPr>
            <w:tcW w:w="215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lang w:val="en-US" w:eastAsia="zh-CN"/>
              </w:rPr>
              <w:sym w:font="Wingdings" w:char="00A8"/>
            </w:r>
            <w:r>
              <w:rPr>
                <w:rFonts w:hint="eastAsia" w:ascii="宋体" w:hAnsi="宋体" w:eastAsia="宋体" w:cs="宋体"/>
                <w:i w:val="0"/>
                <w:iCs w:val="0"/>
                <w:color w:val="000000"/>
                <w:sz w:val="24"/>
                <w:szCs w:val="24"/>
                <w:highlight w:val="none"/>
                <w:u w:val="none"/>
                <w:lang w:val="en-US" w:eastAsia="zh-CN"/>
              </w:rPr>
              <w:t xml:space="preserve">是    </w:t>
            </w:r>
            <w:r>
              <w:rPr>
                <w:rFonts w:hint="eastAsia" w:ascii="宋体" w:hAnsi="宋体" w:eastAsia="宋体" w:cs="宋体"/>
                <w:i w:val="0"/>
                <w:iCs w:val="0"/>
                <w:color w:val="000000"/>
                <w:sz w:val="24"/>
                <w:szCs w:val="24"/>
                <w:highlight w:val="none"/>
                <w:u w:val="none"/>
                <w:lang w:val="en-US" w:eastAsia="zh-CN"/>
              </w:rPr>
              <w:sym w:font="Wingdings" w:char="00A8"/>
            </w:r>
            <w:r>
              <w:rPr>
                <w:rFonts w:hint="eastAsia" w:ascii="宋体" w:hAnsi="宋体" w:eastAsia="宋体" w:cs="宋体"/>
                <w:i w:val="0"/>
                <w:iCs w:val="0"/>
                <w:color w:val="000000"/>
                <w:sz w:val="24"/>
                <w:szCs w:val="24"/>
                <w:highlight w:val="none"/>
                <w:u w:val="none"/>
                <w:lang w:val="en-US" w:eastAsia="zh-CN"/>
              </w:rPr>
              <w:t>否</w:t>
            </w:r>
          </w:p>
        </w:tc>
        <w:tc>
          <w:tcPr>
            <w:tcW w:w="9037" w:type="dxa"/>
            <w:gridSpan w:val="10"/>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color w:val="000000"/>
                <w:kern w:val="0"/>
                <w:sz w:val="24"/>
                <w:szCs w:val="24"/>
                <w:highlight w:val="none"/>
                <w:u w:val="none"/>
                <w:lang w:val="en-US" w:eastAsia="zh-CN" w:bidi="ar"/>
              </w:rPr>
              <w:t>勾选是，须</w:t>
            </w:r>
            <w:r>
              <w:rPr>
                <w:rFonts w:hint="eastAsia" w:ascii="宋体" w:hAnsi="宋体" w:eastAsia="宋体" w:cs="宋体"/>
                <w:kern w:val="2"/>
                <w:sz w:val="24"/>
                <w:szCs w:val="24"/>
                <w:lang w:val="en-US" w:eastAsia="zh-CN" w:bidi="ar"/>
              </w:rPr>
              <w:t>注明监管部门、列入原因及解除时间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近</w:t>
            </w:r>
            <w:r>
              <w:rPr>
                <w:rFonts w:hint="eastAsia" w:ascii="宋体" w:hAnsi="宋体" w:cs="宋体"/>
                <w:i w:val="0"/>
                <w:iCs w:val="0"/>
                <w:color w:val="000000"/>
                <w:kern w:val="0"/>
                <w:sz w:val="24"/>
                <w:szCs w:val="24"/>
                <w:highlight w:val="none"/>
                <w:u w:val="none"/>
                <w:lang w:val="en-US" w:eastAsia="zh-CN" w:bidi="ar"/>
              </w:rPr>
              <w:t>三</w:t>
            </w:r>
            <w:r>
              <w:rPr>
                <w:rFonts w:hint="eastAsia" w:ascii="宋体" w:hAnsi="宋体" w:eastAsia="宋体" w:cs="宋体"/>
                <w:i w:val="0"/>
                <w:iCs w:val="0"/>
                <w:color w:val="000000"/>
                <w:kern w:val="0"/>
                <w:sz w:val="24"/>
                <w:szCs w:val="24"/>
                <w:highlight w:val="none"/>
                <w:u w:val="none"/>
                <w:lang w:val="en-US" w:eastAsia="zh-CN" w:bidi="ar"/>
              </w:rPr>
              <w:t>年是否被政府部门列入黑名单</w:t>
            </w:r>
          </w:p>
        </w:tc>
        <w:tc>
          <w:tcPr>
            <w:tcW w:w="215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lang w:val="en-US" w:eastAsia="zh-CN"/>
              </w:rPr>
              <w:sym w:font="Wingdings" w:char="00A8"/>
            </w:r>
            <w:r>
              <w:rPr>
                <w:rFonts w:hint="eastAsia" w:ascii="宋体" w:hAnsi="宋体" w:eastAsia="宋体" w:cs="宋体"/>
                <w:i w:val="0"/>
                <w:iCs w:val="0"/>
                <w:color w:val="000000"/>
                <w:sz w:val="24"/>
                <w:szCs w:val="24"/>
                <w:highlight w:val="none"/>
                <w:u w:val="none"/>
                <w:lang w:val="en-US" w:eastAsia="zh-CN"/>
              </w:rPr>
              <w:t xml:space="preserve">是    </w:t>
            </w:r>
            <w:r>
              <w:rPr>
                <w:rFonts w:hint="eastAsia" w:ascii="宋体" w:hAnsi="宋体" w:eastAsia="宋体" w:cs="宋体"/>
                <w:i w:val="0"/>
                <w:iCs w:val="0"/>
                <w:color w:val="000000"/>
                <w:sz w:val="24"/>
                <w:szCs w:val="24"/>
                <w:highlight w:val="none"/>
                <w:u w:val="none"/>
                <w:lang w:val="en-US" w:eastAsia="zh-CN"/>
              </w:rPr>
              <w:sym w:font="Wingdings" w:char="00A8"/>
            </w:r>
            <w:r>
              <w:rPr>
                <w:rFonts w:hint="eastAsia" w:ascii="宋体" w:hAnsi="宋体" w:eastAsia="宋体" w:cs="宋体"/>
                <w:i w:val="0"/>
                <w:iCs w:val="0"/>
                <w:color w:val="000000"/>
                <w:sz w:val="24"/>
                <w:szCs w:val="24"/>
                <w:highlight w:val="none"/>
                <w:u w:val="none"/>
                <w:lang w:val="en-US" w:eastAsia="zh-CN"/>
              </w:rPr>
              <w:t>否</w:t>
            </w:r>
          </w:p>
        </w:tc>
        <w:tc>
          <w:tcPr>
            <w:tcW w:w="9037" w:type="dxa"/>
            <w:gridSpan w:val="10"/>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color w:val="000000"/>
                <w:kern w:val="0"/>
                <w:sz w:val="24"/>
                <w:szCs w:val="24"/>
                <w:highlight w:val="none"/>
                <w:u w:val="none"/>
                <w:lang w:val="en-US" w:eastAsia="zh-CN" w:bidi="ar"/>
              </w:rPr>
              <w:t>勾选是，须</w:t>
            </w:r>
            <w:r>
              <w:rPr>
                <w:rFonts w:hint="eastAsia" w:ascii="宋体" w:hAnsi="宋体" w:eastAsia="宋体" w:cs="宋体"/>
                <w:kern w:val="2"/>
                <w:sz w:val="24"/>
                <w:szCs w:val="24"/>
                <w:lang w:val="en-US" w:eastAsia="zh-CN" w:bidi="ar"/>
              </w:rPr>
              <w:t>注明列入原因及解除时间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近三年是否被军队列入黑名单</w:t>
            </w:r>
          </w:p>
        </w:tc>
        <w:tc>
          <w:tcPr>
            <w:tcW w:w="215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lang w:val="en-US" w:eastAsia="zh-CN"/>
              </w:rPr>
              <w:sym w:font="Wingdings" w:char="00A8"/>
            </w:r>
            <w:r>
              <w:rPr>
                <w:rFonts w:hint="eastAsia" w:ascii="宋体" w:hAnsi="宋体" w:eastAsia="宋体" w:cs="宋体"/>
                <w:i w:val="0"/>
                <w:iCs w:val="0"/>
                <w:color w:val="000000"/>
                <w:sz w:val="24"/>
                <w:szCs w:val="24"/>
                <w:highlight w:val="none"/>
                <w:u w:val="none"/>
                <w:lang w:val="en-US" w:eastAsia="zh-CN"/>
              </w:rPr>
              <w:t xml:space="preserve">是    </w:t>
            </w:r>
            <w:r>
              <w:rPr>
                <w:rFonts w:hint="eastAsia" w:ascii="宋体" w:hAnsi="宋体" w:eastAsia="宋体" w:cs="宋体"/>
                <w:i w:val="0"/>
                <w:iCs w:val="0"/>
                <w:color w:val="000000"/>
                <w:sz w:val="24"/>
                <w:szCs w:val="24"/>
                <w:highlight w:val="none"/>
                <w:u w:val="none"/>
                <w:lang w:val="en-US" w:eastAsia="zh-CN"/>
              </w:rPr>
              <w:sym w:font="Wingdings" w:char="00A8"/>
            </w:r>
            <w:r>
              <w:rPr>
                <w:rFonts w:hint="eastAsia" w:ascii="宋体" w:hAnsi="宋体" w:eastAsia="宋体" w:cs="宋体"/>
                <w:i w:val="0"/>
                <w:iCs w:val="0"/>
                <w:color w:val="000000"/>
                <w:sz w:val="24"/>
                <w:szCs w:val="24"/>
                <w:highlight w:val="none"/>
                <w:u w:val="none"/>
                <w:lang w:val="en-US" w:eastAsia="zh-CN"/>
              </w:rPr>
              <w:t>否</w:t>
            </w:r>
          </w:p>
        </w:tc>
        <w:tc>
          <w:tcPr>
            <w:tcW w:w="9037" w:type="dxa"/>
            <w:gridSpan w:val="10"/>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color w:val="000000"/>
                <w:kern w:val="0"/>
                <w:sz w:val="24"/>
                <w:szCs w:val="24"/>
                <w:highlight w:val="none"/>
                <w:u w:val="none"/>
                <w:lang w:val="en-US" w:eastAsia="zh-CN" w:bidi="ar"/>
              </w:rPr>
              <w:t>勾选是，须</w:t>
            </w:r>
            <w:r>
              <w:rPr>
                <w:rFonts w:hint="eastAsia" w:ascii="宋体" w:hAnsi="宋体" w:eastAsia="宋体" w:cs="宋体"/>
                <w:kern w:val="2"/>
                <w:sz w:val="24"/>
                <w:szCs w:val="24"/>
                <w:lang w:val="en-US" w:eastAsia="zh-CN" w:bidi="ar"/>
              </w:rPr>
              <w:t>注明列入原因及解除时间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171" w:type="dxa"/>
            <w:gridSpan w:val="14"/>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宋体" w:hAnsi="宋体" w:eastAsia="宋体" w:cs="宋体"/>
                <w:color w:val="000000"/>
                <w:kern w:val="0"/>
                <w:sz w:val="24"/>
                <w:szCs w:val="24"/>
                <w:highlight w:val="none"/>
                <w:u w:val="none"/>
                <w:lang w:val="en-US" w:eastAsia="zh-CN" w:bidi="ar"/>
              </w:rPr>
            </w:pPr>
            <w:r>
              <w:rPr>
                <w:rFonts w:hint="eastAsia" w:ascii="宋体" w:hAnsi="宋体" w:eastAsia="宋体" w:cs="宋体"/>
                <w:b/>
                <w:bCs/>
                <w:color w:val="000000"/>
                <w:kern w:val="0"/>
                <w:sz w:val="24"/>
                <w:szCs w:val="24"/>
                <w:highlight w:val="none"/>
                <w:u w:val="none"/>
                <w:lang w:val="en-US" w:eastAsia="zh-CN" w:bidi="ar"/>
              </w:rPr>
              <w:t>处罚记录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近三年是否有政府或金融同业处罚信息</w:t>
            </w:r>
          </w:p>
        </w:tc>
        <w:tc>
          <w:tcPr>
            <w:tcW w:w="215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lang w:val="en-US" w:eastAsia="zh-CN"/>
              </w:rPr>
              <w:sym w:font="Wingdings" w:char="00A8"/>
            </w:r>
            <w:r>
              <w:rPr>
                <w:rFonts w:hint="eastAsia" w:ascii="宋体" w:hAnsi="宋体" w:eastAsia="宋体" w:cs="宋体"/>
                <w:i w:val="0"/>
                <w:iCs w:val="0"/>
                <w:color w:val="000000"/>
                <w:sz w:val="24"/>
                <w:szCs w:val="24"/>
                <w:highlight w:val="none"/>
                <w:u w:val="none"/>
                <w:lang w:val="en-US" w:eastAsia="zh-CN"/>
              </w:rPr>
              <w:t xml:space="preserve">是    </w:t>
            </w:r>
            <w:r>
              <w:rPr>
                <w:rFonts w:hint="eastAsia" w:ascii="宋体" w:hAnsi="宋体" w:eastAsia="宋体" w:cs="宋体"/>
                <w:i w:val="0"/>
                <w:iCs w:val="0"/>
                <w:color w:val="000000"/>
                <w:sz w:val="24"/>
                <w:szCs w:val="24"/>
                <w:highlight w:val="none"/>
                <w:u w:val="none"/>
                <w:lang w:val="en-US" w:eastAsia="zh-CN"/>
              </w:rPr>
              <w:sym w:font="Wingdings" w:char="00A8"/>
            </w:r>
            <w:r>
              <w:rPr>
                <w:rFonts w:hint="eastAsia" w:ascii="宋体" w:hAnsi="宋体" w:eastAsia="宋体" w:cs="宋体"/>
                <w:i w:val="0"/>
                <w:iCs w:val="0"/>
                <w:color w:val="000000"/>
                <w:sz w:val="24"/>
                <w:szCs w:val="24"/>
                <w:highlight w:val="none"/>
                <w:u w:val="none"/>
                <w:lang w:val="en-US" w:eastAsia="zh-CN"/>
              </w:rPr>
              <w:t>否</w:t>
            </w:r>
          </w:p>
        </w:tc>
        <w:tc>
          <w:tcPr>
            <w:tcW w:w="9037" w:type="dxa"/>
            <w:gridSpan w:val="10"/>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color w:val="000000"/>
                <w:kern w:val="0"/>
                <w:sz w:val="24"/>
                <w:szCs w:val="24"/>
                <w:highlight w:val="none"/>
                <w:u w:val="none"/>
                <w:lang w:val="en-US" w:eastAsia="zh-CN" w:bidi="ar"/>
              </w:rPr>
              <w:t>勾选是，须</w:t>
            </w:r>
            <w:r>
              <w:rPr>
                <w:rFonts w:hint="eastAsia" w:ascii="宋体" w:hAnsi="宋体" w:eastAsia="宋体" w:cs="宋体"/>
                <w:color w:val="000000"/>
                <w:kern w:val="0"/>
                <w:sz w:val="24"/>
                <w:szCs w:val="24"/>
                <w:highlight w:val="none"/>
                <w:lang w:val="en-US" w:eastAsia="zh-CN" w:bidi="ar"/>
              </w:rPr>
              <w:t>说明：处罚单位、处罚原因、处罚结果、整改完成情况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近三年是否涉及重大税收违法案件</w:t>
            </w:r>
          </w:p>
        </w:tc>
        <w:tc>
          <w:tcPr>
            <w:tcW w:w="215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lang w:val="en-US" w:eastAsia="zh-CN"/>
              </w:rPr>
              <w:sym w:font="Wingdings" w:char="00A8"/>
            </w:r>
            <w:r>
              <w:rPr>
                <w:rFonts w:hint="eastAsia" w:ascii="宋体" w:hAnsi="宋体" w:eastAsia="宋体" w:cs="宋体"/>
                <w:i w:val="0"/>
                <w:iCs w:val="0"/>
                <w:color w:val="000000"/>
                <w:sz w:val="24"/>
                <w:szCs w:val="24"/>
                <w:highlight w:val="none"/>
                <w:u w:val="none"/>
                <w:lang w:val="en-US" w:eastAsia="zh-CN"/>
              </w:rPr>
              <w:t xml:space="preserve">是    </w:t>
            </w:r>
            <w:r>
              <w:rPr>
                <w:rFonts w:hint="eastAsia" w:ascii="宋体" w:hAnsi="宋体" w:eastAsia="宋体" w:cs="宋体"/>
                <w:i w:val="0"/>
                <w:iCs w:val="0"/>
                <w:color w:val="000000"/>
                <w:sz w:val="24"/>
                <w:szCs w:val="24"/>
                <w:highlight w:val="none"/>
                <w:u w:val="none"/>
                <w:lang w:val="en-US" w:eastAsia="zh-CN"/>
              </w:rPr>
              <w:sym w:font="Wingdings" w:char="00A8"/>
            </w:r>
            <w:r>
              <w:rPr>
                <w:rFonts w:hint="eastAsia" w:ascii="宋体" w:hAnsi="宋体" w:eastAsia="宋体" w:cs="宋体"/>
                <w:i w:val="0"/>
                <w:iCs w:val="0"/>
                <w:color w:val="000000"/>
                <w:sz w:val="24"/>
                <w:szCs w:val="24"/>
                <w:highlight w:val="none"/>
                <w:u w:val="none"/>
                <w:lang w:val="en-US" w:eastAsia="zh-CN"/>
              </w:rPr>
              <w:t>否</w:t>
            </w:r>
          </w:p>
        </w:tc>
        <w:tc>
          <w:tcPr>
            <w:tcW w:w="9037" w:type="dxa"/>
            <w:gridSpan w:val="10"/>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color w:val="000000"/>
                <w:kern w:val="0"/>
                <w:sz w:val="24"/>
                <w:szCs w:val="24"/>
                <w:highlight w:val="none"/>
                <w:u w:val="none"/>
                <w:lang w:val="en-US" w:eastAsia="zh-CN" w:bidi="ar"/>
              </w:rPr>
              <w:t>勾选是，须说明：处罚单位、处罚原因、处罚结果、整改完成情况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171" w:type="dxa"/>
            <w:gridSpan w:val="14"/>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宋体" w:hAnsi="宋体" w:eastAsia="宋体" w:cs="宋体"/>
                <w:color w:val="000000"/>
                <w:kern w:val="0"/>
                <w:sz w:val="24"/>
                <w:szCs w:val="24"/>
                <w:highlight w:val="none"/>
                <w:u w:val="none"/>
                <w:lang w:val="en-US" w:eastAsia="zh-CN" w:bidi="ar"/>
              </w:rPr>
            </w:pPr>
            <w:r>
              <w:rPr>
                <w:rFonts w:hint="eastAsia" w:ascii="宋体" w:hAnsi="宋体" w:eastAsia="宋体" w:cs="宋体"/>
                <w:b/>
                <w:bCs/>
                <w:color w:val="000000"/>
                <w:kern w:val="0"/>
                <w:sz w:val="24"/>
                <w:szCs w:val="24"/>
                <w:highlight w:val="none"/>
                <w:u w:val="none"/>
                <w:lang w:val="en-US" w:eastAsia="zh-CN" w:bidi="ar"/>
              </w:rPr>
              <w:t>法律纠纷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color w:val="000000"/>
                <w:kern w:val="0"/>
                <w:sz w:val="24"/>
                <w:szCs w:val="24"/>
                <w:highlight w:val="none"/>
                <w:lang w:val="en-US" w:eastAsia="zh-CN" w:bidi="ar"/>
              </w:rPr>
              <w:t>是否存在未决诉讼/仲裁</w:t>
            </w:r>
          </w:p>
        </w:tc>
        <w:tc>
          <w:tcPr>
            <w:tcW w:w="215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sym w:font="Wingdings" w:char="00A8"/>
            </w:r>
            <w:r>
              <w:rPr>
                <w:rFonts w:hint="eastAsia" w:ascii="宋体" w:hAnsi="宋体" w:eastAsia="宋体" w:cs="宋体"/>
                <w:i w:val="0"/>
                <w:iCs w:val="0"/>
                <w:color w:val="000000"/>
                <w:sz w:val="24"/>
                <w:szCs w:val="24"/>
                <w:highlight w:val="none"/>
                <w:u w:val="none"/>
                <w:lang w:val="en-US" w:eastAsia="zh-CN"/>
              </w:rPr>
              <w:t xml:space="preserve">是    </w:t>
            </w:r>
            <w:r>
              <w:rPr>
                <w:rFonts w:hint="eastAsia" w:ascii="宋体" w:hAnsi="宋体" w:eastAsia="宋体" w:cs="宋体"/>
                <w:i w:val="0"/>
                <w:iCs w:val="0"/>
                <w:color w:val="000000"/>
                <w:sz w:val="24"/>
                <w:szCs w:val="24"/>
                <w:highlight w:val="none"/>
                <w:u w:val="none"/>
                <w:lang w:val="en-US" w:eastAsia="zh-CN"/>
              </w:rPr>
              <w:sym w:font="Wingdings" w:char="00A8"/>
            </w:r>
            <w:r>
              <w:rPr>
                <w:rFonts w:hint="eastAsia" w:ascii="宋体" w:hAnsi="宋体" w:eastAsia="宋体" w:cs="宋体"/>
                <w:i w:val="0"/>
                <w:iCs w:val="0"/>
                <w:color w:val="000000"/>
                <w:sz w:val="24"/>
                <w:szCs w:val="24"/>
                <w:highlight w:val="none"/>
                <w:u w:val="none"/>
                <w:lang w:val="en-US" w:eastAsia="zh-CN"/>
              </w:rPr>
              <w:t>否</w:t>
            </w:r>
          </w:p>
        </w:tc>
        <w:tc>
          <w:tcPr>
            <w:tcW w:w="9037" w:type="dxa"/>
            <w:gridSpan w:val="10"/>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color w:val="000000"/>
                <w:kern w:val="0"/>
                <w:sz w:val="24"/>
                <w:szCs w:val="24"/>
                <w:highlight w:val="none"/>
                <w:u w:val="none"/>
                <w:lang w:val="en-US" w:eastAsia="zh-CN" w:bidi="ar"/>
              </w:rPr>
              <w:t>勾选是，须说明</w:t>
            </w:r>
            <w:r>
              <w:rPr>
                <w:rFonts w:hint="eastAsia" w:ascii="宋体" w:hAnsi="宋体" w:eastAsia="宋体" w:cs="宋体"/>
                <w:color w:val="000000"/>
                <w:kern w:val="0"/>
                <w:sz w:val="24"/>
                <w:szCs w:val="24"/>
                <w:highlight w:val="none"/>
                <w:lang w:val="en-US" w:eastAsia="zh-CN" w:bidi="ar"/>
              </w:rPr>
              <w:t>：纠纷金额、案由、涉事方、当前进展情况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近三年内是否有合同违约</w:t>
            </w:r>
          </w:p>
        </w:tc>
        <w:tc>
          <w:tcPr>
            <w:tcW w:w="215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sym w:font="Wingdings" w:char="00A8"/>
            </w:r>
            <w:r>
              <w:rPr>
                <w:rFonts w:hint="eastAsia" w:ascii="宋体" w:hAnsi="宋体" w:eastAsia="宋体" w:cs="宋体"/>
                <w:i w:val="0"/>
                <w:iCs w:val="0"/>
                <w:color w:val="000000"/>
                <w:sz w:val="24"/>
                <w:szCs w:val="24"/>
                <w:highlight w:val="none"/>
                <w:u w:val="none"/>
                <w:lang w:val="en-US" w:eastAsia="zh-CN"/>
              </w:rPr>
              <w:t xml:space="preserve">是    </w:t>
            </w:r>
            <w:r>
              <w:rPr>
                <w:rFonts w:hint="eastAsia" w:ascii="宋体" w:hAnsi="宋体" w:eastAsia="宋体" w:cs="宋体"/>
                <w:i w:val="0"/>
                <w:iCs w:val="0"/>
                <w:color w:val="000000"/>
                <w:sz w:val="24"/>
                <w:szCs w:val="24"/>
                <w:highlight w:val="none"/>
                <w:u w:val="none"/>
                <w:lang w:val="en-US" w:eastAsia="zh-CN"/>
              </w:rPr>
              <w:sym w:font="Wingdings" w:char="00A8"/>
            </w:r>
            <w:r>
              <w:rPr>
                <w:rFonts w:hint="eastAsia" w:ascii="宋体" w:hAnsi="宋体" w:eastAsia="宋体" w:cs="宋体"/>
                <w:i w:val="0"/>
                <w:iCs w:val="0"/>
                <w:color w:val="000000"/>
                <w:sz w:val="24"/>
                <w:szCs w:val="24"/>
                <w:highlight w:val="none"/>
                <w:u w:val="none"/>
                <w:lang w:val="en-US" w:eastAsia="zh-CN"/>
              </w:rPr>
              <w:t>否</w:t>
            </w:r>
          </w:p>
        </w:tc>
        <w:tc>
          <w:tcPr>
            <w:tcW w:w="9037" w:type="dxa"/>
            <w:gridSpan w:val="10"/>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color w:val="000000"/>
                <w:kern w:val="0"/>
                <w:sz w:val="24"/>
                <w:szCs w:val="24"/>
                <w:highlight w:val="none"/>
                <w:u w:val="none"/>
                <w:lang w:val="en-US" w:eastAsia="zh-CN" w:bidi="ar"/>
              </w:rPr>
              <w:t>勾选是，须</w:t>
            </w:r>
            <w:r>
              <w:rPr>
                <w:rFonts w:hint="eastAsia" w:ascii="宋体" w:hAnsi="宋体" w:eastAsia="宋体" w:cs="宋体"/>
                <w:color w:val="000000"/>
                <w:kern w:val="0"/>
                <w:sz w:val="24"/>
                <w:szCs w:val="24"/>
                <w:highlight w:val="none"/>
                <w:lang w:val="en-US" w:eastAsia="zh-CN" w:bidi="ar"/>
              </w:rPr>
              <w:t>说明：违约原因、涉及金额、整改及赔偿情况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近三年内是否有重大劳动纠纷</w:t>
            </w:r>
          </w:p>
        </w:tc>
        <w:tc>
          <w:tcPr>
            <w:tcW w:w="215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sym w:font="Wingdings" w:char="00A8"/>
            </w:r>
            <w:r>
              <w:rPr>
                <w:rFonts w:hint="eastAsia" w:ascii="宋体" w:hAnsi="宋体" w:eastAsia="宋体" w:cs="宋体"/>
                <w:i w:val="0"/>
                <w:iCs w:val="0"/>
                <w:color w:val="000000"/>
                <w:sz w:val="24"/>
                <w:szCs w:val="24"/>
                <w:highlight w:val="none"/>
                <w:u w:val="none"/>
                <w:lang w:val="en-US" w:eastAsia="zh-CN"/>
              </w:rPr>
              <w:t xml:space="preserve">是    </w:t>
            </w:r>
            <w:r>
              <w:rPr>
                <w:rFonts w:hint="eastAsia" w:ascii="宋体" w:hAnsi="宋体" w:eastAsia="宋体" w:cs="宋体"/>
                <w:i w:val="0"/>
                <w:iCs w:val="0"/>
                <w:color w:val="000000"/>
                <w:sz w:val="24"/>
                <w:szCs w:val="24"/>
                <w:highlight w:val="none"/>
                <w:u w:val="none"/>
                <w:lang w:val="en-US" w:eastAsia="zh-CN"/>
              </w:rPr>
              <w:sym w:font="Wingdings" w:char="00A8"/>
            </w:r>
            <w:r>
              <w:rPr>
                <w:rFonts w:hint="eastAsia" w:ascii="宋体" w:hAnsi="宋体" w:eastAsia="宋体" w:cs="宋体"/>
                <w:i w:val="0"/>
                <w:iCs w:val="0"/>
                <w:color w:val="000000"/>
                <w:sz w:val="24"/>
                <w:szCs w:val="24"/>
                <w:highlight w:val="none"/>
                <w:u w:val="none"/>
                <w:lang w:val="en-US" w:eastAsia="zh-CN"/>
              </w:rPr>
              <w:t>否</w:t>
            </w:r>
          </w:p>
        </w:tc>
        <w:tc>
          <w:tcPr>
            <w:tcW w:w="9037" w:type="dxa"/>
            <w:gridSpan w:val="10"/>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color w:val="000000"/>
                <w:kern w:val="0"/>
                <w:sz w:val="24"/>
                <w:szCs w:val="24"/>
                <w:highlight w:val="none"/>
                <w:u w:val="none"/>
                <w:lang w:val="en-US" w:eastAsia="zh-CN" w:bidi="ar"/>
              </w:rPr>
              <w:t>勾选是，须</w:t>
            </w:r>
            <w:r>
              <w:rPr>
                <w:rFonts w:hint="eastAsia" w:ascii="宋体" w:hAnsi="宋体" w:eastAsia="宋体" w:cs="宋体"/>
                <w:color w:val="000000"/>
                <w:kern w:val="0"/>
                <w:sz w:val="24"/>
                <w:szCs w:val="24"/>
                <w:highlight w:val="none"/>
                <w:lang w:val="en-US" w:eastAsia="zh-CN" w:bidi="ar"/>
              </w:rPr>
              <w:t>说明：纠纷原因、处理结果、企业后续整改措施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公司声誉</w:t>
            </w:r>
          </w:p>
        </w:tc>
        <w:tc>
          <w:tcPr>
            <w:tcW w:w="11195" w:type="dxa"/>
            <w:gridSpan w:val="1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b w:val="0"/>
                <w:bCs w:val="0"/>
                <w:sz w:val="24"/>
                <w:szCs w:val="24"/>
                <w:highlight w:val="none"/>
                <w:vertAlign w:val="baseline"/>
                <w:lang w:val="en-US" w:eastAsia="zh-CN"/>
              </w:rPr>
              <w:sym w:font="Wingdings 2" w:char="00A3"/>
            </w:r>
            <w:r>
              <w:rPr>
                <w:rFonts w:hint="eastAsia" w:ascii="宋体" w:hAnsi="宋体" w:eastAsia="宋体" w:cs="宋体"/>
                <w:b w:val="0"/>
                <w:bCs w:val="0"/>
                <w:sz w:val="24"/>
                <w:szCs w:val="24"/>
                <w:highlight w:val="none"/>
                <w:vertAlign w:val="baseline"/>
                <w:lang w:val="en-US" w:eastAsia="zh-CN"/>
              </w:rPr>
              <w:t xml:space="preserve"> 良好         </w:t>
            </w:r>
            <w:r>
              <w:rPr>
                <w:rFonts w:hint="eastAsia" w:ascii="宋体" w:hAnsi="宋体" w:eastAsia="宋体" w:cs="宋体"/>
                <w:b w:val="0"/>
                <w:bCs w:val="0"/>
                <w:sz w:val="24"/>
                <w:szCs w:val="24"/>
                <w:highlight w:val="none"/>
                <w:vertAlign w:val="baseline"/>
                <w:lang w:val="en-US" w:eastAsia="zh-CN"/>
              </w:rPr>
              <w:sym w:font="Wingdings 2" w:char="00A3"/>
            </w:r>
            <w:r>
              <w:rPr>
                <w:rFonts w:hint="eastAsia" w:ascii="宋体" w:hAnsi="宋体" w:eastAsia="宋体" w:cs="宋体"/>
                <w:b w:val="0"/>
                <w:bCs w:val="0"/>
                <w:sz w:val="24"/>
                <w:szCs w:val="24"/>
                <w:highlight w:val="none"/>
                <w:vertAlign w:val="baseline"/>
                <w:lang w:val="en-US" w:eastAsia="zh-CN"/>
              </w:rPr>
              <w:t xml:space="preserve"> 一般           </w:t>
            </w:r>
            <w:r>
              <w:rPr>
                <w:rFonts w:hint="eastAsia" w:ascii="宋体" w:hAnsi="宋体" w:eastAsia="宋体" w:cs="宋体"/>
                <w:b w:val="0"/>
                <w:bCs w:val="0"/>
                <w:sz w:val="24"/>
                <w:szCs w:val="24"/>
                <w:highlight w:val="none"/>
                <w:vertAlign w:val="baseline"/>
                <w:lang w:val="en-US" w:eastAsia="zh-CN"/>
              </w:rPr>
              <w:sym w:font="Wingdings 2" w:char="00A3"/>
            </w:r>
            <w:r>
              <w:rPr>
                <w:rFonts w:hint="eastAsia" w:ascii="宋体" w:hAnsi="宋体" w:eastAsia="宋体" w:cs="宋体"/>
                <w:b w:val="0"/>
                <w:bCs w:val="0"/>
                <w:sz w:val="24"/>
                <w:szCs w:val="24"/>
                <w:highlight w:val="none"/>
                <w:vertAlign w:val="baseline"/>
                <w:lang w:val="en-US" w:eastAsia="zh-CN"/>
              </w:rPr>
              <w:t xml:space="preserve"> 较差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171" w:type="dxa"/>
            <w:gridSpan w:val="14"/>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查询渠道：可在</w:t>
            </w:r>
            <w:r>
              <w:rPr>
                <w:rFonts w:hint="eastAsia" w:ascii="宋体" w:hAnsi="宋体" w:eastAsia="宋体" w:cs="宋体"/>
                <w:sz w:val="24"/>
                <w:szCs w:val="24"/>
                <w:lang w:val="en-US" w:eastAsia="zh-CN"/>
              </w:rPr>
              <w:t>信用中国、中国政府采购网、</w:t>
            </w:r>
            <w:r>
              <w:rPr>
                <w:rFonts w:ascii="宋体" w:hAnsi="宋体" w:eastAsia="宋体" w:cs="宋体"/>
                <w:sz w:val="24"/>
                <w:szCs w:val="24"/>
              </w:rPr>
              <w:t>中国执行信息公开网</w:t>
            </w:r>
            <w:r>
              <w:rPr>
                <w:rFonts w:hint="eastAsia" w:ascii="宋体" w:hAnsi="宋体" w:eastAsia="宋体" w:cs="宋体"/>
                <w:sz w:val="24"/>
                <w:szCs w:val="24"/>
                <w:lang w:eastAsia="zh-CN"/>
              </w:rPr>
              <w:t>、</w:t>
            </w:r>
            <w:r>
              <w:rPr>
                <w:rFonts w:hint="eastAsia" w:ascii="宋体" w:hAnsi="宋体" w:eastAsia="宋体" w:cs="宋体"/>
                <w:i w:val="0"/>
                <w:iCs w:val="0"/>
                <w:color w:val="000000"/>
                <w:kern w:val="0"/>
                <w:sz w:val="24"/>
                <w:szCs w:val="24"/>
                <w:highlight w:val="none"/>
                <w:u w:val="none"/>
                <w:lang w:val="en-US" w:eastAsia="zh-CN" w:bidi="ar"/>
              </w:rPr>
              <w:t>中国裁判文书网、国家金融监督管理总局、</w:t>
            </w:r>
            <w:r>
              <w:rPr>
                <w:rFonts w:hint="eastAsia" w:ascii="宋体" w:hAnsi="宋体" w:eastAsia="宋体" w:cs="宋体"/>
                <w:b w:val="0"/>
                <w:bCs w:val="0"/>
                <w:sz w:val="24"/>
                <w:szCs w:val="24"/>
                <w:highlight w:val="none"/>
                <w:vertAlign w:val="baseline"/>
                <w:lang w:val="en-US" w:eastAsia="zh-CN"/>
              </w:rPr>
              <w:t>全国公共资源交易平台、</w:t>
            </w:r>
            <w:r>
              <w:rPr>
                <w:rFonts w:hint="eastAsia" w:ascii="宋体" w:hAnsi="宋体" w:eastAsia="宋体" w:cs="宋体"/>
                <w:sz w:val="24"/>
                <w:szCs w:val="24"/>
                <w:lang w:val="en-US" w:eastAsia="zh-CN"/>
              </w:rPr>
              <w:t>国家金融监督管理总局</w:t>
            </w:r>
            <w:r>
              <w:rPr>
                <w:rFonts w:hint="eastAsia" w:ascii="宋体" w:hAnsi="宋体" w:cs="宋体"/>
                <w:sz w:val="24"/>
                <w:szCs w:val="24"/>
                <w:lang w:val="en-US" w:eastAsia="zh-CN"/>
              </w:rPr>
              <w:t>、军队采购网</w:t>
            </w:r>
            <w:r>
              <w:rPr>
                <w:rFonts w:hint="eastAsia" w:ascii="宋体" w:hAnsi="宋体" w:eastAsia="宋体" w:cs="宋体"/>
                <w:sz w:val="24"/>
                <w:szCs w:val="24"/>
                <w:lang w:val="en-US" w:eastAsia="zh-CN"/>
              </w:rPr>
              <w:t>等权威官方网站获取。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171" w:type="dxa"/>
            <w:gridSpan w:val="14"/>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lang w:val="en-US" w:eastAsia="zh-CN"/>
              </w:rPr>
            </w:pPr>
            <w:r>
              <w:rPr>
                <w:rFonts w:hint="eastAsia" w:ascii="宋体" w:hAnsi="宋体" w:eastAsia="宋体" w:cs="宋体"/>
                <w:b/>
                <w:bCs/>
                <w:i w:val="0"/>
                <w:iCs w:val="0"/>
                <w:color w:val="000000"/>
                <w:sz w:val="24"/>
                <w:szCs w:val="24"/>
                <w:highlight w:val="none"/>
                <w:u w:val="none"/>
                <w:lang w:val="en-US" w:eastAsia="zh-CN"/>
              </w:rPr>
              <w:t>五、项目经验与服务能力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金融业服务年限</w:t>
            </w:r>
          </w:p>
        </w:tc>
        <w:tc>
          <w:tcPr>
            <w:tcW w:w="20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ind w:firstLine="480" w:firstLineChars="200"/>
              <w:jc w:val="both"/>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FF0000"/>
                <w:kern w:val="0"/>
                <w:sz w:val="24"/>
                <w:szCs w:val="24"/>
                <w:highlight w:val="none"/>
                <w:u w:val="single"/>
                <w:lang w:val="en-US" w:eastAsia="zh-CN" w:bidi="ar"/>
              </w:rPr>
              <w:t>xxx年</w:t>
            </w:r>
          </w:p>
        </w:tc>
        <w:tc>
          <w:tcPr>
            <w:tcW w:w="2355" w:type="dxa"/>
            <w:gridSpan w:val="4"/>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金融业类似项目案例数量</w:t>
            </w:r>
          </w:p>
        </w:tc>
        <w:tc>
          <w:tcPr>
            <w:tcW w:w="2814"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FF0000"/>
                <w:kern w:val="0"/>
                <w:sz w:val="24"/>
                <w:szCs w:val="24"/>
                <w:highlight w:val="none"/>
                <w:u w:val="single"/>
                <w:lang w:val="en-US" w:eastAsia="zh-CN" w:bidi="ar"/>
              </w:rPr>
              <w:t>xxx个</w:t>
            </w:r>
          </w:p>
        </w:tc>
        <w:tc>
          <w:tcPr>
            <w:tcW w:w="126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近3年金融业类似项目案例数量</w:t>
            </w:r>
          </w:p>
        </w:tc>
        <w:tc>
          <w:tcPr>
            <w:tcW w:w="274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FF0000"/>
                <w:kern w:val="0"/>
                <w:sz w:val="24"/>
                <w:szCs w:val="24"/>
                <w:highlight w:val="none"/>
                <w:u w:val="single"/>
                <w:lang w:val="en-US" w:eastAsia="zh-CN" w:bidi="ar"/>
              </w:rPr>
              <w:t>xxx个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2976" w:type="dxa"/>
            <w:gridSpan w:val="2"/>
            <w:vMerge w:val="restart"/>
            <w:tcBorders>
              <w:top w:val="single" w:color="000000" w:sz="4" w:space="0"/>
              <w:left w:val="single" w:color="000000" w:sz="4" w:space="0"/>
              <w:bottom w:val="nil"/>
              <w:right w:val="single" w:color="000000" w:sz="4" w:space="0"/>
            </w:tcBorders>
            <w:noWrap w:val="0"/>
            <w:vAlign w:val="center"/>
          </w:tcPr>
          <w:p>
            <w:pPr>
              <w:pStyle w:val="12"/>
              <w:ind w:left="0" w:leftChars="0" w:firstLine="0" w:firstLineChars="0"/>
              <w:jc w:val="left"/>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主要案例</w:t>
            </w:r>
          </w:p>
          <w:p>
            <w:pPr>
              <w:pStyle w:val="12"/>
              <w:ind w:left="0" w:leftChars="0" w:firstLine="0" w:firstLineChars="0"/>
              <w:jc w:val="left"/>
              <w:rPr>
                <w:rFonts w:hint="eastAsia" w:ascii="宋体" w:hAnsi="宋体" w:eastAsia="宋体" w:cs="宋体"/>
                <w:sz w:val="24"/>
                <w:szCs w:val="24"/>
                <w:lang w:val="en-US" w:eastAsia="zh-CN"/>
              </w:rPr>
            </w:pPr>
          </w:p>
        </w:tc>
        <w:tc>
          <w:tcPr>
            <w:tcW w:w="202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合同名称</w:t>
            </w:r>
          </w:p>
        </w:tc>
        <w:tc>
          <w:tcPr>
            <w:tcW w:w="2355" w:type="dxa"/>
            <w:gridSpan w:val="4"/>
            <w:tcBorders>
              <w:top w:val="single" w:color="000000" w:sz="4" w:space="0"/>
              <w:left w:val="single" w:color="000000"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合同主要内容</w:t>
            </w:r>
          </w:p>
          <w:p>
            <w:pPr>
              <w:jc w:val="center"/>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lang w:val="en-US" w:eastAsia="zh-CN"/>
              </w:rPr>
              <w:t>（概述）</w:t>
            </w:r>
          </w:p>
        </w:tc>
        <w:tc>
          <w:tcPr>
            <w:tcW w:w="1327" w:type="dxa"/>
            <w:gridSpan w:val="3"/>
            <w:tcBorders>
              <w:top w:val="single" w:color="000000"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sz w:val="24"/>
                <w:szCs w:val="24"/>
                <w:lang w:val="en-US" w:eastAsia="zh-CN"/>
              </w:rPr>
              <w:t>合同签订时间</w:t>
            </w:r>
          </w:p>
        </w:tc>
        <w:tc>
          <w:tcPr>
            <w:tcW w:w="1487" w:type="dxa"/>
            <w:gridSpan w:val="2"/>
            <w:tcBorders>
              <w:top w:val="single" w:color="000000"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2"/>
                <w:sz w:val="24"/>
                <w:szCs w:val="24"/>
                <w:highlight w:val="none"/>
                <w:u w:val="none"/>
                <w:lang w:val="en-US" w:eastAsia="zh-CN" w:bidi="ar-SA"/>
              </w:rPr>
              <w:t>合同状态</w:t>
            </w:r>
          </w:p>
        </w:tc>
        <w:tc>
          <w:tcPr>
            <w:tcW w:w="1265" w:type="dxa"/>
            <w:tcBorders>
              <w:top w:val="single" w:color="000000"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甲方</w:t>
            </w:r>
          </w:p>
        </w:tc>
        <w:tc>
          <w:tcPr>
            <w:tcW w:w="2740" w:type="dxa"/>
            <w:tcBorders>
              <w:top w:val="single" w:color="000000" w:sz="4" w:space="0"/>
              <w:left w:val="single" w:color="auto"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联系人/电话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2976" w:type="dxa"/>
            <w:gridSpan w:val="2"/>
            <w:vMerge w:val="continue"/>
            <w:tcBorders>
              <w:top w:val="nil"/>
              <w:left w:val="single" w:color="000000" w:sz="4" w:space="0"/>
              <w:bottom w:val="nil"/>
              <w:right w:val="single" w:color="000000" w:sz="4" w:space="0"/>
            </w:tcBorders>
            <w:noWrap w:val="0"/>
            <w:vAlign w:val="center"/>
          </w:tcPr>
          <w:p>
            <w:pPr>
              <w:jc w:val="left"/>
              <w:rPr>
                <w:rFonts w:hint="eastAsia" w:ascii="宋体" w:hAnsi="宋体" w:eastAsia="宋体" w:cs="宋体"/>
                <w:i w:val="0"/>
                <w:iCs w:val="0"/>
                <w:color w:val="000000"/>
                <w:kern w:val="0"/>
                <w:sz w:val="24"/>
                <w:szCs w:val="24"/>
                <w:highlight w:val="none"/>
                <w:u w:val="none"/>
                <w:lang w:val="en-US" w:eastAsia="zh-CN" w:bidi="ar"/>
              </w:rPr>
            </w:pPr>
          </w:p>
        </w:tc>
        <w:tc>
          <w:tcPr>
            <w:tcW w:w="2021"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4"/>
                <w:szCs w:val="24"/>
                <w:highlight w:val="none"/>
                <w:u w:val="none"/>
              </w:rPr>
            </w:pPr>
          </w:p>
        </w:tc>
        <w:tc>
          <w:tcPr>
            <w:tcW w:w="2355" w:type="dxa"/>
            <w:gridSpan w:val="4"/>
            <w:tcBorders>
              <w:top w:val="single" w:color="000000" w:sz="4" w:space="0"/>
              <w:left w:val="single" w:color="000000" w:sz="4" w:space="0"/>
              <w:bottom w:val="single" w:color="auto" w:sz="4" w:space="0"/>
              <w:right w:val="single" w:color="auto" w:sz="4" w:space="0"/>
            </w:tcBorders>
            <w:noWrap w:val="0"/>
            <w:vAlign w:val="center"/>
          </w:tcPr>
          <w:p>
            <w:pPr>
              <w:jc w:val="both"/>
              <w:rPr>
                <w:rFonts w:hint="eastAsia" w:ascii="宋体" w:hAnsi="宋体" w:eastAsia="宋体" w:cs="宋体"/>
                <w:i w:val="0"/>
                <w:iCs w:val="0"/>
                <w:color w:val="000000"/>
                <w:sz w:val="24"/>
                <w:szCs w:val="24"/>
                <w:highlight w:val="none"/>
                <w:u w:val="none"/>
              </w:rPr>
            </w:pPr>
          </w:p>
        </w:tc>
        <w:tc>
          <w:tcPr>
            <w:tcW w:w="1327" w:type="dxa"/>
            <w:gridSpan w:val="3"/>
            <w:tcBorders>
              <w:top w:val="single" w:color="000000"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i w:val="0"/>
                <w:iCs w:val="0"/>
                <w:color w:val="000000"/>
                <w:sz w:val="24"/>
                <w:szCs w:val="24"/>
                <w:highlight w:val="none"/>
                <w:u w:val="none"/>
              </w:rPr>
            </w:pPr>
          </w:p>
        </w:tc>
        <w:tc>
          <w:tcPr>
            <w:tcW w:w="1487" w:type="dxa"/>
            <w:gridSpan w:val="2"/>
            <w:tcBorders>
              <w:top w:val="single" w:color="000000"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i w:val="0"/>
                <w:iCs w:val="0"/>
                <w:color w:val="000000"/>
                <w:sz w:val="24"/>
                <w:szCs w:val="24"/>
                <w:highlight w:val="none"/>
                <w:u w:val="none"/>
              </w:rPr>
            </w:pPr>
          </w:p>
        </w:tc>
        <w:tc>
          <w:tcPr>
            <w:tcW w:w="1265" w:type="dxa"/>
            <w:tcBorders>
              <w:top w:val="single" w:color="000000"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i w:val="0"/>
                <w:iCs w:val="0"/>
                <w:color w:val="000000"/>
                <w:sz w:val="24"/>
                <w:szCs w:val="24"/>
                <w:highlight w:val="none"/>
                <w:u w:val="none"/>
              </w:rPr>
            </w:pPr>
          </w:p>
        </w:tc>
        <w:tc>
          <w:tcPr>
            <w:tcW w:w="2740" w:type="dxa"/>
            <w:tcBorders>
              <w:top w:val="single" w:color="000000" w:sz="4" w:space="0"/>
              <w:left w:val="single" w:color="auto" w:sz="4" w:space="0"/>
              <w:bottom w:val="single" w:color="auto" w:sz="4" w:space="0"/>
              <w:right w:val="single" w:color="000000" w:sz="4" w:space="0"/>
            </w:tcBorders>
            <w:noWrap w:val="0"/>
            <w:vAlign w:val="center"/>
          </w:tcPr>
          <w:p>
            <w:pPr>
              <w:jc w:val="both"/>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2976" w:type="dxa"/>
            <w:gridSpan w:val="2"/>
            <w:vMerge w:val="continue"/>
            <w:tcBorders>
              <w:top w:val="nil"/>
              <w:left w:val="single" w:color="000000" w:sz="4" w:space="0"/>
              <w:bottom w:val="nil"/>
              <w:right w:val="single" w:color="000000" w:sz="4" w:space="0"/>
            </w:tcBorders>
            <w:noWrap w:val="0"/>
            <w:vAlign w:val="center"/>
          </w:tcPr>
          <w:p>
            <w:pPr>
              <w:jc w:val="left"/>
              <w:rPr>
                <w:rFonts w:hint="eastAsia" w:ascii="宋体" w:hAnsi="宋体" w:eastAsia="宋体" w:cs="宋体"/>
                <w:i w:val="0"/>
                <w:iCs w:val="0"/>
                <w:color w:val="000000"/>
                <w:kern w:val="0"/>
                <w:sz w:val="24"/>
                <w:szCs w:val="24"/>
                <w:highlight w:val="none"/>
                <w:u w:val="none"/>
                <w:lang w:val="en-US" w:eastAsia="zh-CN" w:bidi="ar"/>
              </w:rPr>
            </w:pPr>
          </w:p>
        </w:tc>
        <w:tc>
          <w:tcPr>
            <w:tcW w:w="2021"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4"/>
                <w:szCs w:val="24"/>
                <w:highlight w:val="none"/>
                <w:u w:val="none"/>
              </w:rPr>
            </w:pPr>
          </w:p>
        </w:tc>
        <w:tc>
          <w:tcPr>
            <w:tcW w:w="2355" w:type="dxa"/>
            <w:gridSpan w:val="4"/>
            <w:tcBorders>
              <w:top w:val="single" w:color="000000" w:sz="4" w:space="0"/>
              <w:left w:val="single" w:color="000000" w:sz="4" w:space="0"/>
              <w:bottom w:val="single" w:color="auto" w:sz="4" w:space="0"/>
              <w:right w:val="single" w:color="auto" w:sz="4" w:space="0"/>
            </w:tcBorders>
            <w:noWrap w:val="0"/>
            <w:vAlign w:val="center"/>
          </w:tcPr>
          <w:p>
            <w:pPr>
              <w:jc w:val="both"/>
              <w:rPr>
                <w:rFonts w:hint="eastAsia" w:ascii="宋体" w:hAnsi="宋体" w:eastAsia="宋体" w:cs="宋体"/>
                <w:i w:val="0"/>
                <w:iCs w:val="0"/>
                <w:color w:val="000000"/>
                <w:sz w:val="24"/>
                <w:szCs w:val="24"/>
                <w:highlight w:val="none"/>
                <w:u w:val="none"/>
              </w:rPr>
            </w:pPr>
          </w:p>
        </w:tc>
        <w:tc>
          <w:tcPr>
            <w:tcW w:w="1327" w:type="dxa"/>
            <w:gridSpan w:val="3"/>
            <w:tcBorders>
              <w:top w:val="single" w:color="000000"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i w:val="0"/>
                <w:iCs w:val="0"/>
                <w:color w:val="000000"/>
                <w:sz w:val="24"/>
                <w:szCs w:val="24"/>
                <w:highlight w:val="none"/>
                <w:u w:val="none"/>
              </w:rPr>
            </w:pPr>
          </w:p>
        </w:tc>
        <w:tc>
          <w:tcPr>
            <w:tcW w:w="1487" w:type="dxa"/>
            <w:gridSpan w:val="2"/>
            <w:tcBorders>
              <w:top w:val="single" w:color="000000"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i w:val="0"/>
                <w:iCs w:val="0"/>
                <w:color w:val="000000"/>
                <w:sz w:val="24"/>
                <w:szCs w:val="24"/>
                <w:highlight w:val="none"/>
                <w:u w:val="none"/>
              </w:rPr>
            </w:pPr>
          </w:p>
        </w:tc>
        <w:tc>
          <w:tcPr>
            <w:tcW w:w="1265" w:type="dxa"/>
            <w:tcBorders>
              <w:top w:val="single" w:color="000000"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i w:val="0"/>
                <w:iCs w:val="0"/>
                <w:color w:val="000000"/>
                <w:sz w:val="24"/>
                <w:szCs w:val="24"/>
                <w:highlight w:val="none"/>
                <w:u w:val="none"/>
              </w:rPr>
            </w:pPr>
          </w:p>
        </w:tc>
        <w:tc>
          <w:tcPr>
            <w:tcW w:w="2740" w:type="dxa"/>
            <w:tcBorders>
              <w:top w:val="single" w:color="000000" w:sz="4" w:space="0"/>
              <w:left w:val="single" w:color="auto" w:sz="4" w:space="0"/>
              <w:bottom w:val="single" w:color="auto" w:sz="4" w:space="0"/>
              <w:right w:val="single" w:color="000000" w:sz="4" w:space="0"/>
            </w:tcBorders>
            <w:noWrap w:val="0"/>
            <w:vAlign w:val="center"/>
          </w:tcPr>
          <w:p>
            <w:pPr>
              <w:jc w:val="both"/>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2976" w:type="dxa"/>
            <w:gridSpan w:val="2"/>
            <w:vMerge w:val="continue"/>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kern w:val="0"/>
                <w:sz w:val="24"/>
                <w:szCs w:val="24"/>
                <w:highlight w:val="none"/>
                <w:u w:val="none"/>
                <w:lang w:val="en-US" w:eastAsia="zh-CN" w:bidi="ar"/>
              </w:rPr>
            </w:pPr>
          </w:p>
        </w:tc>
        <w:tc>
          <w:tcPr>
            <w:tcW w:w="2021"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4"/>
                <w:szCs w:val="24"/>
                <w:highlight w:val="none"/>
                <w:u w:val="none"/>
              </w:rPr>
            </w:pPr>
          </w:p>
        </w:tc>
        <w:tc>
          <w:tcPr>
            <w:tcW w:w="2355" w:type="dxa"/>
            <w:gridSpan w:val="4"/>
            <w:tcBorders>
              <w:top w:val="single" w:color="000000" w:sz="4" w:space="0"/>
              <w:left w:val="single" w:color="000000" w:sz="4" w:space="0"/>
              <w:bottom w:val="single" w:color="auto" w:sz="4" w:space="0"/>
              <w:right w:val="single" w:color="auto" w:sz="4" w:space="0"/>
            </w:tcBorders>
            <w:noWrap w:val="0"/>
            <w:vAlign w:val="center"/>
          </w:tcPr>
          <w:p>
            <w:pPr>
              <w:jc w:val="both"/>
              <w:rPr>
                <w:rFonts w:hint="eastAsia" w:ascii="宋体" w:hAnsi="宋体" w:eastAsia="宋体" w:cs="宋体"/>
                <w:i w:val="0"/>
                <w:iCs w:val="0"/>
                <w:color w:val="000000"/>
                <w:sz w:val="24"/>
                <w:szCs w:val="24"/>
                <w:highlight w:val="none"/>
                <w:u w:val="none"/>
              </w:rPr>
            </w:pPr>
          </w:p>
        </w:tc>
        <w:tc>
          <w:tcPr>
            <w:tcW w:w="1327" w:type="dxa"/>
            <w:gridSpan w:val="3"/>
            <w:tcBorders>
              <w:top w:val="single" w:color="000000"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i w:val="0"/>
                <w:iCs w:val="0"/>
                <w:color w:val="000000"/>
                <w:sz w:val="24"/>
                <w:szCs w:val="24"/>
                <w:highlight w:val="none"/>
                <w:u w:val="none"/>
              </w:rPr>
            </w:pPr>
          </w:p>
        </w:tc>
        <w:tc>
          <w:tcPr>
            <w:tcW w:w="1487" w:type="dxa"/>
            <w:gridSpan w:val="2"/>
            <w:tcBorders>
              <w:top w:val="single" w:color="000000"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i w:val="0"/>
                <w:iCs w:val="0"/>
                <w:color w:val="000000"/>
                <w:sz w:val="24"/>
                <w:szCs w:val="24"/>
                <w:highlight w:val="none"/>
                <w:u w:val="none"/>
              </w:rPr>
            </w:pPr>
          </w:p>
        </w:tc>
        <w:tc>
          <w:tcPr>
            <w:tcW w:w="1265" w:type="dxa"/>
            <w:tcBorders>
              <w:top w:val="single" w:color="000000"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i w:val="0"/>
                <w:iCs w:val="0"/>
                <w:color w:val="000000"/>
                <w:sz w:val="24"/>
                <w:szCs w:val="24"/>
                <w:highlight w:val="none"/>
                <w:u w:val="none"/>
              </w:rPr>
            </w:pPr>
          </w:p>
        </w:tc>
        <w:tc>
          <w:tcPr>
            <w:tcW w:w="2740" w:type="dxa"/>
            <w:tcBorders>
              <w:top w:val="single" w:color="000000" w:sz="4" w:space="0"/>
              <w:left w:val="single" w:color="auto" w:sz="4" w:space="0"/>
              <w:bottom w:val="single" w:color="auto" w:sz="4" w:space="0"/>
              <w:right w:val="single" w:color="000000" w:sz="4" w:space="0"/>
            </w:tcBorders>
            <w:noWrap w:val="0"/>
            <w:vAlign w:val="center"/>
          </w:tcPr>
          <w:p>
            <w:pPr>
              <w:jc w:val="both"/>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jc w:val="center"/>
        </w:trPr>
        <w:tc>
          <w:tcPr>
            <w:tcW w:w="14171" w:type="dxa"/>
            <w:gridSpan w:val="14"/>
            <w:tcBorders>
              <w:left w:val="single" w:color="000000" w:sz="4" w:space="0"/>
              <w:bottom w:val="single" w:color="000000" w:sz="4" w:space="0"/>
              <w:right w:val="single" w:color="000000" w:sz="4" w:space="0"/>
            </w:tcBorders>
            <w:noWrap w:val="0"/>
            <w:vAlign w:val="center"/>
          </w:tcPr>
          <w:p>
            <w:pPr>
              <w:pStyle w:val="12"/>
              <w:ind w:left="0" w:leftChars="0" w:firstLine="0" w:firstLineChars="0"/>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主要案例：填写近3年</w:t>
            </w:r>
            <w:r>
              <w:rPr>
                <w:rFonts w:hint="eastAsia" w:ascii="宋体" w:hAnsi="宋体" w:eastAsia="宋体" w:cs="宋体"/>
                <w:b/>
                <w:bCs/>
                <w:i w:val="0"/>
                <w:iCs w:val="0"/>
                <w:color w:val="FF0000"/>
                <w:kern w:val="0"/>
                <w:sz w:val="24"/>
                <w:szCs w:val="24"/>
                <w:highlight w:val="none"/>
                <w:u w:val="single"/>
                <w:lang w:val="en-US" w:eastAsia="zh-CN" w:bidi="ar"/>
              </w:rPr>
              <w:t>金融业</w:t>
            </w:r>
            <w:r>
              <w:rPr>
                <w:rFonts w:hint="eastAsia" w:ascii="宋体" w:hAnsi="宋体" w:eastAsia="宋体" w:cs="宋体"/>
                <w:i w:val="0"/>
                <w:iCs w:val="0"/>
                <w:color w:val="auto"/>
                <w:kern w:val="0"/>
                <w:sz w:val="24"/>
                <w:szCs w:val="24"/>
                <w:highlight w:val="none"/>
                <w:u w:val="none"/>
                <w:lang w:val="en-US" w:eastAsia="zh-CN" w:bidi="ar"/>
              </w:rPr>
              <w:t>类似项目的主要案例，按实填写，同一个甲方列举一个，</w:t>
            </w:r>
            <w:r>
              <w:rPr>
                <w:rFonts w:hint="eastAsia" w:ascii="宋体" w:hAnsi="宋体" w:eastAsia="宋体" w:cs="宋体"/>
                <w:color w:val="auto"/>
                <w:kern w:val="0"/>
                <w:sz w:val="24"/>
                <w:szCs w:val="24"/>
                <w:highlight w:val="none"/>
                <w:lang w:val="en-US" w:eastAsia="zh-CN" w:bidi="ar"/>
              </w:rPr>
              <w:t>超过3个案例可附页，注明案例数量及核心信息。</w:t>
            </w:r>
            <w:r>
              <w:rPr>
                <w:rFonts w:hint="eastAsia" w:ascii="宋体" w:hAnsi="宋体" w:eastAsia="宋体" w:cs="宋体"/>
                <w:i w:val="0"/>
                <w:iCs w:val="0"/>
                <w:color w:val="auto"/>
                <w:sz w:val="24"/>
                <w:szCs w:val="24"/>
                <w:highlight w:val="none"/>
                <w:u w:val="none"/>
              </w:rPr>
              <w:t>合同履行情况</w:t>
            </w:r>
            <w:r>
              <w:rPr>
                <w:rFonts w:hint="eastAsia" w:ascii="宋体" w:hAnsi="宋体" w:eastAsia="宋体" w:cs="宋体"/>
                <w:i w:val="0"/>
                <w:iCs w:val="0"/>
                <w:color w:val="auto"/>
                <w:kern w:val="0"/>
                <w:sz w:val="24"/>
                <w:szCs w:val="24"/>
                <w:highlight w:val="none"/>
                <w:u w:val="none"/>
                <w:lang w:val="en-US" w:eastAsia="zh-CN" w:bidi="ar"/>
              </w:rPr>
              <w:t>按实填写</w:t>
            </w:r>
            <w:r>
              <w:rPr>
                <w:rFonts w:hint="eastAsia" w:ascii="宋体" w:hAnsi="宋体" w:eastAsia="宋体" w:cs="宋体"/>
                <w:i w:val="0"/>
                <w:iCs w:val="0"/>
                <w:color w:val="auto"/>
                <w:sz w:val="24"/>
                <w:szCs w:val="24"/>
                <w:highlight w:val="none"/>
                <w:u w:val="none"/>
                <w:lang w:val="en-US" w:eastAsia="zh-CN"/>
              </w:rPr>
              <w:t>：</w:t>
            </w:r>
            <w:r>
              <w:rPr>
                <w:rFonts w:hint="eastAsia" w:ascii="宋体" w:hAnsi="宋体" w:eastAsia="宋体" w:cs="宋体"/>
                <w:i w:val="0"/>
                <w:iCs w:val="0"/>
                <w:color w:val="auto"/>
                <w:sz w:val="24"/>
                <w:szCs w:val="24"/>
                <w:highlight w:val="none"/>
                <w:u w:val="none"/>
              </w:rPr>
              <w:t>尚未履行</w:t>
            </w:r>
            <w:r>
              <w:rPr>
                <w:rFonts w:hint="eastAsia" w:ascii="宋体" w:hAnsi="宋体" w:eastAsia="宋体" w:cs="宋体"/>
                <w:i w:val="0"/>
                <w:iCs w:val="0"/>
                <w:color w:val="auto"/>
                <w:sz w:val="24"/>
                <w:szCs w:val="24"/>
                <w:highlight w:val="none"/>
                <w:u w:val="none"/>
                <w:lang w:val="en-US" w:eastAsia="zh-CN"/>
              </w:rPr>
              <w:t>/</w:t>
            </w:r>
            <w:r>
              <w:rPr>
                <w:rFonts w:hint="eastAsia" w:ascii="宋体" w:hAnsi="宋体" w:eastAsia="宋体" w:cs="宋体"/>
                <w:i w:val="0"/>
                <w:iCs w:val="0"/>
                <w:color w:val="auto"/>
                <w:sz w:val="24"/>
                <w:szCs w:val="24"/>
                <w:highlight w:val="none"/>
                <w:u w:val="none"/>
              </w:rPr>
              <w:t>正常履行</w:t>
            </w:r>
            <w:r>
              <w:rPr>
                <w:rFonts w:hint="eastAsia" w:ascii="宋体" w:hAnsi="宋体" w:eastAsia="宋体" w:cs="宋体"/>
                <w:i w:val="0"/>
                <w:iCs w:val="0"/>
                <w:color w:val="auto"/>
                <w:sz w:val="24"/>
                <w:szCs w:val="24"/>
                <w:highlight w:val="none"/>
                <w:u w:val="none"/>
                <w:lang w:val="en-US" w:eastAsia="zh-CN"/>
              </w:rPr>
              <w:t>/</w:t>
            </w:r>
            <w:r>
              <w:rPr>
                <w:rFonts w:hint="eastAsia" w:ascii="宋体" w:hAnsi="宋体" w:eastAsia="宋体" w:cs="宋体"/>
                <w:i w:val="0"/>
                <w:iCs w:val="0"/>
                <w:color w:val="auto"/>
                <w:sz w:val="24"/>
                <w:szCs w:val="24"/>
                <w:highlight w:val="none"/>
                <w:u w:val="none"/>
              </w:rPr>
              <w:t>履行完毕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2976" w:type="dxa"/>
            <w:gridSpan w:val="2"/>
            <w:vMerge w:val="restart"/>
            <w:tcBorders>
              <w:top w:val="single" w:color="000000" w:sz="4" w:space="0"/>
              <w:left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公司资质</w:t>
            </w:r>
          </w:p>
        </w:tc>
        <w:tc>
          <w:tcPr>
            <w:tcW w:w="2021" w:type="dxa"/>
            <w:tcBorders>
              <w:top w:val="single" w:color="000000" w:sz="4" w:space="0"/>
              <w:left w:val="single" w:color="000000" w:sz="4" w:space="0"/>
              <w:bottom w:val="single" w:color="auto" w:sz="4" w:space="0"/>
              <w:right w:val="single" w:color="auto" w:sz="4" w:space="0"/>
            </w:tcBorders>
            <w:noWrap w:val="0"/>
            <w:vAlign w:val="center"/>
          </w:tcPr>
          <w:p>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资质名称</w:t>
            </w:r>
          </w:p>
        </w:tc>
        <w:tc>
          <w:tcPr>
            <w:tcW w:w="2355" w:type="dxa"/>
            <w:gridSpan w:val="4"/>
            <w:tcBorders>
              <w:top w:val="single" w:color="000000"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ind w:left="360" w:leftChars="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证书编号</w:t>
            </w:r>
          </w:p>
        </w:tc>
        <w:tc>
          <w:tcPr>
            <w:tcW w:w="1327" w:type="dxa"/>
            <w:gridSpan w:val="3"/>
            <w:tcBorders>
              <w:top w:val="single" w:color="000000"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有效期起</w:t>
            </w:r>
          </w:p>
        </w:tc>
        <w:tc>
          <w:tcPr>
            <w:tcW w:w="1487" w:type="dxa"/>
            <w:gridSpan w:val="2"/>
            <w:tcBorders>
              <w:top w:val="single" w:color="000000"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有效期止</w:t>
            </w:r>
          </w:p>
        </w:tc>
        <w:tc>
          <w:tcPr>
            <w:tcW w:w="1265" w:type="dxa"/>
            <w:tcBorders>
              <w:top w:val="single" w:color="000000"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资质等级</w:t>
            </w:r>
          </w:p>
        </w:tc>
        <w:tc>
          <w:tcPr>
            <w:tcW w:w="2740" w:type="dxa"/>
            <w:tcBorders>
              <w:top w:val="single" w:color="000000" w:sz="4" w:space="0"/>
              <w:left w:val="single" w:color="auto" w:sz="4" w:space="0"/>
              <w:bottom w:val="single" w:color="auto" w:sz="4" w:space="0"/>
              <w:right w:val="single" w:color="000000" w:sz="4" w:space="0"/>
            </w:tcBorders>
            <w:noWrap w:val="0"/>
            <w:vAlign w:val="center"/>
          </w:tcPr>
          <w:p>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颁发单位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2976" w:type="dxa"/>
            <w:gridSpan w:val="2"/>
            <w:vMerge w:val="continue"/>
            <w:tcBorders>
              <w:left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000000"/>
                <w:kern w:val="0"/>
                <w:sz w:val="24"/>
                <w:szCs w:val="24"/>
                <w:highlight w:val="none"/>
                <w:u w:val="none"/>
                <w:lang w:val="en-US" w:eastAsia="zh-CN" w:bidi="ar"/>
              </w:rPr>
            </w:pPr>
          </w:p>
        </w:tc>
        <w:tc>
          <w:tcPr>
            <w:tcW w:w="2021" w:type="dxa"/>
            <w:tcBorders>
              <w:top w:val="single" w:color="000000" w:sz="4" w:space="0"/>
              <w:left w:val="single" w:color="000000" w:sz="4" w:space="0"/>
              <w:bottom w:val="single" w:color="auto" w:sz="4" w:space="0"/>
              <w:right w:val="single" w:color="auto" w:sz="4" w:space="0"/>
            </w:tcBorders>
            <w:noWrap w:val="0"/>
            <w:vAlign w:val="center"/>
          </w:tcPr>
          <w:p>
            <w:pPr>
              <w:rPr>
                <w:rFonts w:hint="eastAsia" w:ascii="宋体" w:hAnsi="宋体" w:eastAsia="宋体" w:cs="宋体"/>
                <w:b w:val="0"/>
                <w:bCs w:val="0"/>
                <w:sz w:val="24"/>
                <w:szCs w:val="24"/>
                <w:highlight w:val="none"/>
                <w:lang w:val="en-US" w:eastAsia="zh-CN"/>
              </w:rPr>
            </w:pPr>
          </w:p>
        </w:tc>
        <w:tc>
          <w:tcPr>
            <w:tcW w:w="2355" w:type="dxa"/>
            <w:gridSpan w:val="4"/>
            <w:tcBorders>
              <w:top w:val="single" w:color="000000"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sz w:val="24"/>
                <w:szCs w:val="24"/>
                <w:highlight w:val="none"/>
                <w:lang w:val="en-US" w:eastAsia="zh-CN"/>
              </w:rPr>
            </w:pPr>
          </w:p>
        </w:tc>
        <w:tc>
          <w:tcPr>
            <w:tcW w:w="1327" w:type="dxa"/>
            <w:gridSpan w:val="3"/>
            <w:tcBorders>
              <w:top w:val="single" w:color="000000"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sz w:val="24"/>
                <w:szCs w:val="24"/>
                <w:highlight w:val="none"/>
                <w:lang w:val="en-US" w:eastAsia="zh-CN"/>
              </w:rPr>
            </w:pPr>
          </w:p>
        </w:tc>
        <w:tc>
          <w:tcPr>
            <w:tcW w:w="1487" w:type="dxa"/>
            <w:gridSpan w:val="2"/>
            <w:tcBorders>
              <w:top w:val="single" w:color="000000"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olor w:val="FF0000"/>
                <w:sz w:val="24"/>
                <w:szCs w:val="24"/>
                <w:highlight w:val="none"/>
                <w:lang w:val="en-US" w:eastAsia="zh-CN"/>
              </w:rPr>
            </w:pPr>
          </w:p>
        </w:tc>
        <w:tc>
          <w:tcPr>
            <w:tcW w:w="1265" w:type="dxa"/>
            <w:tcBorders>
              <w:top w:val="single" w:color="000000"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sz w:val="24"/>
                <w:szCs w:val="24"/>
                <w:highlight w:val="none"/>
                <w:lang w:val="en-US" w:eastAsia="zh-CN"/>
              </w:rPr>
            </w:pPr>
          </w:p>
        </w:tc>
        <w:tc>
          <w:tcPr>
            <w:tcW w:w="2740"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宋体" w:hAnsi="宋体" w:eastAsia="宋体" w:cs="宋体"/>
                <w:b w:val="0"/>
                <w:bCs w:val="0"/>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976" w:type="dxa"/>
            <w:gridSpan w:val="2"/>
            <w:vMerge w:val="continue"/>
            <w:tcBorders>
              <w:left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000000"/>
                <w:kern w:val="0"/>
                <w:sz w:val="24"/>
                <w:szCs w:val="24"/>
                <w:highlight w:val="none"/>
                <w:u w:val="none"/>
                <w:lang w:val="en-US" w:eastAsia="zh-CN" w:bidi="ar"/>
              </w:rPr>
            </w:pPr>
          </w:p>
        </w:tc>
        <w:tc>
          <w:tcPr>
            <w:tcW w:w="2021" w:type="dxa"/>
            <w:tcBorders>
              <w:top w:val="single" w:color="000000" w:sz="4" w:space="0"/>
              <w:left w:val="single" w:color="000000" w:sz="4" w:space="0"/>
              <w:bottom w:val="single" w:color="auto" w:sz="4" w:space="0"/>
              <w:right w:val="single" w:color="auto" w:sz="4" w:space="0"/>
            </w:tcBorders>
            <w:noWrap w:val="0"/>
            <w:vAlign w:val="center"/>
          </w:tcPr>
          <w:p>
            <w:pPr>
              <w:rPr>
                <w:rFonts w:hint="eastAsia" w:ascii="宋体" w:hAnsi="宋体" w:eastAsia="宋体" w:cs="宋体"/>
                <w:b w:val="0"/>
                <w:bCs w:val="0"/>
                <w:sz w:val="24"/>
                <w:szCs w:val="24"/>
                <w:highlight w:val="none"/>
                <w:lang w:val="en-US" w:eastAsia="zh-CN"/>
              </w:rPr>
            </w:pPr>
          </w:p>
        </w:tc>
        <w:tc>
          <w:tcPr>
            <w:tcW w:w="2355" w:type="dxa"/>
            <w:gridSpan w:val="4"/>
            <w:tcBorders>
              <w:top w:val="single" w:color="000000"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sz w:val="24"/>
                <w:szCs w:val="24"/>
                <w:highlight w:val="none"/>
                <w:lang w:val="en-US" w:eastAsia="zh-CN"/>
              </w:rPr>
            </w:pPr>
          </w:p>
        </w:tc>
        <w:tc>
          <w:tcPr>
            <w:tcW w:w="1327" w:type="dxa"/>
            <w:gridSpan w:val="3"/>
            <w:tcBorders>
              <w:top w:val="single" w:color="000000"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sz w:val="24"/>
                <w:szCs w:val="24"/>
                <w:highlight w:val="none"/>
                <w:lang w:val="en-US" w:eastAsia="zh-CN"/>
              </w:rPr>
            </w:pPr>
          </w:p>
        </w:tc>
        <w:tc>
          <w:tcPr>
            <w:tcW w:w="1487" w:type="dxa"/>
            <w:gridSpan w:val="2"/>
            <w:tcBorders>
              <w:top w:val="single" w:color="000000"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sz w:val="24"/>
                <w:szCs w:val="24"/>
                <w:highlight w:val="none"/>
                <w:lang w:val="en-US" w:eastAsia="zh-CN"/>
              </w:rPr>
            </w:pPr>
          </w:p>
        </w:tc>
        <w:tc>
          <w:tcPr>
            <w:tcW w:w="1265" w:type="dxa"/>
            <w:tcBorders>
              <w:top w:val="single" w:color="000000"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sz w:val="24"/>
                <w:szCs w:val="24"/>
                <w:highlight w:val="none"/>
                <w:lang w:val="en-US" w:eastAsia="zh-CN"/>
              </w:rPr>
            </w:pPr>
          </w:p>
        </w:tc>
        <w:tc>
          <w:tcPr>
            <w:tcW w:w="2740"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宋体" w:hAnsi="宋体" w:eastAsia="宋体" w:cs="宋体"/>
                <w:b w:val="0"/>
                <w:bCs w:val="0"/>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2976" w:type="dxa"/>
            <w:gridSpan w:val="2"/>
            <w:vMerge w:val="continue"/>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000000"/>
                <w:kern w:val="0"/>
                <w:sz w:val="24"/>
                <w:szCs w:val="24"/>
                <w:highlight w:val="none"/>
                <w:u w:val="none"/>
                <w:lang w:val="en-US" w:eastAsia="zh-CN" w:bidi="ar"/>
              </w:rPr>
            </w:pPr>
          </w:p>
        </w:tc>
        <w:tc>
          <w:tcPr>
            <w:tcW w:w="2021" w:type="dxa"/>
            <w:tcBorders>
              <w:top w:val="single" w:color="000000" w:sz="4" w:space="0"/>
              <w:left w:val="single" w:color="000000" w:sz="4" w:space="0"/>
              <w:bottom w:val="single" w:color="auto" w:sz="4" w:space="0"/>
              <w:right w:val="single" w:color="auto" w:sz="4" w:space="0"/>
            </w:tcBorders>
            <w:noWrap w:val="0"/>
            <w:vAlign w:val="center"/>
          </w:tcPr>
          <w:p>
            <w:pPr>
              <w:rPr>
                <w:rFonts w:hint="eastAsia" w:ascii="宋体" w:hAnsi="宋体" w:eastAsia="宋体" w:cs="宋体"/>
                <w:b w:val="0"/>
                <w:bCs w:val="0"/>
                <w:sz w:val="24"/>
                <w:szCs w:val="24"/>
                <w:highlight w:val="none"/>
                <w:lang w:val="en-US" w:eastAsia="zh-CN"/>
              </w:rPr>
            </w:pPr>
          </w:p>
        </w:tc>
        <w:tc>
          <w:tcPr>
            <w:tcW w:w="2355" w:type="dxa"/>
            <w:gridSpan w:val="4"/>
            <w:tcBorders>
              <w:top w:val="single" w:color="000000"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sz w:val="24"/>
                <w:szCs w:val="24"/>
                <w:highlight w:val="none"/>
                <w:lang w:val="en-US" w:eastAsia="zh-CN"/>
              </w:rPr>
            </w:pPr>
          </w:p>
        </w:tc>
        <w:tc>
          <w:tcPr>
            <w:tcW w:w="1327" w:type="dxa"/>
            <w:gridSpan w:val="3"/>
            <w:tcBorders>
              <w:top w:val="single" w:color="000000"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sz w:val="24"/>
                <w:szCs w:val="24"/>
                <w:highlight w:val="none"/>
                <w:lang w:val="en-US" w:eastAsia="zh-CN"/>
              </w:rPr>
            </w:pPr>
          </w:p>
        </w:tc>
        <w:tc>
          <w:tcPr>
            <w:tcW w:w="1487" w:type="dxa"/>
            <w:gridSpan w:val="2"/>
            <w:tcBorders>
              <w:top w:val="single" w:color="000000"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sz w:val="24"/>
                <w:szCs w:val="24"/>
                <w:highlight w:val="none"/>
                <w:lang w:val="en-US" w:eastAsia="zh-CN"/>
              </w:rPr>
            </w:pPr>
          </w:p>
        </w:tc>
        <w:tc>
          <w:tcPr>
            <w:tcW w:w="1265" w:type="dxa"/>
            <w:tcBorders>
              <w:top w:val="single" w:color="000000"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sz w:val="24"/>
                <w:szCs w:val="24"/>
                <w:highlight w:val="none"/>
                <w:lang w:val="en-US" w:eastAsia="zh-CN"/>
              </w:rPr>
            </w:pPr>
          </w:p>
        </w:tc>
        <w:tc>
          <w:tcPr>
            <w:tcW w:w="2740"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宋体" w:hAnsi="宋体" w:eastAsia="宋体" w:cs="宋体"/>
                <w:b w:val="0"/>
                <w:bCs w:val="0"/>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14171" w:type="dxa"/>
            <w:gridSpan w:val="14"/>
            <w:tcBorders>
              <w:top w:val="single" w:color="000000" w:sz="4" w:space="0"/>
              <w:left w:val="single" w:color="000000" w:sz="4" w:space="0"/>
              <w:bottom w:val="single" w:color="auto" w:sz="4" w:space="0"/>
              <w:right w:val="single" w:color="000000" w:sz="4" w:space="0"/>
            </w:tcBorders>
            <w:noWrap w:val="0"/>
            <w:vAlign w:val="center"/>
          </w:tcPr>
          <w:p>
            <w:pPr>
              <w:numPr>
                <w:ilvl w:val="0"/>
                <w:numId w:val="0"/>
              </w:numPr>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color w:val="auto"/>
                <w:sz w:val="24"/>
                <w:szCs w:val="24"/>
                <w:highlight w:val="none"/>
                <w:u w:val="none"/>
                <w:lang w:val="en-US" w:eastAsia="zh-CN"/>
              </w:rPr>
              <w:t>公司资质：1.</w:t>
            </w:r>
            <w:r>
              <w:rPr>
                <w:rFonts w:hint="eastAsia" w:ascii="宋体" w:hAnsi="宋体" w:cs="宋体"/>
                <w:b w:val="0"/>
                <w:bCs w:val="0"/>
                <w:color w:val="auto"/>
                <w:sz w:val="24"/>
                <w:szCs w:val="24"/>
                <w:highlight w:val="none"/>
                <w:u w:val="none"/>
                <w:lang w:val="en-US" w:eastAsia="zh-CN"/>
              </w:rPr>
              <w:t>填写与本项目相关的资质文件</w:t>
            </w:r>
            <w:r>
              <w:rPr>
                <w:rFonts w:hint="eastAsia" w:ascii="宋体" w:hAnsi="宋体" w:eastAsia="宋体" w:cs="宋体"/>
                <w:b w:val="0"/>
                <w:bCs w:val="0"/>
                <w:color w:val="auto"/>
                <w:sz w:val="24"/>
                <w:szCs w:val="24"/>
                <w:highlight w:val="none"/>
                <w:u w:val="none"/>
                <w:lang w:val="en-US" w:eastAsia="zh-CN"/>
              </w:rPr>
              <w:t>，未列明或未提供附件的，默认不具备该资质；2.其他已具备的主要</w:t>
            </w:r>
            <w:r>
              <w:rPr>
                <w:rFonts w:hint="eastAsia" w:ascii="宋体" w:hAnsi="宋体" w:eastAsia="宋体" w:cs="宋体"/>
                <w:b w:val="0"/>
                <w:bCs w:val="0"/>
                <w:color w:val="auto"/>
                <w:sz w:val="24"/>
                <w:szCs w:val="24"/>
                <w:highlight w:val="none"/>
                <w:u w:val="none"/>
              </w:rPr>
              <w:t>资质</w:t>
            </w:r>
            <w:r>
              <w:rPr>
                <w:rFonts w:hint="eastAsia" w:ascii="宋体" w:hAnsi="宋体" w:eastAsia="宋体" w:cs="宋体"/>
                <w:b w:val="0"/>
                <w:bCs w:val="0"/>
                <w:color w:val="auto"/>
                <w:sz w:val="24"/>
                <w:szCs w:val="24"/>
                <w:highlight w:val="none"/>
                <w:u w:val="none"/>
                <w:lang w:val="en-US" w:eastAsia="zh-CN"/>
              </w:rPr>
              <w:t>及管理体系认证</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3.材料须按要求据实填写，并提供附件。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jc w:val="center"/>
        </w:trPr>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技术测试</w:t>
            </w:r>
          </w:p>
        </w:tc>
        <w:tc>
          <w:tcPr>
            <w:tcW w:w="11195" w:type="dxa"/>
            <w:gridSpan w:val="12"/>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topLinePunct w:val="0"/>
              <w:autoSpaceDE/>
              <w:autoSpaceDN/>
              <w:bidi w:val="0"/>
              <w:adjustRightInd/>
              <w:snapToGrid/>
              <w:spacing w:after="0"/>
              <w:ind w:left="0" w:leftChars="0" w:firstLine="0" w:firstLineChars="0"/>
              <w:jc w:val="both"/>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b w:val="0"/>
                <w:bCs w:val="0"/>
                <w:sz w:val="24"/>
                <w:szCs w:val="24"/>
                <w:highlight w:val="none"/>
                <w:vertAlign w:val="baseline"/>
                <w:lang w:val="en-US" w:eastAsia="zh-CN"/>
              </w:rPr>
              <w:sym w:font="Wingdings 2" w:char="00A3"/>
            </w:r>
            <w:r>
              <w:rPr>
                <w:rFonts w:hint="eastAsia" w:ascii="宋体" w:hAnsi="宋体" w:eastAsia="宋体" w:cs="宋体"/>
                <w:b w:val="0"/>
                <w:bCs w:val="0"/>
                <w:sz w:val="24"/>
                <w:szCs w:val="24"/>
                <w:highlight w:val="none"/>
                <w:vertAlign w:val="baseline"/>
                <w:lang w:val="en-US" w:eastAsia="zh-CN"/>
              </w:rPr>
              <w:t xml:space="preserve"> 通过       </w:t>
            </w:r>
            <w:r>
              <w:rPr>
                <w:rFonts w:hint="eastAsia" w:ascii="宋体" w:hAnsi="宋体" w:eastAsia="宋体" w:cs="宋体"/>
                <w:b w:val="0"/>
                <w:bCs w:val="0"/>
                <w:sz w:val="24"/>
                <w:szCs w:val="24"/>
                <w:highlight w:val="none"/>
                <w:vertAlign w:val="baseline"/>
                <w:lang w:val="en-US" w:eastAsia="zh-CN"/>
              </w:rPr>
              <w:sym w:font="Wingdings 2" w:char="00A3"/>
            </w:r>
            <w:r>
              <w:rPr>
                <w:rFonts w:hint="eastAsia" w:ascii="宋体" w:hAnsi="宋体" w:eastAsia="宋体" w:cs="宋体"/>
                <w:b w:val="0"/>
                <w:bCs w:val="0"/>
                <w:sz w:val="24"/>
                <w:szCs w:val="24"/>
                <w:highlight w:val="none"/>
                <w:vertAlign w:val="baseline"/>
                <w:lang w:val="en-US" w:eastAsia="zh-CN"/>
              </w:rPr>
              <w:t xml:space="preserve"> 不通过       </w:t>
            </w:r>
            <w:r>
              <w:rPr>
                <w:rFonts w:hint="eastAsia" w:ascii="宋体" w:hAnsi="宋体" w:eastAsia="宋体" w:cs="宋体"/>
                <w:b w:val="0"/>
                <w:bCs w:val="0"/>
                <w:sz w:val="24"/>
                <w:szCs w:val="24"/>
                <w:highlight w:val="none"/>
                <w:vertAlign w:val="baseline"/>
                <w:lang w:val="en-US" w:eastAsia="zh-CN"/>
              </w:rPr>
              <w:sym w:font="Wingdings 2" w:char="00A3"/>
            </w:r>
            <w:r>
              <w:rPr>
                <w:rFonts w:hint="eastAsia" w:ascii="宋体" w:hAnsi="宋体" w:eastAsia="宋体" w:cs="宋体"/>
                <w:b w:val="0"/>
                <w:bCs w:val="0"/>
                <w:sz w:val="24"/>
                <w:szCs w:val="24"/>
                <w:highlight w:val="none"/>
                <w:vertAlign w:val="baseline"/>
                <w:lang w:val="en-US" w:eastAsia="zh-CN"/>
              </w:rPr>
              <w:t xml:space="preserve"> 不涉及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171" w:type="dxa"/>
            <w:gridSpan w:val="14"/>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lang w:val="en-US"/>
              </w:rPr>
            </w:pPr>
            <w:r>
              <w:rPr>
                <w:rFonts w:hint="eastAsia" w:ascii="宋体" w:hAnsi="宋体" w:eastAsia="宋体" w:cs="宋体"/>
                <w:b/>
                <w:bCs/>
                <w:i w:val="0"/>
                <w:iCs w:val="0"/>
                <w:color w:val="000000"/>
                <w:kern w:val="0"/>
                <w:sz w:val="24"/>
                <w:szCs w:val="24"/>
                <w:highlight w:val="none"/>
                <w:u w:val="none"/>
                <w:lang w:val="en-US" w:eastAsia="zh-CN" w:bidi="ar"/>
              </w:rPr>
              <w:t>我行合作信息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76" w:type="dxa"/>
            <w:gridSpan w:val="2"/>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rPr>
              <w:t>近</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eastAsia="zh-CN"/>
              </w:rPr>
              <w:t>服务商</w:t>
            </w:r>
            <w:r>
              <w:rPr>
                <w:rFonts w:hint="eastAsia" w:ascii="宋体" w:hAnsi="宋体" w:eastAsia="宋体" w:cs="宋体"/>
                <w:sz w:val="24"/>
                <w:szCs w:val="24"/>
                <w:highlight w:val="none"/>
              </w:rPr>
              <w:t>与我行的产品或服务合作信息</w:t>
            </w:r>
          </w:p>
        </w:tc>
        <w:tc>
          <w:tcPr>
            <w:tcW w:w="2161" w:type="dxa"/>
            <w:gridSpan w:val="3"/>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topLinePunct w:val="0"/>
              <w:autoSpaceDE/>
              <w:autoSpaceDN/>
              <w:bidi w:val="0"/>
              <w:adjustRightInd/>
              <w:snapToGrid/>
              <w:spacing w:after="0"/>
              <w:ind w:left="0" w:leftChars="0" w:firstLine="0" w:firstLineChars="0"/>
              <w:jc w:val="both"/>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年份</w:t>
            </w:r>
          </w:p>
        </w:tc>
        <w:tc>
          <w:tcPr>
            <w:tcW w:w="2215" w:type="dxa"/>
            <w:gridSpan w:val="2"/>
            <w:tcBorders>
              <w:top w:val="single" w:color="000000" w:sz="4" w:space="0"/>
              <w:left w:val="single" w:color="auto"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topLinePunct w:val="0"/>
              <w:autoSpaceDE/>
              <w:autoSpaceDN/>
              <w:bidi w:val="0"/>
              <w:adjustRightInd/>
              <w:snapToGrid/>
              <w:spacing w:after="0"/>
              <w:ind w:left="0" w:leftChars="0" w:firstLine="0" w:firstLineChars="0"/>
              <w:jc w:val="both"/>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合作金额（万元）</w:t>
            </w:r>
          </w:p>
        </w:tc>
        <w:tc>
          <w:tcPr>
            <w:tcW w:w="6819" w:type="dxa"/>
            <w:gridSpan w:val="7"/>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topLinePunct w:val="0"/>
              <w:autoSpaceDE/>
              <w:autoSpaceDN/>
              <w:bidi w:val="0"/>
              <w:adjustRightInd/>
              <w:snapToGrid/>
              <w:spacing w:after="0"/>
              <w:ind w:left="0" w:leftChars="0" w:firstLine="0" w:firstLineChars="0"/>
              <w:jc w:val="both"/>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主要项目名称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76" w:type="dxa"/>
            <w:gridSpan w:val="2"/>
            <w:vMerge w:val="continue"/>
            <w:tcBorders>
              <w:left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sz w:val="24"/>
                <w:szCs w:val="24"/>
                <w:highlight w:val="none"/>
              </w:rPr>
            </w:pPr>
          </w:p>
        </w:tc>
        <w:tc>
          <w:tcPr>
            <w:tcW w:w="216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b w:val="0"/>
                <w:bCs w:val="0"/>
                <w:color w:val="FF0000"/>
                <w:sz w:val="24"/>
                <w:szCs w:val="24"/>
                <w:highlight w:val="none"/>
                <w:vertAlign w:val="baseline"/>
                <w:lang w:val="en-US" w:eastAsia="zh-CN"/>
              </w:rPr>
            </w:pPr>
            <w:r>
              <w:rPr>
                <w:rFonts w:hint="eastAsia" w:ascii="宋体" w:hAnsi="宋体" w:eastAsia="宋体" w:cs="宋体"/>
                <w:i w:val="0"/>
                <w:iCs w:val="0"/>
                <w:color w:val="FF0000"/>
                <w:kern w:val="0"/>
                <w:sz w:val="24"/>
                <w:szCs w:val="24"/>
                <w:highlight w:val="none"/>
                <w:u w:val="none"/>
                <w:lang w:val="en-US" w:eastAsia="zh-CN" w:bidi="ar"/>
              </w:rPr>
              <w:t>T-1年</w:t>
            </w:r>
          </w:p>
        </w:tc>
        <w:tc>
          <w:tcPr>
            <w:tcW w:w="2215" w:type="dxa"/>
            <w:gridSpan w:val="2"/>
            <w:tcBorders>
              <w:top w:val="single" w:color="000000" w:sz="4" w:space="0"/>
              <w:left w:val="single" w:color="auto"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topLinePunct w:val="0"/>
              <w:autoSpaceDE/>
              <w:autoSpaceDN/>
              <w:bidi w:val="0"/>
              <w:adjustRightInd/>
              <w:snapToGrid/>
              <w:spacing w:after="0"/>
              <w:ind w:left="0" w:leftChars="0" w:firstLine="0" w:firstLineChars="0"/>
              <w:jc w:val="both"/>
              <w:textAlignment w:val="auto"/>
              <w:rPr>
                <w:rFonts w:hint="eastAsia" w:ascii="宋体" w:hAnsi="宋体" w:eastAsia="宋体" w:cs="宋体"/>
                <w:b w:val="0"/>
                <w:bCs w:val="0"/>
                <w:sz w:val="24"/>
                <w:szCs w:val="24"/>
                <w:highlight w:val="none"/>
                <w:vertAlign w:val="baseline"/>
                <w:lang w:val="en-US" w:eastAsia="zh-CN"/>
              </w:rPr>
            </w:pPr>
          </w:p>
        </w:tc>
        <w:tc>
          <w:tcPr>
            <w:tcW w:w="6819" w:type="dxa"/>
            <w:gridSpan w:val="7"/>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topLinePunct w:val="0"/>
              <w:autoSpaceDE/>
              <w:autoSpaceDN/>
              <w:bidi w:val="0"/>
              <w:adjustRightInd/>
              <w:snapToGrid/>
              <w:spacing w:after="0"/>
              <w:ind w:left="0" w:leftChars="0" w:firstLine="0" w:firstLineChars="0"/>
              <w:jc w:val="both"/>
              <w:textAlignment w:val="auto"/>
              <w:rPr>
                <w:rFonts w:hint="eastAsia" w:ascii="宋体" w:hAnsi="宋体" w:eastAsia="宋体" w:cs="宋体"/>
                <w:b w:val="0"/>
                <w:bCs w:val="0"/>
                <w:sz w:val="24"/>
                <w:szCs w:val="24"/>
                <w:highlight w:val="none"/>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76" w:type="dxa"/>
            <w:gridSpan w:val="2"/>
            <w:vMerge w:val="continue"/>
            <w:tcBorders>
              <w:left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sz w:val="24"/>
                <w:szCs w:val="24"/>
                <w:highlight w:val="none"/>
              </w:rPr>
            </w:pPr>
          </w:p>
        </w:tc>
        <w:tc>
          <w:tcPr>
            <w:tcW w:w="216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b w:val="0"/>
                <w:bCs w:val="0"/>
                <w:color w:val="FF0000"/>
                <w:sz w:val="24"/>
                <w:szCs w:val="24"/>
                <w:highlight w:val="none"/>
                <w:vertAlign w:val="baseline"/>
                <w:lang w:val="en-US" w:eastAsia="zh-CN"/>
              </w:rPr>
            </w:pPr>
            <w:r>
              <w:rPr>
                <w:rFonts w:hint="eastAsia" w:ascii="宋体" w:hAnsi="宋体" w:eastAsia="宋体" w:cs="宋体"/>
                <w:i w:val="0"/>
                <w:iCs w:val="0"/>
                <w:color w:val="FF0000"/>
                <w:kern w:val="0"/>
                <w:sz w:val="24"/>
                <w:szCs w:val="24"/>
                <w:highlight w:val="none"/>
                <w:u w:val="none"/>
                <w:lang w:val="en-US" w:eastAsia="zh-CN" w:bidi="ar"/>
              </w:rPr>
              <w:t>T-2年</w:t>
            </w:r>
          </w:p>
        </w:tc>
        <w:tc>
          <w:tcPr>
            <w:tcW w:w="2215" w:type="dxa"/>
            <w:gridSpan w:val="2"/>
            <w:tcBorders>
              <w:top w:val="single" w:color="000000" w:sz="4" w:space="0"/>
              <w:left w:val="single" w:color="auto"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topLinePunct w:val="0"/>
              <w:autoSpaceDE/>
              <w:autoSpaceDN/>
              <w:bidi w:val="0"/>
              <w:adjustRightInd/>
              <w:snapToGrid/>
              <w:spacing w:after="0"/>
              <w:ind w:left="0" w:leftChars="0" w:firstLine="0" w:firstLineChars="0"/>
              <w:jc w:val="both"/>
              <w:textAlignment w:val="auto"/>
              <w:rPr>
                <w:rFonts w:hint="eastAsia" w:ascii="宋体" w:hAnsi="宋体" w:eastAsia="宋体" w:cs="宋体"/>
                <w:b w:val="0"/>
                <w:bCs w:val="0"/>
                <w:sz w:val="24"/>
                <w:szCs w:val="24"/>
                <w:highlight w:val="none"/>
                <w:vertAlign w:val="baseline"/>
                <w:lang w:val="en-US" w:eastAsia="zh-CN"/>
              </w:rPr>
            </w:pPr>
          </w:p>
        </w:tc>
        <w:tc>
          <w:tcPr>
            <w:tcW w:w="6819" w:type="dxa"/>
            <w:gridSpan w:val="7"/>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topLinePunct w:val="0"/>
              <w:autoSpaceDE/>
              <w:autoSpaceDN/>
              <w:bidi w:val="0"/>
              <w:adjustRightInd/>
              <w:snapToGrid/>
              <w:spacing w:after="0"/>
              <w:ind w:left="0" w:leftChars="0" w:firstLine="0" w:firstLineChars="0"/>
              <w:jc w:val="both"/>
              <w:textAlignment w:val="auto"/>
              <w:rPr>
                <w:rFonts w:hint="eastAsia" w:ascii="宋体" w:hAnsi="宋体" w:eastAsia="宋体" w:cs="宋体"/>
                <w:b w:val="0"/>
                <w:bCs w:val="0"/>
                <w:sz w:val="24"/>
                <w:szCs w:val="24"/>
                <w:highlight w:val="none"/>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76" w:type="dxa"/>
            <w:gridSpan w:val="2"/>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sz w:val="24"/>
                <w:szCs w:val="24"/>
                <w:highlight w:val="none"/>
              </w:rPr>
            </w:pPr>
          </w:p>
        </w:tc>
        <w:tc>
          <w:tcPr>
            <w:tcW w:w="216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FF0000"/>
                <w:kern w:val="0"/>
                <w:sz w:val="24"/>
                <w:szCs w:val="24"/>
                <w:highlight w:val="none"/>
                <w:u w:val="none"/>
                <w:lang w:val="en-US" w:eastAsia="zh-CN" w:bidi="ar"/>
              </w:rPr>
            </w:pPr>
            <w:r>
              <w:rPr>
                <w:rFonts w:hint="eastAsia" w:ascii="宋体" w:hAnsi="宋体" w:eastAsia="宋体" w:cs="宋体"/>
                <w:i w:val="0"/>
                <w:iCs w:val="0"/>
                <w:color w:val="FF0000"/>
                <w:kern w:val="0"/>
                <w:sz w:val="24"/>
                <w:szCs w:val="24"/>
                <w:highlight w:val="none"/>
                <w:u w:val="none"/>
                <w:lang w:val="en-US" w:eastAsia="zh-CN" w:bidi="ar"/>
              </w:rPr>
              <w:t>T-3年</w:t>
            </w:r>
          </w:p>
        </w:tc>
        <w:tc>
          <w:tcPr>
            <w:tcW w:w="2215" w:type="dxa"/>
            <w:gridSpan w:val="2"/>
            <w:tcBorders>
              <w:top w:val="single" w:color="000000" w:sz="4" w:space="0"/>
              <w:left w:val="single" w:color="auto"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topLinePunct w:val="0"/>
              <w:autoSpaceDE/>
              <w:autoSpaceDN/>
              <w:bidi w:val="0"/>
              <w:adjustRightInd/>
              <w:snapToGrid/>
              <w:spacing w:after="0"/>
              <w:ind w:left="0" w:leftChars="0" w:firstLine="0" w:firstLineChars="0"/>
              <w:jc w:val="both"/>
              <w:textAlignment w:val="auto"/>
              <w:rPr>
                <w:rFonts w:hint="eastAsia" w:ascii="宋体" w:hAnsi="宋体" w:eastAsia="宋体" w:cs="宋体"/>
                <w:b w:val="0"/>
                <w:bCs w:val="0"/>
                <w:sz w:val="24"/>
                <w:szCs w:val="24"/>
                <w:highlight w:val="none"/>
                <w:vertAlign w:val="baseline"/>
                <w:lang w:val="en-US" w:eastAsia="zh-CN"/>
              </w:rPr>
            </w:pPr>
          </w:p>
        </w:tc>
        <w:tc>
          <w:tcPr>
            <w:tcW w:w="6819" w:type="dxa"/>
            <w:gridSpan w:val="7"/>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topLinePunct w:val="0"/>
              <w:autoSpaceDE/>
              <w:autoSpaceDN/>
              <w:bidi w:val="0"/>
              <w:adjustRightInd/>
              <w:snapToGrid/>
              <w:spacing w:after="0"/>
              <w:ind w:left="0" w:leftChars="0" w:firstLine="0" w:firstLineChars="0"/>
              <w:jc w:val="both"/>
              <w:textAlignment w:val="auto"/>
              <w:rPr>
                <w:rFonts w:hint="eastAsia" w:ascii="宋体" w:hAnsi="宋体" w:eastAsia="宋体" w:cs="宋体"/>
                <w:b w:val="0"/>
                <w:bCs w:val="0"/>
                <w:sz w:val="24"/>
                <w:szCs w:val="24"/>
                <w:highlight w:val="none"/>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171" w:type="dxa"/>
            <w:gridSpan w:val="14"/>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六、分包管理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2976" w:type="dxa"/>
            <w:gridSpan w:val="2"/>
            <w:vMerge w:val="restart"/>
            <w:tcBorders>
              <w:top w:val="single" w:color="000000" w:sz="4" w:space="0"/>
              <w:left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报名项目是否存在分包行为</w:t>
            </w:r>
          </w:p>
        </w:tc>
        <w:tc>
          <w:tcPr>
            <w:tcW w:w="2158" w:type="dxa"/>
            <w:gridSpan w:val="2"/>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sym w:font="Wingdings" w:char="00A8"/>
            </w:r>
            <w:r>
              <w:rPr>
                <w:rFonts w:hint="eastAsia" w:ascii="宋体" w:hAnsi="宋体" w:eastAsia="宋体" w:cs="宋体"/>
                <w:i w:val="0"/>
                <w:iCs w:val="0"/>
                <w:color w:val="000000"/>
                <w:sz w:val="24"/>
                <w:szCs w:val="24"/>
                <w:highlight w:val="none"/>
                <w:u w:val="none"/>
                <w:lang w:val="en-US" w:eastAsia="zh-CN"/>
              </w:rPr>
              <w:t xml:space="preserve">是    </w:t>
            </w:r>
            <w:r>
              <w:rPr>
                <w:rFonts w:hint="eastAsia" w:ascii="宋体" w:hAnsi="宋体" w:eastAsia="宋体" w:cs="宋体"/>
                <w:i w:val="0"/>
                <w:iCs w:val="0"/>
                <w:color w:val="000000"/>
                <w:sz w:val="24"/>
                <w:szCs w:val="24"/>
                <w:highlight w:val="none"/>
                <w:u w:val="none"/>
                <w:lang w:val="en-US" w:eastAsia="zh-CN"/>
              </w:rPr>
              <w:sym w:font="Wingdings" w:char="00A8"/>
            </w:r>
            <w:r>
              <w:rPr>
                <w:rFonts w:hint="eastAsia" w:ascii="宋体" w:hAnsi="宋体" w:eastAsia="宋体" w:cs="宋体"/>
                <w:i w:val="0"/>
                <w:iCs w:val="0"/>
                <w:color w:val="000000"/>
                <w:sz w:val="24"/>
                <w:szCs w:val="24"/>
                <w:highlight w:val="none"/>
                <w:u w:val="none"/>
                <w:lang w:val="en-US" w:eastAsia="zh-CN"/>
              </w:rPr>
              <w:t>否</w:t>
            </w:r>
          </w:p>
        </w:tc>
        <w:tc>
          <w:tcPr>
            <w:tcW w:w="2261"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分包内容</w:t>
            </w:r>
          </w:p>
        </w:tc>
        <w:tc>
          <w:tcPr>
            <w:tcW w:w="245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分包占比</w:t>
            </w:r>
          </w:p>
        </w:tc>
        <w:tc>
          <w:tcPr>
            <w:tcW w:w="432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分包供应商名称（全称）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2976" w:type="dxa"/>
            <w:gridSpan w:val="2"/>
            <w:vMerge w:val="continue"/>
            <w:tcBorders>
              <w:left w:val="single" w:color="000000"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158" w:type="dxa"/>
            <w:gridSpan w:val="2"/>
            <w:vMerge w:val="continue"/>
            <w:tcBorders>
              <w:left w:val="single" w:color="auto" w:sz="4" w:space="0"/>
              <w:right w:val="single" w:color="auto" w:sz="4" w:space="0"/>
            </w:tcBorders>
            <w:noWrap w:val="0"/>
            <w:vAlign w:val="center"/>
          </w:tcPr>
          <w:p>
            <w:pPr>
              <w:jc w:val="center"/>
              <w:rPr>
                <w:rFonts w:hint="eastAsia" w:ascii="宋体" w:hAnsi="宋体" w:eastAsia="宋体" w:cs="宋体"/>
                <w:i w:val="0"/>
                <w:iCs w:val="0"/>
                <w:color w:val="000000"/>
                <w:sz w:val="24"/>
                <w:szCs w:val="24"/>
                <w:highlight w:val="none"/>
                <w:u w:val="none"/>
                <w:lang w:val="en-US" w:eastAsia="zh-CN"/>
              </w:rPr>
            </w:pPr>
          </w:p>
        </w:tc>
        <w:tc>
          <w:tcPr>
            <w:tcW w:w="2261"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FF0000"/>
                <w:sz w:val="24"/>
                <w:szCs w:val="24"/>
                <w:highlight w:val="none"/>
                <w:u w:val="none"/>
                <w:lang w:val="en-US" w:eastAsia="zh-CN"/>
              </w:rPr>
            </w:pPr>
          </w:p>
        </w:tc>
        <w:tc>
          <w:tcPr>
            <w:tcW w:w="245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FF0000"/>
                <w:sz w:val="24"/>
                <w:szCs w:val="24"/>
                <w:highlight w:val="none"/>
                <w:u w:val="none"/>
                <w:lang w:val="en-US" w:eastAsia="zh-CN"/>
              </w:rPr>
            </w:pPr>
          </w:p>
        </w:tc>
        <w:tc>
          <w:tcPr>
            <w:tcW w:w="432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FF000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2976" w:type="dxa"/>
            <w:gridSpan w:val="2"/>
            <w:vMerge w:val="continue"/>
            <w:tcBorders>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158" w:type="dxa"/>
            <w:gridSpan w:val="2"/>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4"/>
                <w:szCs w:val="24"/>
                <w:highlight w:val="none"/>
                <w:u w:val="none"/>
                <w:lang w:val="en-US" w:eastAsia="zh-CN"/>
              </w:rPr>
            </w:pPr>
          </w:p>
        </w:tc>
        <w:tc>
          <w:tcPr>
            <w:tcW w:w="2261"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FF0000"/>
                <w:sz w:val="24"/>
                <w:szCs w:val="24"/>
                <w:highlight w:val="none"/>
                <w:u w:val="none"/>
                <w:lang w:val="en-US" w:eastAsia="zh-CN"/>
              </w:rPr>
            </w:pPr>
          </w:p>
        </w:tc>
        <w:tc>
          <w:tcPr>
            <w:tcW w:w="245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FF0000"/>
                <w:sz w:val="24"/>
                <w:szCs w:val="24"/>
                <w:highlight w:val="none"/>
                <w:u w:val="none"/>
                <w:lang w:val="en-US" w:eastAsia="zh-CN"/>
              </w:rPr>
            </w:pPr>
          </w:p>
        </w:tc>
        <w:tc>
          <w:tcPr>
            <w:tcW w:w="432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FF000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14171" w:type="dxa"/>
            <w:gridSpan w:val="14"/>
            <w:tcBorders>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分包包括不限于分包、外协、委托、合作等形式，由此产生的风险由主供应商全权承担，严禁违法转包；</w:t>
            </w:r>
          </w:p>
          <w:p>
            <w:pPr>
              <w:keepNext w:val="0"/>
              <w:keepLines w:val="0"/>
              <w:widowControl/>
              <w:suppressLineNumbers w:val="0"/>
              <w:jc w:val="both"/>
              <w:textAlignment w:val="center"/>
              <w:rPr>
                <w:rFonts w:hint="default" w:ascii="宋体" w:hAnsi="宋体" w:eastAsia="宋体" w:cs="宋体"/>
                <w:i w:val="0"/>
                <w:iCs w:val="0"/>
                <w:color w:val="FF0000"/>
                <w:sz w:val="24"/>
                <w:szCs w:val="24"/>
                <w:highlight w:val="none"/>
                <w:u w:val="none"/>
                <w:lang w:val="en-US" w:eastAsia="zh-CN"/>
              </w:rPr>
            </w:pPr>
            <w:r>
              <w:rPr>
                <w:rFonts w:hint="eastAsia" w:ascii="宋体" w:hAnsi="宋体" w:eastAsia="宋体" w:cs="宋体"/>
                <w:i w:val="0"/>
                <w:iCs w:val="0"/>
                <w:color w:val="auto"/>
                <w:kern w:val="0"/>
                <w:sz w:val="24"/>
                <w:szCs w:val="24"/>
                <w:highlight w:val="none"/>
                <w:u w:val="single"/>
                <w:lang w:val="en-US" w:eastAsia="zh-CN" w:bidi="ar"/>
              </w:rPr>
              <w:t>勾选“是”，按要求据实填写。勾选“否”，则填写“无”。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14171" w:type="dxa"/>
            <w:gridSpan w:val="14"/>
            <w:tcBorders>
              <w:top w:val="single" w:color="000000" w:sz="4" w:space="0"/>
              <w:left w:val="single" w:color="000000" w:sz="4" w:space="0"/>
              <w:bottom w:val="single" w:color="000000" w:sz="4" w:space="0"/>
              <w:right w:val="single" w:color="auto" w:sz="4" w:space="0"/>
            </w:tcBorders>
            <w:shd w:val="clear" w:color="auto" w:fill="D7D7D7" w:themeFill="background1" w:themeFillShade="D8"/>
            <w:noWrap w:val="0"/>
            <w:vAlign w:val="center"/>
          </w:tcPr>
          <w:p>
            <w:pPr>
              <w:jc w:val="both"/>
              <w:rPr>
                <w:rFonts w:hint="eastAsia" w:ascii="宋体" w:hAnsi="宋体" w:eastAsia="宋体" w:cs="宋体"/>
                <w:i w:val="0"/>
                <w:iCs w:val="0"/>
                <w:color w:val="FF0000"/>
                <w:sz w:val="24"/>
                <w:szCs w:val="24"/>
                <w:highlight w:val="darkGray"/>
                <w:u w:val="none"/>
                <w:lang w:val="en-US" w:eastAsia="zh-CN"/>
              </w:rPr>
            </w:pPr>
            <w:r>
              <w:rPr>
                <w:rFonts w:hint="eastAsia" w:ascii="宋体" w:hAnsi="宋体" w:cs="宋体"/>
                <w:b/>
                <w:bCs/>
                <w:i w:val="0"/>
                <w:iCs w:val="0"/>
                <w:color w:val="000000"/>
                <w:sz w:val="24"/>
                <w:szCs w:val="24"/>
                <w:highlight w:val="none"/>
                <w:u w:val="none"/>
                <w:lang w:val="en-US" w:eastAsia="zh-CN"/>
              </w:rPr>
              <w:t>七、原厂商信息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76"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原厂商生产线数量</w:t>
            </w:r>
          </w:p>
        </w:tc>
        <w:tc>
          <w:tcPr>
            <w:tcW w:w="11195" w:type="dxa"/>
            <w:gridSpan w:val="12"/>
            <w:tcBorders>
              <w:top w:val="single" w:color="auto" w:sz="4" w:space="0"/>
              <w:left w:val="single" w:color="auto" w:sz="4" w:space="0"/>
              <w:bottom w:val="single" w:color="auto" w:sz="4" w:space="0"/>
              <w:right w:val="single" w:color="auto" w:sz="4" w:space="0"/>
            </w:tcBorders>
            <w:noWrap w:val="0"/>
            <w:vAlign w:val="center"/>
          </w:tcPr>
          <w:p>
            <w:pPr>
              <w:jc w:val="both"/>
              <w:rPr>
                <w:rFonts w:hint="default" w:ascii="宋体" w:hAnsi="宋体" w:eastAsia="宋体" w:cs="宋体"/>
                <w:i w:val="0"/>
                <w:iCs w:val="0"/>
                <w:color w:val="FF0000"/>
                <w:sz w:val="24"/>
                <w:szCs w:val="24"/>
                <w:highlight w:val="none"/>
                <w:u w:val="none"/>
                <w:lang w:val="en-US" w:eastAsia="zh-CN"/>
              </w:rPr>
            </w:pPr>
            <w:r>
              <w:rPr>
                <w:rFonts w:hint="eastAsia" w:ascii="宋体" w:hAnsi="宋体" w:cs="宋体"/>
                <w:i w:val="0"/>
                <w:iCs w:val="0"/>
                <w:color w:val="FF0000"/>
                <w:sz w:val="24"/>
                <w:szCs w:val="24"/>
                <w:highlight w:val="none"/>
                <w:u w:val="none"/>
                <w:lang w:val="en-US" w:eastAsia="zh-CN"/>
              </w:rPr>
              <w:t>//填写原厂商生产线数量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76"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cs="宋体"/>
                <w:i w:val="0"/>
                <w:iCs w:val="0"/>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原厂商生产面积</w:t>
            </w:r>
          </w:p>
        </w:tc>
        <w:tc>
          <w:tcPr>
            <w:tcW w:w="11195" w:type="dxa"/>
            <w:gridSpan w:val="12"/>
            <w:tcBorders>
              <w:top w:val="single" w:color="auto" w:sz="4" w:space="0"/>
              <w:left w:val="single" w:color="auto" w:sz="4" w:space="0"/>
              <w:bottom w:val="single" w:color="auto" w:sz="4" w:space="0"/>
              <w:right w:val="single" w:color="auto" w:sz="4" w:space="0"/>
            </w:tcBorders>
            <w:noWrap w:val="0"/>
            <w:vAlign w:val="center"/>
          </w:tcPr>
          <w:p>
            <w:pPr>
              <w:jc w:val="both"/>
              <w:rPr>
                <w:rFonts w:hint="default" w:ascii="宋体" w:hAnsi="宋体" w:cs="宋体"/>
                <w:i w:val="0"/>
                <w:iCs w:val="0"/>
                <w:color w:val="FF0000"/>
                <w:sz w:val="24"/>
                <w:szCs w:val="24"/>
                <w:highlight w:val="none"/>
                <w:u w:val="none"/>
                <w:lang w:val="en-US" w:eastAsia="zh-CN"/>
              </w:rPr>
            </w:pPr>
            <w:r>
              <w:rPr>
                <w:rFonts w:hint="eastAsia" w:ascii="宋体" w:hAnsi="宋体" w:cs="宋体"/>
                <w:i w:val="0"/>
                <w:iCs w:val="0"/>
                <w:color w:val="FF0000"/>
                <w:sz w:val="24"/>
                <w:szCs w:val="24"/>
                <w:highlight w:val="none"/>
                <w:u w:val="none"/>
                <w:lang w:val="en-US" w:eastAsia="zh-CN"/>
              </w:rPr>
              <w:t>//填写原厂商生产面积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171" w:type="dxa"/>
            <w:gridSpan w:val="14"/>
            <w:tcBorders>
              <w:top w:val="single" w:color="000000" w:sz="4" w:space="0"/>
              <w:left w:val="single" w:color="000000" w:sz="4" w:space="0"/>
              <w:bottom w:val="single" w:color="000000" w:sz="4" w:space="0"/>
              <w:right w:val="single" w:color="auto" w:sz="4" w:space="0"/>
            </w:tcBorders>
            <w:shd w:val="clear" w:color="auto" w:fill="D7D7D7" w:themeFill="background1" w:themeFillShade="D8"/>
            <w:noWrap w:val="0"/>
            <w:vAlign w:val="center"/>
          </w:tcPr>
          <w:p>
            <w:pPr>
              <w:jc w:val="both"/>
              <w:rPr>
                <w:rFonts w:hint="eastAsia" w:ascii="宋体" w:hAnsi="宋体" w:cs="宋体"/>
                <w:i w:val="0"/>
                <w:iCs w:val="0"/>
                <w:color w:val="FF0000"/>
                <w:sz w:val="24"/>
                <w:szCs w:val="24"/>
                <w:highlight w:val="none"/>
                <w:u w:val="none"/>
                <w:lang w:val="en-US" w:eastAsia="zh-CN"/>
              </w:rPr>
            </w:pPr>
            <w:r>
              <w:rPr>
                <w:rFonts w:hint="eastAsia" w:ascii="宋体" w:hAnsi="宋体" w:cs="宋体"/>
                <w:b/>
                <w:bCs/>
                <w:i w:val="0"/>
                <w:iCs w:val="0"/>
                <w:color w:val="000000"/>
                <w:kern w:val="0"/>
                <w:sz w:val="24"/>
                <w:szCs w:val="24"/>
                <w:highlight w:val="none"/>
                <w:u w:val="none"/>
                <w:lang w:val="en-US" w:eastAsia="zh-CN" w:bidi="ar"/>
              </w:rPr>
              <w:t>八</w:t>
            </w:r>
            <w:r>
              <w:rPr>
                <w:rFonts w:hint="eastAsia" w:ascii="宋体" w:hAnsi="宋体" w:eastAsia="宋体" w:cs="宋体"/>
                <w:b/>
                <w:bCs/>
                <w:i w:val="0"/>
                <w:iCs w:val="0"/>
                <w:color w:val="000000"/>
                <w:kern w:val="0"/>
                <w:sz w:val="24"/>
                <w:szCs w:val="24"/>
                <w:highlight w:val="none"/>
                <w:u w:val="none"/>
                <w:lang w:val="en-US" w:eastAsia="zh-CN" w:bidi="ar"/>
              </w:rPr>
              <w:t>、其他补充信</w:t>
            </w:r>
            <w:r>
              <w:rPr>
                <w:rFonts w:hint="eastAsia" w:ascii="宋体" w:hAnsi="宋体" w:eastAsia="宋体" w:cs="宋体"/>
                <w:b/>
                <w:bCs/>
                <w:i w:val="0"/>
                <w:iCs w:val="0"/>
                <w:color w:val="000000"/>
                <w:kern w:val="0"/>
                <w:sz w:val="24"/>
                <w:szCs w:val="24"/>
                <w:highlight w:val="none"/>
                <w:u w:val="none"/>
                <w:shd w:val="clear" w:fill="D7D7D7" w:themeFill="background1" w:themeFillShade="D8"/>
                <w:lang w:val="en-US" w:eastAsia="zh-CN" w:bidi="ar"/>
              </w:rPr>
              <w:t>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976"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宋体" w:hAnsi="宋体" w:eastAsia="宋体" w:cs="宋体"/>
                <w:color w:val="000000"/>
                <w:sz w:val="24"/>
                <w:szCs w:val="24"/>
                <w:highlight w:val="none"/>
                <w:u w:val="none"/>
                <w:lang w:val="en-US" w:eastAsia="zh-CN"/>
              </w:rPr>
            </w:pPr>
            <w:r>
              <w:rPr>
                <w:rFonts w:hint="eastAsia" w:ascii="宋体" w:hAnsi="宋体" w:cs="宋体"/>
                <w:color w:val="000000"/>
                <w:sz w:val="24"/>
                <w:szCs w:val="24"/>
                <w:highlight w:val="none"/>
                <w:u w:val="none"/>
                <w:lang w:val="en-US" w:eastAsia="zh-CN"/>
              </w:rPr>
              <w:t>其他补充材料（如有）</w:t>
            </w:r>
          </w:p>
        </w:tc>
        <w:tc>
          <w:tcPr>
            <w:tcW w:w="11195" w:type="dxa"/>
            <w:gridSpan w:val="12"/>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cs="宋体"/>
                <w:i w:val="0"/>
                <w:iCs w:val="0"/>
                <w:color w:val="FF000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171" w:type="dxa"/>
            <w:gridSpan w:val="14"/>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keepNext w:val="0"/>
              <w:keepLines w:val="0"/>
              <w:widowControl/>
              <w:suppressLineNumbers w:val="0"/>
              <w:jc w:val="both"/>
              <w:textAlignment w:val="center"/>
              <w:rPr>
                <w:rFonts w:hint="default" w:ascii="宋体" w:hAnsi="宋体" w:eastAsia="宋体" w:cs="宋体"/>
                <w:b/>
                <w:bCs/>
                <w:i w:val="0"/>
                <w:iCs w:val="0"/>
                <w:color w:val="000000"/>
                <w:sz w:val="24"/>
                <w:szCs w:val="24"/>
                <w:highlight w:val="none"/>
                <w:u w:val="none"/>
                <w:lang w:val="en-US"/>
              </w:rPr>
            </w:pPr>
            <w:r>
              <w:rPr>
                <w:rFonts w:hint="eastAsia" w:ascii="宋体" w:hAnsi="宋体" w:cs="宋体"/>
                <w:b/>
                <w:bCs/>
                <w:i w:val="0"/>
                <w:iCs w:val="0"/>
                <w:color w:val="000000"/>
                <w:kern w:val="0"/>
                <w:sz w:val="24"/>
                <w:szCs w:val="24"/>
                <w:highlight w:val="none"/>
                <w:u w:val="none"/>
                <w:lang w:val="en-US" w:eastAsia="zh-CN" w:bidi="ar"/>
              </w:rPr>
              <w:t>九</w:t>
            </w:r>
            <w:r>
              <w:rPr>
                <w:rFonts w:hint="eastAsia" w:ascii="宋体" w:hAnsi="宋体" w:eastAsia="宋体" w:cs="宋体"/>
                <w:b/>
                <w:bCs/>
                <w:i w:val="0"/>
                <w:iCs w:val="0"/>
                <w:color w:val="000000"/>
                <w:kern w:val="0"/>
                <w:sz w:val="24"/>
                <w:szCs w:val="24"/>
                <w:highlight w:val="none"/>
                <w:u w:val="none"/>
                <w:lang w:val="en-US" w:eastAsia="zh-CN" w:bidi="ar"/>
              </w:rPr>
              <w:t>、附件列表（每类附件需盖公章，多页需加盖骑缝章）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highlight w:val="none"/>
                <w:u w:val="none"/>
                <w:lang w:val="en-US" w:eastAsia="zh-CN"/>
              </w:rPr>
            </w:pPr>
            <w:r>
              <w:rPr>
                <w:rFonts w:hint="eastAsia" w:ascii="宋体" w:hAnsi="宋体" w:eastAsia="宋体" w:cs="宋体"/>
                <w:b/>
                <w:bCs/>
                <w:i w:val="0"/>
                <w:iCs w:val="0"/>
                <w:color w:val="000000"/>
                <w:sz w:val="24"/>
                <w:szCs w:val="24"/>
                <w:highlight w:val="none"/>
                <w:u w:val="none"/>
                <w:lang w:val="en-US" w:eastAsia="zh-CN"/>
              </w:rPr>
              <w:t>序号</w:t>
            </w:r>
          </w:p>
        </w:tc>
        <w:tc>
          <w:tcPr>
            <w:tcW w:w="4253"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highlight w:val="none"/>
                <w:u w:val="none"/>
                <w:lang w:val="en-US" w:eastAsia="zh-CN"/>
              </w:rPr>
            </w:pPr>
            <w:r>
              <w:rPr>
                <w:rFonts w:hint="eastAsia" w:ascii="宋体" w:hAnsi="宋体" w:eastAsia="宋体" w:cs="宋体"/>
                <w:b/>
                <w:bCs/>
                <w:i w:val="0"/>
                <w:iCs w:val="0"/>
                <w:color w:val="000000"/>
                <w:sz w:val="24"/>
                <w:szCs w:val="24"/>
                <w:highlight w:val="none"/>
                <w:u w:val="none"/>
                <w:lang w:val="en-US" w:eastAsia="zh-CN"/>
              </w:rPr>
              <w:t>附件类型</w:t>
            </w:r>
          </w:p>
        </w:tc>
        <w:tc>
          <w:tcPr>
            <w:tcW w:w="2218"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highlight w:val="none"/>
                <w:u w:val="none"/>
                <w:lang w:val="en-US" w:eastAsia="zh-CN"/>
              </w:rPr>
            </w:pPr>
            <w:r>
              <w:rPr>
                <w:rFonts w:hint="eastAsia" w:ascii="宋体" w:hAnsi="宋体" w:eastAsia="宋体" w:cs="宋体"/>
                <w:b/>
                <w:bCs/>
                <w:i w:val="0"/>
                <w:iCs w:val="0"/>
                <w:color w:val="000000"/>
                <w:sz w:val="24"/>
                <w:szCs w:val="24"/>
                <w:highlight w:val="none"/>
                <w:u w:val="none"/>
                <w:lang w:val="en-US" w:eastAsia="zh-CN"/>
              </w:rPr>
              <w:t>是否已提供</w:t>
            </w:r>
          </w:p>
        </w:tc>
        <w:tc>
          <w:tcPr>
            <w:tcW w:w="6819"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highlight w:val="none"/>
                <w:u w:val="none"/>
                <w:lang w:val="en-US" w:eastAsia="zh-CN"/>
              </w:rPr>
            </w:pPr>
            <w:r>
              <w:rPr>
                <w:rFonts w:hint="eastAsia" w:ascii="宋体" w:hAnsi="宋体" w:eastAsia="宋体" w:cs="宋体"/>
                <w:b/>
                <w:bCs/>
                <w:i w:val="0"/>
                <w:iCs w:val="0"/>
                <w:color w:val="000000"/>
                <w:sz w:val="24"/>
                <w:szCs w:val="24"/>
                <w:highlight w:val="none"/>
                <w:u w:val="none"/>
                <w:lang w:val="en-US" w:eastAsia="zh-CN"/>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1</w:t>
            </w:r>
          </w:p>
        </w:tc>
        <w:tc>
          <w:tcPr>
            <w:tcW w:w="4253" w:type="dxa"/>
            <w:gridSpan w:val="3"/>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三证合一的营业执照</w:t>
            </w:r>
          </w:p>
        </w:tc>
        <w:tc>
          <w:tcPr>
            <w:tcW w:w="2218"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sym w:font="Wingdings" w:char="00A8"/>
            </w:r>
            <w:r>
              <w:rPr>
                <w:rFonts w:hint="eastAsia" w:ascii="宋体" w:hAnsi="宋体" w:eastAsia="宋体" w:cs="宋体"/>
                <w:i w:val="0"/>
                <w:iCs w:val="0"/>
                <w:color w:val="000000"/>
                <w:sz w:val="24"/>
                <w:szCs w:val="24"/>
                <w:highlight w:val="none"/>
                <w:u w:val="none"/>
                <w:lang w:val="en-US" w:eastAsia="zh-CN"/>
              </w:rPr>
              <w:t xml:space="preserve">是    </w:t>
            </w:r>
            <w:r>
              <w:rPr>
                <w:rFonts w:hint="eastAsia" w:ascii="宋体" w:hAnsi="宋体" w:eastAsia="宋体" w:cs="宋体"/>
                <w:i w:val="0"/>
                <w:iCs w:val="0"/>
                <w:color w:val="000000"/>
                <w:sz w:val="24"/>
                <w:szCs w:val="24"/>
                <w:highlight w:val="none"/>
                <w:u w:val="none"/>
                <w:lang w:val="en-US" w:eastAsia="zh-CN"/>
              </w:rPr>
              <w:sym w:font="Wingdings" w:char="00A8"/>
            </w:r>
            <w:r>
              <w:rPr>
                <w:rFonts w:hint="eastAsia" w:ascii="宋体" w:hAnsi="宋体" w:eastAsia="宋体" w:cs="宋体"/>
                <w:i w:val="0"/>
                <w:iCs w:val="0"/>
                <w:color w:val="000000"/>
                <w:sz w:val="24"/>
                <w:szCs w:val="24"/>
                <w:highlight w:val="none"/>
                <w:u w:val="none"/>
                <w:lang w:val="en-US" w:eastAsia="zh-CN"/>
              </w:rPr>
              <w:t>否</w:t>
            </w:r>
          </w:p>
        </w:tc>
        <w:tc>
          <w:tcPr>
            <w:tcW w:w="6819" w:type="dxa"/>
            <w:gridSpan w:val="7"/>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2</w:t>
            </w:r>
          </w:p>
        </w:tc>
        <w:tc>
          <w:tcPr>
            <w:tcW w:w="4253" w:type="dxa"/>
            <w:gridSpan w:val="3"/>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法定代表人身份证复印件</w:t>
            </w:r>
          </w:p>
        </w:tc>
        <w:tc>
          <w:tcPr>
            <w:tcW w:w="2218"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sym w:font="Wingdings" w:char="00A8"/>
            </w:r>
            <w:r>
              <w:rPr>
                <w:rFonts w:hint="eastAsia" w:ascii="宋体" w:hAnsi="宋体" w:eastAsia="宋体" w:cs="宋体"/>
                <w:i w:val="0"/>
                <w:iCs w:val="0"/>
                <w:color w:val="000000"/>
                <w:sz w:val="24"/>
                <w:szCs w:val="24"/>
                <w:highlight w:val="none"/>
                <w:u w:val="none"/>
                <w:lang w:val="en-US" w:eastAsia="zh-CN"/>
              </w:rPr>
              <w:t xml:space="preserve">是    </w:t>
            </w:r>
            <w:r>
              <w:rPr>
                <w:rFonts w:hint="eastAsia" w:ascii="宋体" w:hAnsi="宋体" w:eastAsia="宋体" w:cs="宋体"/>
                <w:i w:val="0"/>
                <w:iCs w:val="0"/>
                <w:color w:val="000000"/>
                <w:sz w:val="24"/>
                <w:szCs w:val="24"/>
                <w:highlight w:val="none"/>
                <w:u w:val="none"/>
                <w:lang w:val="en-US" w:eastAsia="zh-CN"/>
              </w:rPr>
              <w:sym w:font="Wingdings" w:char="00A8"/>
            </w:r>
            <w:r>
              <w:rPr>
                <w:rFonts w:hint="eastAsia" w:ascii="宋体" w:hAnsi="宋体" w:eastAsia="宋体" w:cs="宋体"/>
                <w:i w:val="0"/>
                <w:iCs w:val="0"/>
                <w:color w:val="000000"/>
                <w:sz w:val="24"/>
                <w:szCs w:val="24"/>
                <w:highlight w:val="none"/>
                <w:u w:val="none"/>
                <w:lang w:val="en-US" w:eastAsia="zh-CN"/>
              </w:rPr>
              <w:t>否</w:t>
            </w:r>
          </w:p>
        </w:tc>
        <w:tc>
          <w:tcPr>
            <w:tcW w:w="6819" w:type="dxa"/>
            <w:gridSpan w:val="7"/>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3</w:t>
            </w:r>
          </w:p>
        </w:tc>
        <w:tc>
          <w:tcPr>
            <w:tcW w:w="425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法定代表人授权书（非法人填报时）</w:t>
            </w:r>
          </w:p>
        </w:tc>
        <w:tc>
          <w:tcPr>
            <w:tcW w:w="2218"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sym w:font="Wingdings" w:char="00A8"/>
            </w:r>
            <w:r>
              <w:rPr>
                <w:rFonts w:hint="eastAsia" w:ascii="宋体" w:hAnsi="宋体" w:eastAsia="宋体" w:cs="宋体"/>
                <w:i w:val="0"/>
                <w:iCs w:val="0"/>
                <w:color w:val="000000"/>
                <w:sz w:val="24"/>
                <w:szCs w:val="24"/>
                <w:highlight w:val="none"/>
                <w:u w:val="none"/>
                <w:lang w:val="en-US" w:eastAsia="zh-CN"/>
              </w:rPr>
              <w:t xml:space="preserve">是    </w:t>
            </w:r>
            <w:r>
              <w:rPr>
                <w:rFonts w:hint="eastAsia" w:ascii="宋体" w:hAnsi="宋体" w:eastAsia="宋体" w:cs="宋体"/>
                <w:i w:val="0"/>
                <w:iCs w:val="0"/>
                <w:color w:val="000000"/>
                <w:sz w:val="24"/>
                <w:szCs w:val="24"/>
                <w:highlight w:val="none"/>
                <w:u w:val="none"/>
                <w:lang w:val="en-US" w:eastAsia="zh-CN"/>
              </w:rPr>
              <w:sym w:font="Wingdings" w:char="00A8"/>
            </w:r>
            <w:r>
              <w:rPr>
                <w:rFonts w:hint="eastAsia" w:ascii="宋体" w:hAnsi="宋体" w:eastAsia="宋体" w:cs="宋体"/>
                <w:i w:val="0"/>
                <w:iCs w:val="0"/>
                <w:color w:val="000000"/>
                <w:sz w:val="24"/>
                <w:szCs w:val="24"/>
                <w:highlight w:val="none"/>
                <w:u w:val="none"/>
                <w:lang w:val="en-US" w:eastAsia="zh-CN"/>
              </w:rPr>
              <w:t>否</w:t>
            </w:r>
          </w:p>
        </w:tc>
        <w:tc>
          <w:tcPr>
            <w:tcW w:w="6819" w:type="dxa"/>
            <w:gridSpan w:val="7"/>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注明授权范围、有效期，加盖公章+法定代表人签字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lang w:val="en-US" w:eastAsia="zh-CN"/>
              </w:rPr>
              <w:t>4</w:t>
            </w:r>
          </w:p>
        </w:tc>
        <w:tc>
          <w:tcPr>
            <w:tcW w:w="4253" w:type="dxa"/>
            <w:gridSpan w:val="3"/>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供应商近三年财务报表</w:t>
            </w:r>
          </w:p>
        </w:tc>
        <w:tc>
          <w:tcPr>
            <w:tcW w:w="2218"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sym w:font="Wingdings" w:char="00A8"/>
            </w:r>
            <w:r>
              <w:rPr>
                <w:rFonts w:hint="eastAsia" w:ascii="宋体" w:hAnsi="宋体" w:eastAsia="宋体" w:cs="宋体"/>
                <w:i w:val="0"/>
                <w:iCs w:val="0"/>
                <w:color w:val="000000"/>
                <w:sz w:val="24"/>
                <w:szCs w:val="24"/>
                <w:highlight w:val="none"/>
                <w:u w:val="none"/>
                <w:lang w:val="en-US" w:eastAsia="zh-CN"/>
              </w:rPr>
              <w:t xml:space="preserve">是    </w:t>
            </w:r>
            <w:r>
              <w:rPr>
                <w:rFonts w:hint="eastAsia" w:ascii="宋体" w:hAnsi="宋体" w:eastAsia="宋体" w:cs="宋体"/>
                <w:i w:val="0"/>
                <w:iCs w:val="0"/>
                <w:color w:val="000000"/>
                <w:sz w:val="24"/>
                <w:szCs w:val="24"/>
                <w:highlight w:val="none"/>
                <w:u w:val="none"/>
                <w:lang w:val="en-US" w:eastAsia="zh-CN"/>
              </w:rPr>
              <w:sym w:font="Wingdings" w:char="00A8"/>
            </w:r>
            <w:r>
              <w:rPr>
                <w:rFonts w:hint="eastAsia" w:ascii="宋体" w:hAnsi="宋体" w:eastAsia="宋体" w:cs="宋体"/>
                <w:i w:val="0"/>
                <w:iCs w:val="0"/>
                <w:color w:val="000000"/>
                <w:sz w:val="24"/>
                <w:szCs w:val="24"/>
                <w:highlight w:val="none"/>
                <w:u w:val="none"/>
                <w:lang w:val="en-US" w:eastAsia="zh-CN"/>
              </w:rPr>
              <w:t>否</w:t>
            </w:r>
          </w:p>
        </w:tc>
        <w:tc>
          <w:tcPr>
            <w:tcW w:w="6819" w:type="dxa"/>
            <w:gridSpan w:val="7"/>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color w:val="000000"/>
                <w:kern w:val="2"/>
                <w:sz w:val="24"/>
                <w:szCs w:val="24"/>
                <w:highlight w:val="none"/>
                <w:lang w:val="en-US" w:eastAsia="zh-CN" w:bidi="ar"/>
              </w:rPr>
              <w:t>需近三年经审计的财务报表，无审计报告需注明</w:t>
            </w:r>
            <w:r>
              <w:rPr>
                <w:rFonts w:hint="eastAsia" w:ascii="宋体" w:hAnsi="宋体" w:cs="宋体"/>
                <w:color w:val="000000"/>
                <w:kern w:val="2"/>
                <w:sz w:val="24"/>
                <w:szCs w:val="24"/>
                <w:highlight w:val="none"/>
                <w:lang w:val="en-US" w:eastAsia="zh-CN" w:bidi="ar"/>
              </w:rPr>
              <w:t>（仅适用于代理商）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lang w:val="en-US" w:eastAsia="zh-CN"/>
              </w:rPr>
              <w:t>5</w:t>
            </w:r>
          </w:p>
        </w:tc>
        <w:tc>
          <w:tcPr>
            <w:tcW w:w="4253" w:type="dxa"/>
            <w:gridSpan w:val="3"/>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供应商近二年纳税证明</w:t>
            </w:r>
          </w:p>
        </w:tc>
        <w:tc>
          <w:tcPr>
            <w:tcW w:w="2218"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sym w:font="Wingdings" w:char="00A8"/>
            </w:r>
            <w:r>
              <w:rPr>
                <w:rFonts w:hint="eastAsia" w:ascii="宋体" w:hAnsi="宋体" w:eastAsia="宋体" w:cs="宋体"/>
                <w:i w:val="0"/>
                <w:iCs w:val="0"/>
                <w:color w:val="000000"/>
                <w:sz w:val="24"/>
                <w:szCs w:val="24"/>
                <w:highlight w:val="none"/>
                <w:u w:val="none"/>
                <w:lang w:val="en-US" w:eastAsia="zh-CN"/>
              </w:rPr>
              <w:t xml:space="preserve">是    </w:t>
            </w:r>
            <w:r>
              <w:rPr>
                <w:rFonts w:hint="eastAsia" w:ascii="宋体" w:hAnsi="宋体" w:eastAsia="宋体" w:cs="宋体"/>
                <w:i w:val="0"/>
                <w:iCs w:val="0"/>
                <w:color w:val="000000"/>
                <w:sz w:val="24"/>
                <w:szCs w:val="24"/>
                <w:highlight w:val="none"/>
                <w:u w:val="none"/>
                <w:lang w:val="en-US" w:eastAsia="zh-CN"/>
              </w:rPr>
              <w:sym w:font="Wingdings" w:char="00A8"/>
            </w:r>
            <w:r>
              <w:rPr>
                <w:rFonts w:hint="eastAsia" w:ascii="宋体" w:hAnsi="宋体" w:eastAsia="宋体" w:cs="宋体"/>
                <w:i w:val="0"/>
                <w:iCs w:val="0"/>
                <w:color w:val="000000"/>
                <w:sz w:val="24"/>
                <w:szCs w:val="24"/>
                <w:highlight w:val="none"/>
                <w:u w:val="none"/>
                <w:lang w:val="en-US" w:eastAsia="zh-CN"/>
              </w:rPr>
              <w:t>否</w:t>
            </w:r>
          </w:p>
        </w:tc>
        <w:tc>
          <w:tcPr>
            <w:tcW w:w="6819" w:type="dxa"/>
            <w:gridSpan w:val="7"/>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宋体" w:hAnsi="宋体" w:eastAsia="宋体" w:cs="宋体"/>
                <w:color w:val="000000"/>
                <w:kern w:val="2"/>
                <w:sz w:val="24"/>
                <w:szCs w:val="24"/>
                <w:highlight w:val="none"/>
                <w:lang w:val="en-US" w:eastAsia="zh-CN" w:bidi="ar"/>
              </w:rPr>
            </w:pPr>
            <w:r>
              <w:rPr>
                <w:rFonts w:hint="eastAsia" w:ascii="宋体" w:hAnsi="宋体" w:eastAsia="宋体" w:cs="宋体"/>
                <w:color w:val="000000"/>
                <w:kern w:val="2"/>
                <w:sz w:val="24"/>
                <w:szCs w:val="24"/>
                <w:highlight w:val="none"/>
                <w:lang w:val="en-US" w:eastAsia="zh-CN" w:bidi="ar"/>
              </w:rPr>
              <w:t>显示公司年度纳税总额的纳税证明（带有税务局印）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lang w:val="en-US" w:eastAsia="zh-CN"/>
              </w:rPr>
              <w:t>6</w:t>
            </w:r>
          </w:p>
        </w:tc>
        <w:tc>
          <w:tcPr>
            <w:tcW w:w="4253" w:type="dxa"/>
            <w:gridSpan w:val="3"/>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供应商近三年社保缴纳证明</w:t>
            </w:r>
          </w:p>
        </w:tc>
        <w:tc>
          <w:tcPr>
            <w:tcW w:w="2218"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sym w:font="Wingdings" w:char="00A8"/>
            </w:r>
            <w:r>
              <w:rPr>
                <w:rFonts w:hint="eastAsia" w:ascii="宋体" w:hAnsi="宋体" w:eastAsia="宋体" w:cs="宋体"/>
                <w:i w:val="0"/>
                <w:iCs w:val="0"/>
                <w:color w:val="000000"/>
                <w:sz w:val="24"/>
                <w:szCs w:val="24"/>
                <w:highlight w:val="none"/>
                <w:u w:val="none"/>
                <w:lang w:val="en-US" w:eastAsia="zh-CN"/>
              </w:rPr>
              <w:t xml:space="preserve">是    </w:t>
            </w:r>
            <w:r>
              <w:rPr>
                <w:rFonts w:hint="eastAsia" w:ascii="宋体" w:hAnsi="宋体" w:eastAsia="宋体" w:cs="宋体"/>
                <w:i w:val="0"/>
                <w:iCs w:val="0"/>
                <w:color w:val="000000"/>
                <w:sz w:val="24"/>
                <w:szCs w:val="24"/>
                <w:highlight w:val="none"/>
                <w:u w:val="none"/>
                <w:lang w:val="en-US" w:eastAsia="zh-CN"/>
              </w:rPr>
              <w:sym w:font="Wingdings" w:char="00A8"/>
            </w:r>
            <w:r>
              <w:rPr>
                <w:rFonts w:hint="eastAsia" w:ascii="宋体" w:hAnsi="宋体" w:eastAsia="宋体" w:cs="宋体"/>
                <w:i w:val="0"/>
                <w:iCs w:val="0"/>
                <w:color w:val="000000"/>
                <w:sz w:val="24"/>
                <w:szCs w:val="24"/>
                <w:highlight w:val="none"/>
                <w:u w:val="none"/>
                <w:lang w:val="en-US" w:eastAsia="zh-CN"/>
              </w:rPr>
              <w:t>否</w:t>
            </w:r>
          </w:p>
        </w:tc>
        <w:tc>
          <w:tcPr>
            <w:tcW w:w="6819" w:type="dxa"/>
            <w:gridSpan w:val="7"/>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宋体" w:hAnsi="宋体" w:eastAsia="宋体" w:cs="宋体"/>
                <w:color w:val="000000"/>
                <w:kern w:val="2"/>
                <w:sz w:val="24"/>
                <w:szCs w:val="24"/>
                <w:highlight w:val="none"/>
                <w:lang w:val="en-US" w:eastAsia="zh-CN" w:bidi="ar"/>
              </w:rPr>
            </w:pPr>
            <w:r>
              <w:rPr>
                <w:rFonts w:hint="eastAsia" w:ascii="宋体" w:hAnsi="宋体" w:eastAsia="宋体" w:cs="宋体"/>
                <w:color w:val="000000"/>
                <w:kern w:val="2"/>
                <w:sz w:val="24"/>
                <w:szCs w:val="24"/>
                <w:highlight w:val="none"/>
                <w:lang w:val="en-US" w:eastAsia="zh-CN" w:bidi="ar"/>
              </w:rPr>
              <w:t>显示公司年度社保缴纳总额的证明（带有税务局印）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lang w:val="en-US" w:eastAsia="zh-CN"/>
              </w:rPr>
              <w:t>7</w:t>
            </w:r>
          </w:p>
        </w:tc>
        <w:tc>
          <w:tcPr>
            <w:tcW w:w="4253" w:type="dxa"/>
            <w:gridSpan w:val="3"/>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b w:val="0"/>
                <w:bCs w:val="0"/>
                <w:i w:val="0"/>
                <w:iCs w:val="0"/>
                <w:color w:val="000000"/>
                <w:kern w:val="2"/>
                <w:sz w:val="24"/>
                <w:szCs w:val="24"/>
                <w:highlight w:val="none"/>
                <w:u w:val="none"/>
                <w:lang w:val="en-US" w:eastAsia="zh-CN" w:bidi="ar"/>
              </w:rPr>
              <w:t>综合风险</w:t>
            </w:r>
            <w:r>
              <w:rPr>
                <w:rFonts w:hint="eastAsia" w:ascii="宋体" w:hAnsi="宋体" w:eastAsia="宋体" w:cs="宋体"/>
                <w:i w:val="0"/>
                <w:iCs w:val="0"/>
                <w:color w:val="000000"/>
                <w:sz w:val="24"/>
                <w:szCs w:val="24"/>
                <w:highlight w:val="none"/>
                <w:u w:val="none"/>
                <w:lang w:val="en-US" w:eastAsia="zh-CN"/>
              </w:rPr>
              <w:t>信息查询报告、截图</w:t>
            </w:r>
          </w:p>
          <w:p>
            <w:pPr>
              <w:jc w:val="both"/>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（近一个月内）</w:t>
            </w:r>
          </w:p>
        </w:tc>
        <w:tc>
          <w:tcPr>
            <w:tcW w:w="2218"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sym w:font="Wingdings" w:char="00A8"/>
            </w:r>
            <w:r>
              <w:rPr>
                <w:rFonts w:hint="eastAsia" w:ascii="宋体" w:hAnsi="宋体" w:eastAsia="宋体" w:cs="宋体"/>
                <w:i w:val="0"/>
                <w:iCs w:val="0"/>
                <w:color w:val="000000"/>
                <w:sz w:val="24"/>
                <w:szCs w:val="24"/>
                <w:highlight w:val="none"/>
                <w:u w:val="none"/>
                <w:lang w:val="en-US" w:eastAsia="zh-CN"/>
              </w:rPr>
              <w:t xml:space="preserve">是    </w:t>
            </w:r>
            <w:r>
              <w:rPr>
                <w:rFonts w:hint="eastAsia" w:ascii="宋体" w:hAnsi="宋体" w:eastAsia="宋体" w:cs="宋体"/>
                <w:i w:val="0"/>
                <w:iCs w:val="0"/>
                <w:color w:val="000000"/>
                <w:sz w:val="24"/>
                <w:szCs w:val="24"/>
                <w:highlight w:val="none"/>
                <w:u w:val="none"/>
                <w:lang w:val="en-US" w:eastAsia="zh-CN"/>
              </w:rPr>
              <w:sym w:font="Wingdings" w:char="00A8"/>
            </w:r>
            <w:r>
              <w:rPr>
                <w:rFonts w:hint="eastAsia" w:ascii="宋体" w:hAnsi="宋体" w:eastAsia="宋体" w:cs="宋体"/>
                <w:i w:val="0"/>
                <w:iCs w:val="0"/>
                <w:color w:val="000000"/>
                <w:sz w:val="24"/>
                <w:szCs w:val="24"/>
                <w:highlight w:val="none"/>
                <w:u w:val="none"/>
                <w:lang w:val="en-US" w:eastAsia="zh-CN"/>
              </w:rPr>
              <w:t>否</w:t>
            </w:r>
          </w:p>
        </w:tc>
        <w:tc>
          <w:tcPr>
            <w:tcW w:w="6819" w:type="dxa"/>
            <w:gridSpan w:val="7"/>
            <w:tcBorders>
              <w:top w:val="single" w:color="000000" w:sz="4" w:space="0"/>
              <w:left w:val="single" w:color="000000" w:sz="4" w:space="0"/>
              <w:bottom w:val="single" w:color="000000" w:sz="4" w:space="0"/>
              <w:right w:val="single" w:color="000000" w:sz="4" w:space="0"/>
            </w:tcBorders>
            <w:noWrap w:val="0"/>
            <w:vAlign w:val="center"/>
          </w:tcPr>
          <w:p>
            <w:pPr>
              <w:numPr>
                <w:ilvl w:val="-1"/>
                <w:numId w:val="0"/>
              </w:numPr>
              <w:jc w:val="both"/>
              <w:rPr>
                <w:rFonts w:hint="eastAsia" w:ascii="宋体" w:hAnsi="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1.综合风险信息指本表格四中所列信息；</w:t>
            </w:r>
          </w:p>
          <w:p>
            <w:pPr>
              <w:widowControl w:val="0"/>
              <w:numPr>
                <w:ilvl w:val="0"/>
                <w:numId w:val="0"/>
              </w:numPr>
              <w:jc w:val="both"/>
              <w:rPr>
                <w:rFonts w:hint="default" w:ascii="宋体" w:hAnsi="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2.提交时，应对上传的报告/截图按照</w:t>
            </w:r>
            <w:r>
              <w:rPr>
                <w:rFonts w:hint="eastAsia" w:ascii="宋体" w:hAnsi="宋体" w:cs="宋体"/>
                <w:i/>
                <w:iCs/>
                <w:color w:val="auto"/>
                <w:sz w:val="24"/>
                <w:szCs w:val="24"/>
                <w:highlight w:val="none"/>
                <w:u w:val="single"/>
                <w:lang w:val="en-US" w:eastAsia="zh-CN"/>
              </w:rPr>
              <w:t>表格四中信息</w:t>
            </w:r>
            <w:r>
              <w:rPr>
                <w:rFonts w:hint="eastAsia" w:ascii="宋体" w:hAnsi="宋体" w:cs="宋体"/>
                <w:i w:val="0"/>
                <w:iCs w:val="0"/>
                <w:color w:val="000000"/>
                <w:sz w:val="24"/>
                <w:szCs w:val="24"/>
                <w:highlight w:val="none"/>
                <w:u w:val="none"/>
                <w:lang w:val="en-US" w:eastAsia="zh-CN"/>
              </w:rPr>
              <w:t>进行命名；</w:t>
            </w:r>
          </w:p>
          <w:p>
            <w:pPr>
              <w:jc w:val="both"/>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3.</w:t>
            </w:r>
            <w:r>
              <w:rPr>
                <w:rFonts w:hint="eastAsia" w:ascii="宋体" w:hAnsi="宋体" w:eastAsia="宋体" w:cs="宋体"/>
                <w:i w:val="0"/>
                <w:iCs w:val="0"/>
                <w:color w:val="000000"/>
                <w:sz w:val="24"/>
                <w:szCs w:val="24"/>
                <w:highlight w:val="none"/>
                <w:u w:val="none"/>
                <w:lang w:val="en-US" w:eastAsia="zh-CN"/>
              </w:rPr>
              <w:t>提供的报告</w:t>
            </w:r>
            <w:r>
              <w:rPr>
                <w:rFonts w:hint="eastAsia" w:ascii="宋体" w:hAnsi="宋体" w:cs="宋体"/>
                <w:i w:val="0"/>
                <w:iCs w:val="0"/>
                <w:color w:val="000000"/>
                <w:sz w:val="24"/>
                <w:szCs w:val="24"/>
                <w:highlight w:val="none"/>
                <w:u w:val="none"/>
                <w:lang w:val="en-US" w:eastAsia="zh-CN"/>
              </w:rPr>
              <w:t>/</w:t>
            </w:r>
            <w:r>
              <w:rPr>
                <w:rFonts w:hint="eastAsia" w:ascii="宋体" w:hAnsi="宋体" w:eastAsia="宋体" w:cs="宋体"/>
                <w:i w:val="0"/>
                <w:iCs w:val="0"/>
                <w:color w:val="000000"/>
                <w:sz w:val="24"/>
                <w:szCs w:val="24"/>
                <w:highlight w:val="none"/>
                <w:u w:val="none"/>
                <w:lang w:val="en-US" w:eastAsia="zh-CN"/>
              </w:rPr>
              <w:t>截图应含有供应商名称</w:t>
            </w:r>
            <w:r>
              <w:rPr>
                <w:rFonts w:hint="eastAsia" w:ascii="宋体" w:hAnsi="宋体" w:cs="宋体"/>
                <w:i w:val="0"/>
                <w:iCs w:val="0"/>
                <w:color w:val="000000"/>
                <w:sz w:val="24"/>
                <w:szCs w:val="24"/>
                <w:highlight w:val="none"/>
                <w:u w:val="none"/>
                <w:lang w:val="en-US" w:eastAsia="zh-CN"/>
              </w:rPr>
              <w:t>、查询时间及查询网站。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lang w:val="en-US" w:eastAsia="zh-CN"/>
              </w:rPr>
              <w:t>8</w:t>
            </w:r>
          </w:p>
        </w:tc>
        <w:tc>
          <w:tcPr>
            <w:tcW w:w="4253" w:type="dxa"/>
            <w:gridSpan w:val="3"/>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宋体" w:hAnsi="宋体" w:eastAsia="宋体" w:cs="宋体"/>
                <w:b w:val="0"/>
                <w:bCs w:val="0"/>
                <w:i w:val="0"/>
                <w:iCs w:val="0"/>
                <w:color w:val="000000"/>
                <w:kern w:val="2"/>
                <w:sz w:val="24"/>
                <w:szCs w:val="24"/>
                <w:highlight w:val="none"/>
                <w:u w:val="none"/>
                <w:lang w:val="en-US" w:eastAsia="zh-CN" w:bidi="ar"/>
              </w:rPr>
            </w:pPr>
            <w:r>
              <w:rPr>
                <w:rFonts w:hint="eastAsia" w:ascii="宋体" w:hAnsi="宋体" w:eastAsia="宋体" w:cs="宋体"/>
                <w:b w:val="0"/>
                <w:bCs w:val="0"/>
                <w:i w:val="0"/>
                <w:iCs w:val="0"/>
                <w:color w:val="000000"/>
                <w:kern w:val="2"/>
                <w:sz w:val="24"/>
                <w:szCs w:val="24"/>
                <w:highlight w:val="none"/>
                <w:u w:val="none"/>
                <w:lang w:val="en-US" w:eastAsia="zh-CN" w:bidi="ar"/>
              </w:rPr>
              <w:t>金融业项目案例合同</w:t>
            </w:r>
          </w:p>
        </w:tc>
        <w:tc>
          <w:tcPr>
            <w:tcW w:w="2218"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sym w:font="Wingdings" w:char="00A8"/>
            </w:r>
            <w:r>
              <w:rPr>
                <w:rFonts w:hint="eastAsia" w:ascii="宋体" w:hAnsi="宋体" w:eastAsia="宋体" w:cs="宋体"/>
                <w:i w:val="0"/>
                <w:iCs w:val="0"/>
                <w:color w:val="000000"/>
                <w:sz w:val="24"/>
                <w:szCs w:val="24"/>
                <w:highlight w:val="none"/>
                <w:u w:val="none"/>
                <w:lang w:val="en-US" w:eastAsia="zh-CN"/>
              </w:rPr>
              <w:t xml:space="preserve">是    </w:t>
            </w:r>
            <w:r>
              <w:rPr>
                <w:rFonts w:hint="eastAsia" w:ascii="宋体" w:hAnsi="宋体" w:eastAsia="宋体" w:cs="宋体"/>
                <w:i w:val="0"/>
                <w:iCs w:val="0"/>
                <w:color w:val="000000"/>
                <w:sz w:val="24"/>
                <w:szCs w:val="24"/>
                <w:highlight w:val="none"/>
                <w:u w:val="none"/>
                <w:lang w:val="en-US" w:eastAsia="zh-CN"/>
              </w:rPr>
              <w:sym w:font="Wingdings" w:char="00A8"/>
            </w:r>
            <w:r>
              <w:rPr>
                <w:rFonts w:hint="eastAsia" w:ascii="宋体" w:hAnsi="宋体" w:eastAsia="宋体" w:cs="宋体"/>
                <w:i w:val="0"/>
                <w:iCs w:val="0"/>
                <w:color w:val="000000"/>
                <w:sz w:val="24"/>
                <w:szCs w:val="24"/>
                <w:highlight w:val="none"/>
                <w:u w:val="none"/>
                <w:lang w:val="en-US" w:eastAsia="zh-CN"/>
              </w:rPr>
              <w:t>否</w:t>
            </w:r>
          </w:p>
        </w:tc>
        <w:tc>
          <w:tcPr>
            <w:tcW w:w="6819" w:type="dxa"/>
            <w:gridSpan w:val="7"/>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color w:val="000000"/>
                <w:kern w:val="2"/>
                <w:sz w:val="24"/>
                <w:szCs w:val="24"/>
                <w:highlight w:val="none"/>
                <w:lang w:val="en-US" w:eastAsia="zh-CN" w:bidi="ar"/>
              </w:rPr>
              <w:t>关键页（甲方、内容、金额、盖章页），加盖公章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lang w:val="en-US" w:eastAsia="zh-CN"/>
              </w:rPr>
              <w:t>9</w:t>
            </w:r>
          </w:p>
        </w:tc>
        <w:tc>
          <w:tcPr>
            <w:tcW w:w="4253" w:type="dxa"/>
            <w:gridSpan w:val="3"/>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sz w:val="24"/>
                <w:szCs w:val="24"/>
                <w:highlight w:val="none"/>
                <w:u w:val="none"/>
                <w:lang w:val="en-US" w:eastAsia="zh-CN"/>
              </w:rPr>
              <w:t>公司主要资质证明</w:t>
            </w:r>
          </w:p>
        </w:tc>
        <w:tc>
          <w:tcPr>
            <w:tcW w:w="2218"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sym w:font="Wingdings" w:char="00A8"/>
            </w:r>
            <w:r>
              <w:rPr>
                <w:rFonts w:hint="eastAsia" w:ascii="宋体" w:hAnsi="宋体" w:eastAsia="宋体" w:cs="宋体"/>
                <w:i w:val="0"/>
                <w:iCs w:val="0"/>
                <w:color w:val="000000"/>
                <w:sz w:val="24"/>
                <w:szCs w:val="24"/>
                <w:highlight w:val="none"/>
                <w:u w:val="none"/>
                <w:lang w:val="en-US" w:eastAsia="zh-CN"/>
              </w:rPr>
              <w:t xml:space="preserve">是    </w:t>
            </w:r>
            <w:r>
              <w:rPr>
                <w:rFonts w:hint="eastAsia" w:ascii="宋体" w:hAnsi="宋体" w:eastAsia="宋体" w:cs="宋体"/>
                <w:i w:val="0"/>
                <w:iCs w:val="0"/>
                <w:color w:val="000000"/>
                <w:sz w:val="24"/>
                <w:szCs w:val="24"/>
                <w:highlight w:val="none"/>
                <w:u w:val="none"/>
                <w:lang w:val="en-US" w:eastAsia="zh-CN"/>
              </w:rPr>
              <w:sym w:font="Wingdings" w:char="00A8"/>
            </w:r>
            <w:r>
              <w:rPr>
                <w:rFonts w:hint="eastAsia" w:ascii="宋体" w:hAnsi="宋体" w:eastAsia="宋体" w:cs="宋体"/>
                <w:i w:val="0"/>
                <w:iCs w:val="0"/>
                <w:color w:val="000000"/>
                <w:sz w:val="24"/>
                <w:szCs w:val="24"/>
                <w:highlight w:val="none"/>
                <w:u w:val="none"/>
                <w:lang w:val="en-US" w:eastAsia="zh-CN"/>
              </w:rPr>
              <w:t>否</w:t>
            </w:r>
          </w:p>
        </w:tc>
        <w:tc>
          <w:tcPr>
            <w:tcW w:w="6819" w:type="dxa"/>
            <w:gridSpan w:val="7"/>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lang w:val="en-US" w:eastAsia="zh-CN"/>
              </w:rPr>
              <w:t>10</w:t>
            </w:r>
          </w:p>
        </w:tc>
        <w:tc>
          <w:tcPr>
            <w:tcW w:w="425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分包、外协、委托、合作的内容</w:t>
            </w:r>
            <w:r>
              <w:rPr>
                <w:rFonts w:hint="eastAsia" w:ascii="宋体" w:hAnsi="宋体" w:eastAsia="宋体" w:cs="宋体"/>
                <w:i w:val="0"/>
                <w:iCs w:val="0"/>
                <w:color w:val="auto"/>
                <w:sz w:val="24"/>
                <w:szCs w:val="24"/>
                <w:highlight w:val="none"/>
                <w:u w:val="none"/>
                <w:lang w:val="en-US" w:eastAsia="zh-CN"/>
              </w:rPr>
              <w:t>清单以及对应的下游供应商清单及资质</w:t>
            </w:r>
          </w:p>
        </w:tc>
        <w:tc>
          <w:tcPr>
            <w:tcW w:w="2218"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sym w:font="Wingdings" w:char="00A8"/>
            </w:r>
            <w:r>
              <w:rPr>
                <w:rFonts w:hint="eastAsia" w:ascii="宋体" w:hAnsi="宋体" w:eastAsia="宋体" w:cs="宋体"/>
                <w:i w:val="0"/>
                <w:iCs w:val="0"/>
                <w:color w:val="000000"/>
                <w:sz w:val="24"/>
                <w:szCs w:val="24"/>
                <w:highlight w:val="none"/>
                <w:u w:val="none"/>
                <w:lang w:val="en-US" w:eastAsia="zh-CN"/>
              </w:rPr>
              <w:t xml:space="preserve">是    </w:t>
            </w:r>
            <w:r>
              <w:rPr>
                <w:rFonts w:hint="eastAsia" w:ascii="宋体" w:hAnsi="宋体" w:eastAsia="宋体" w:cs="宋体"/>
                <w:i w:val="0"/>
                <w:iCs w:val="0"/>
                <w:color w:val="000000"/>
                <w:sz w:val="24"/>
                <w:szCs w:val="24"/>
                <w:highlight w:val="none"/>
                <w:u w:val="none"/>
                <w:lang w:val="en-US" w:eastAsia="zh-CN"/>
              </w:rPr>
              <w:sym w:font="Wingdings" w:char="00A8"/>
            </w:r>
            <w:r>
              <w:rPr>
                <w:rFonts w:hint="eastAsia" w:ascii="宋体" w:hAnsi="宋体" w:eastAsia="宋体" w:cs="宋体"/>
                <w:i w:val="0"/>
                <w:iCs w:val="0"/>
                <w:color w:val="000000"/>
                <w:sz w:val="24"/>
                <w:szCs w:val="24"/>
                <w:highlight w:val="none"/>
                <w:u w:val="none"/>
                <w:lang w:val="en-US" w:eastAsia="zh-CN"/>
              </w:rPr>
              <w:t>否</w:t>
            </w:r>
          </w:p>
        </w:tc>
        <w:tc>
          <w:tcPr>
            <w:tcW w:w="6819" w:type="dxa"/>
            <w:gridSpan w:val="7"/>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11</w:t>
            </w:r>
          </w:p>
        </w:tc>
        <w:tc>
          <w:tcPr>
            <w:tcW w:w="425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原厂商生产线相关材料</w:t>
            </w:r>
          </w:p>
        </w:tc>
        <w:tc>
          <w:tcPr>
            <w:tcW w:w="2218"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lang w:val="en-US" w:eastAsia="zh-CN"/>
              </w:rPr>
              <w:sym w:font="Wingdings" w:char="00A8"/>
            </w:r>
            <w:r>
              <w:rPr>
                <w:rFonts w:hint="eastAsia" w:ascii="宋体" w:hAnsi="宋体" w:eastAsia="宋体" w:cs="宋体"/>
                <w:i w:val="0"/>
                <w:iCs w:val="0"/>
                <w:color w:val="000000"/>
                <w:sz w:val="24"/>
                <w:szCs w:val="24"/>
                <w:highlight w:val="none"/>
                <w:u w:val="none"/>
                <w:lang w:val="en-US" w:eastAsia="zh-CN"/>
              </w:rPr>
              <w:t xml:space="preserve">是    </w:t>
            </w:r>
            <w:r>
              <w:rPr>
                <w:rFonts w:hint="eastAsia" w:ascii="宋体" w:hAnsi="宋体" w:eastAsia="宋体" w:cs="宋体"/>
                <w:i w:val="0"/>
                <w:iCs w:val="0"/>
                <w:color w:val="000000"/>
                <w:sz w:val="24"/>
                <w:szCs w:val="24"/>
                <w:highlight w:val="none"/>
                <w:u w:val="none"/>
                <w:lang w:val="en-US" w:eastAsia="zh-CN"/>
              </w:rPr>
              <w:sym w:font="Wingdings" w:char="00A8"/>
            </w:r>
            <w:r>
              <w:rPr>
                <w:rFonts w:hint="eastAsia" w:ascii="宋体" w:hAnsi="宋体" w:eastAsia="宋体" w:cs="宋体"/>
                <w:i w:val="0"/>
                <w:iCs w:val="0"/>
                <w:color w:val="000000"/>
                <w:sz w:val="24"/>
                <w:szCs w:val="24"/>
                <w:highlight w:val="none"/>
                <w:u w:val="none"/>
                <w:lang w:val="en-US" w:eastAsia="zh-CN"/>
              </w:rPr>
              <w:t>否</w:t>
            </w:r>
          </w:p>
        </w:tc>
        <w:tc>
          <w:tcPr>
            <w:tcW w:w="6819" w:type="dxa"/>
            <w:gridSpan w:val="7"/>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jc w:val="both"/>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提供生产线对应的主要生产设备</w:t>
            </w:r>
            <w:r>
              <w:rPr>
                <w:rFonts w:hint="eastAsia" w:ascii="宋体" w:hAnsi="宋体" w:cs="宋体"/>
                <w:i w:val="0"/>
                <w:iCs w:val="0"/>
                <w:color w:val="000000"/>
                <w:kern w:val="0"/>
                <w:sz w:val="24"/>
                <w:szCs w:val="24"/>
                <w:highlight w:val="none"/>
                <w:u w:val="none"/>
                <w:lang w:val="en-US" w:eastAsia="zh-CN" w:bidi="ar"/>
              </w:rPr>
              <w:t>清单及</w:t>
            </w:r>
            <w:r>
              <w:rPr>
                <w:rFonts w:hint="eastAsia" w:ascii="宋体" w:hAnsi="宋体" w:eastAsia="宋体" w:cs="宋体"/>
                <w:i w:val="0"/>
                <w:iCs w:val="0"/>
                <w:color w:val="000000"/>
                <w:kern w:val="0"/>
                <w:sz w:val="24"/>
                <w:szCs w:val="24"/>
                <w:highlight w:val="none"/>
                <w:u w:val="none"/>
                <w:lang w:val="en-US" w:eastAsia="zh-CN" w:bidi="ar"/>
              </w:rPr>
              <w:t>采购发票</w:t>
            </w:r>
          </w:p>
          <w:p>
            <w:pPr>
              <w:numPr>
                <w:ilvl w:val="0"/>
                <w:numId w:val="1"/>
              </w:numPr>
              <w:jc w:val="both"/>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0"/>
                <w:sz w:val="24"/>
                <w:szCs w:val="24"/>
                <w:highlight w:val="none"/>
                <w:u w:val="none"/>
                <w:lang w:val="en-US" w:eastAsia="zh-CN" w:bidi="ar"/>
              </w:rPr>
              <w:t>提供生产</w:t>
            </w:r>
            <w:r>
              <w:rPr>
                <w:rFonts w:hint="eastAsia" w:ascii="宋体" w:hAnsi="宋体" w:eastAsia="宋体" w:cs="宋体"/>
                <w:i w:val="0"/>
                <w:iCs w:val="0"/>
                <w:color w:val="000000"/>
                <w:kern w:val="0"/>
                <w:sz w:val="24"/>
                <w:szCs w:val="24"/>
                <w:highlight w:val="none"/>
                <w:u w:val="none"/>
                <w:lang w:val="en-US" w:eastAsia="zh-CN" w:bidi="ar"/>
              </w:rPr>
              <w:t>线</w:t>
            </w:r>
            <w:r>
              <w:rPr>
                <w:rFonts w:hint="eastAsia" w:ascii="宋体" w:hAnsi="宋体" w:cs="宋体"/>
                <w:i w:val="0"/>
                <w:iCs w:val="0"/>
                <w:color w:val="000000"/>
                <w:kern w:val="0"/>
                <w:sz w:val="24"/>
                <w:szCs w:val="24"/>
                <w:highlight w:val="none"/>
                <w:u w:val="none"/>
                <w:lang w:val="en-US" w:eastAsia="zh-CN" w:bidi="ar"/>
              </w:rPr>
              <w:t>的</w:t>
            </w:r>
            <w:r>
              <w:rPr>
                <w:rFonts w:hint="eastAsia" w:ascii="宋体" w:hAnsi="宋体" w:eastAsia="宋体" w:cs="宋体"/>
                <w:i w:val="0"/>
                <w:iCs w:val="0"/>
                <w:color w:val="000000"/>
                <w:kern w:val="0"/>
                <w:sz w:val="24"/>
                <w:szCs w:val="24"/>
                <w:highlight w:val="none"/>
                <w:u w:val="none"/>
                <w:lang w:val="en-US" w:eastAsia="zh-CN" w:bidi="ar"/>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12</w:t>
            </w:r>
          </w:p>
        </w:tc>
        <w:tc>
          <w:tcPr>
            <w:tcW w:w="425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原厂商</w:t>
            </w:r>
            <w:r>
              <w:rPr>
                <w:rFonts w:hint="eastAsia" w:ascii="宋体" w:hAnsi="宋体" w:eastAsia="宋体" w:cs="宋体"/>
                <w:i w:val="0"/>
                <w:iCs w:val="0"/>
                <w:color w:val="000000"/>
                <w:kern w:val="0"/>
                <w:sz w:val="24"/>
                <w:szCs w:val="24"/>
                <w:highlight w:val="none"/>
                <w:u w:val="none"/>
                <w:lang w:val="en-US" w:eastAsia="zh-CN" w:bidi="ar"/>
              </w:rPr>
              <w:t>生产房产权证</w:t>
            </w:r>
          </w:p>
        </w:tc>
        <w:tc>
          <w:tcPr>
            <w:tcW w:w="2218"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lang w:val="en-US" w:eastAsia="zh-CN"/>
              </w:rPr>
              <w:sym w:font="Wingdings" w:char="00A8"/>
            </w:r>
            <w:r>
              <w:rPr>
                <w:rFonts w:hint="eastAsia" w:ascii="宋体" w:hAnsi="宋体" w:eastAsia="宋体" w:cs="宋体"/>
                <w:i w:val="0"/>
                <w:iCs w:val="0"/>
                <w:color w:val="000000"/>
                <w:sz w:val="24"/>
                <w:szCs w:val="24"/>
                <w:highlight w:val="none"/>
                <w:u w:val="none"/>
                <w:lang w:val="en-US" w:eastAsia="zh-CN"/>
              </w:rPr>
              <w:t xml:space="preserve">是    </w:t>
            </w:r>
            <w:r>
              <w:rPr>
                <w:rFonts w:hint="eastAsia" w:ascii="宋体" w:hAnsi="宋体" w:eastAsia="宋体" w:cs="宋体"/>
                <w:i w:val="0"/>
                <w:iCs w:val="0"/>
                <w:color w:val="000000"/>
                <w:sz w:val="24"/>
                <w:szCs w:val="24"/>
                <w:highlight w:val="none"/>
                <w:u w:val="none"/>
                <w:lang w:val="en-US" w:eastAsia="zh-CN"/>
              </w:rPr>
              <w:sym w:font="Wingdings" w:char="00A8"/>
            </w:r>
            <w:r>
              <w:rPr>
                <w:rFonts w:hint="eastAsia" w:ascii="宋体" w:hAnsi="宋体" w:eastAsia="宋体" w:cs="宋体"/>
                <w:i w:val="0"/>
                <w:iCs w:val="0"/>
                <w:color w:val="000000"/>
                <w:sz w:val="24"/>
                <w:szCs w:val="24"/>
                <w:highlight w:val="none"/>
                <w:u w:val="none"/>
                <w:lang w:val="en-US" w:eastAsia="zh-CN"/>
              </w:rPr>
              <w:t>否</w:t>
            </w:r>
          </w:p>
        </w:tc>
        <w:tc>
          <w:tcPr>
            <w:tcW w:w="6819" w:type="dxa"/>
            <w:gridSpan w:val="7"/>
            <w:tcBorders>
              <w:top w:val="single" w:color="000000" w:sz="4" w:space="0"/>
              <w:left w:val="single" w:color="000000" w:sz="4" w:space="0"/>
              <w:bottom w:val="single" w:color="000000" w:sz="4" w:space="0"/>
              <w:right w:val="single" w:color="000000" w:sz="4" w:space="0"/>
            </w:tcBorders>
            <w:noWrap w:val="0"/>
            <w:vAlign w:val="center"/>
          </w:tcPr>
          <w:p>
            <w:pPr>
              <w:numPr>
                <w:ilvl w:val="-1"/>
                <w:numId w:val="0"/>
              </w:numPr>
              <w:jc w:val="both"/>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至少包含以下页码：</w:t>
            </w:r>
          </w:p>
          <w:p>
            <w:pPr>
              <w:numPr>
                <w:ilvl w:val="0"/>
                <w:numId w:val="2"/>
              </w:numPr>
              <w:jc w:val="both"/>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不动产登记信息页</w:t>
            </w:r>
          </w:p>
          <w:p>
            <w:pPr>
              <w:numPr>
                <w:ilvl w:val="0"/>
                <w:numId w:val="2"/>
              </w:numPr>
              <w:jc w:val="both"/>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0"/>
                <w:sz w:val="24"/>
                <w:szCs w:val="24"/>
                <w:highlight w:val="none"/>
                <w:u w:val="none"/>
                <w:lang w:val="en-US" w:eastAsia="zh-CN" w:bidi="ar"/>
              </w:rPr>
              <w:t>不动产权证书附图页</w:t>
            </w:r>
          </w:p>
          <w:p>
            <w:pPr>
              <w:numPr>
                <w:ilvl w:val="0"/>
                <w:numId w:val="2"/>
              </w:numPr>
              <w:jc w:val="both"/>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0"/>
                <w:sz w:val="24"/>
                <w:szCs w:val="24"/>
                <w:highlight w:val="none"/>
                <w:u w:val="none"/>
                <w:lang w:val="en-US" w:eastAsia="zh-CN" w:bidi="ar"/>
              </w:rPr>
              <w:t>不动产权证书登记机构盖章页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1</w:t>
            </w:r>
            <w:r>
              <w:rPr>
                <w:rFonts w:hint="eastAsia" w:ascii="宋体" w:hAnsi="宋体" w:cs="宋体"/>
                <w:i w:val="0"/>
                <w:iCs w:val="0"/>
                <w:color w:val="000000"/>
                <w:sz w:val="24"/>
                <w:szCs w:val="24"/>
                <w:highlight w:val="none"/>
                <w:u w:val="none"/>
                <w:lang w:val="en-US" w:eastAsia="zh-CN"/>
              </w:rPr>
              <w:t>3</w:t>
            </w:r>
          </w:p>
        </w:tc>
        <w:tc>
          <w:tcPr>
            <w:tcW w:w="425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供应商诚信承诺书</w:t>
            </w:r>
          </w:p>
        </w:tc>
        <w:tc>
          <w:tcPr>
            <w:tcW w:w="2218"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sym w:font="Wingdings" w:char="00A8"/>
            </w:r>
            <w:r>
              <w:rPr>
                <w:rFonts w:hint="eastAsia" w:ascii="宋体" w:hAnsi="宋体" w:eastAsia="宋体" w:cs="宋体"/>
                <w:i w:val="0"/>
                <w:iCs w:val="0"/>
                <w:color w:val="000000"/>
                <w:sz w:val="24"/>
                <w:szCs w:val="24"/>
                <w:highlight w:val="none"/>
                <w:u w:val="none"/>
                <w:lang w:val="en-US" w:eastAsia="zh-CN"/>
              </w:rPr>
              <w:t xml:space="preserve">是    </w:t>
            </w:r>
            <w:r>
              <w:rPr>
                <w:rFonts w:hint="eastAsia" w:ascii="宋体" w:hAnsi="宋体" w:eastAsia="宋体" w:cs="宋体"/>
                <w:i w:val="0"/>
                <w:iCs w:val="0"/>
                <w:color w:val="000000"/>
                <w:sz w:val="24"/>
                <w:szCs w:val="24"/>
                <w:highlight w:val="none"/>
                <w:u w:val="none"/>
                <w:lang w:val="en-US" w:eastAsia="zh-CN"/>
              </w:rPr>
              <w:sym w:font="Wingdings" w:char="00A8"/>
            </w:r>
            <w:r>
              <w:rPr>
                <w:rFonts w:hint="eastAsia" w:ascii="宋体" w:hAnsi="宋体" w:eastAsia="宋体" w:cs="宋体"/>
                <w:i w:val="0"/>
                <w:iCs w:val="0"/>
                <w:color w:val="000000"/>
                <w:sz w:val="24"/>
                <w:szCs w:val="24"/>
                <w:highlight w:val="none"/>
                <w:u w:val="none"/>
                <w:lang w:val="en-US" w:eastAsia="zh-CN"/>
              </w:rPr>
              <w:t>否</w:t>
            </w:r>
          </w:p>
        </w:tc>
        <w:tc>
          <w:tcPr>
            <w:tcW w:w="6819" w:type="dxa"/>
            <w:gridSpan w:val="7"/>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171" w:type="dxa"/>
            <w:gridSpan w:val="14"/>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宋体" w:hAnsi="宋体" w:eastAsia="宋体" w:cs="宋体"/>
                <w:i w:val="0"/>
                <w:iCs w:val="0"/>
                <w:color w:val="000000"/>
                <w:sz w:val="24"/>
                <w:szCs w:val="24"/>
                <w:highlight w:val="none"/>
                <w:u w:val="none"/>
                <w:lang w:val="en-US" w:eastAsia="zh-CN"/>
              </w:rPr>
            </w:pPr>
            <w:r>
              <w:rPr>
                <w:rFonts w:hint="eastAsia" w:ascii="宋体" w:hAnsi="宋体" w:cs="宋体"/>
                <w:b/>
                <w:bCs/>
                <w:i w:val="0"/>
                <w:iCs w:val="0"/>
                <w:color w:val="FF0000"/>
                <w:sz w:val="24"/>
                <w:szCs w:val="24"/>
                <w:highlight w:val="none"/>
                <w:u w:val="none"/>
                <w:lang w:val="en-US" w:eastAsia="zh-CN"/>
              </w:rPr>
              <w:t>如报名供应商为代理商，须追加提供以下原厂商资料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1</w:t>
            </w:r>
          </w:p>
        </w:tc>
        <w:tc>
          <w:tcPr>
            <w:tcW w:w="425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原厂商营业执照</w:t>
            </w:r>
          </w:p>
        </w:tc>
        <w:tc>
          <w:tcPr>
            <w:tcW w:w="2218"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sym w:font="Wingdings" w:char="00A8"/>
            </w:r>
            <w:r>
              <w:rPr>
                <w:rFonts w:hint="eastAsia" w:ascii="宋体" w:hAnsi="宋体" w:eastAsia="宋体" w:cs="宋体"/>
                <w:i w:val="0"/>
                <w:iCs w:val="0"/>
                <w:color w:val="000000"/>
                <w:sz w:val="24"/>
                <w:szCs w:val="24"/>
                <w:highlight w:val="none"/>
                <w:u w:val="none"/>
                <w:lang w:val="en-US" w:eastAsia="zh-CN"/>
              </w:rPr>
              <w:t xml:space="preserve">是    </w:t>
            </w:r>
            <w:r>
              <w:rPr>
                <w:rFonts w:hint="eastAsia" w:ascii="宋体" w:hAnsi="宋体" w:eastAsia="宋体" w:cs="宋体"/>
                <w:i w:val="0"/>
                <w:iCs w:val="0"/>
                <w:color w:val="000000"/>
                <w:sz w:val="24"/>
                <w:szCs w:val="24"/>
                <w:highlight w:val="none"/>
                <w:u w:val="none"/>
                <w:lang w:val="en-US" w:eastAsia="zh-CN"/>
              </w:rPr>
              <w:sym w:font="Wingdings" w:char="00A8"/>
            </w:r>
            <w:r>
              <w:rPr>
                <w:rFonts w:hint="eastAsia" w:ascii="宋体" w:hAnsi="宋体" w:eastAsia="宋体" w:cs="宋体"/>
                <w:i w:val="0"/>
                <w:iCs w:val="0"/>
                <w:color w:val="000000"/>
                <w:sz w:val="24"/>
                <w:szCs w:val="24"/>
                <w:highlight w:val="none"/>
                <w:u w:val="none"/>
                <w:lang w:val="en-US" w:eastAsia="zh-CN"/>
              </w:rPr>
              <w:t>否</w:t>
            </w:r>
          </w:p>
        </w:tc>
        <w:tc>
          <w:tcPr>
            <w:tcW w:w="6819" w:type="dxa"/>
            <w:gridSpan w:val="7"/>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提供</w:t>
            </w:r>
            <w:r>
              <w:rPr>
                <w:rFonts w:hint="eastAsia" w:ascii="宋体" w:hAnsi="宋体" w:eastAsia="宋体" w:cs="宋体"/>
                <w:i w:val="0"/>
                <w:iCs w:val="0"/>
                <w:color w:val="000000"/>
                <w:sz w:val="24"/>
                <w:szCs w:val="24"/>
                <w:highlight w:val="none"/>
                <w:u w:val="none"/>
                <w:lang w:val="en-US" w:eastAsia="zh-CN"/>
              </w:rPr>
              <w:t>三证合一</w:t>
            </w:r>
            <w:r>
              <w:rPr>
                <w:rFonts w:hint="eastAsia" w:ascii="宋体" w:hAnsi="宋体" w:eastAsia="宋体" w:cs="宋体"/>
                <w:i w:val="0"/>
                <w:iCs w:val="0"/>
                <w:color w:val="000000"/>
                <w:kern w:val="0"/>
                <w:sz w:val="24"/>
                <w:szCs w:val="24"/>
                <w:highlight w:val="none"/>
                <w:u w:val="none"/>
                <w:lang w:val="en-US" w:eastAsia="zh-CN" w:bidi="ar"/>
              </w:rPr>
              <w:t>营业执照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2</w:t>
            </w:r>
          </w:p>
        </w:tc>
        <w:tc>
          <w:tcPr>
            <w:tcW w:w="425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rPr>
              <w:t>原厂商近三年财务报表</w:t>
            </w:r>
          </w:p>
        </w:tc>
        <w:tc>
          <w:tcPr>
            <w:tcW w:w="2218"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sym w:font="Wingdings" w:char="00A8"/>
            </w:r>
            <w:r>
              <w:rPr>
                <w:rFonts w:hint="eastAsia" w:ascii="宋体" w:hAnsi="宋体" w:eastAsia="宋体" w:cs="宋体"/>
                <w:i w:val="0"/>
                <w:iCs w:val="0"/>
                <w:color w:val="000000"/>
                <w:sz w:val="24"/>
                <w:szCs w:val="24"/>
                <w:highlight w:val="none"/>
                <w:u w:val="none"/>
                <w:lang w:val="en-US" w:eastAsia="zh-CN"/>
              </w:rPr>
              <w:t xml:space="preserve">是    </w:t>
            </w:r>
            <w:r>
              <w:rPr>
                <w:rFonts w:hint="eastAsia" w:ascii="宋体" w:hAnsi="宋体" w:eastAsia="宋体" w:cs="宋体"/>
                <w:i w:val="0"/>
                <w:iCs w:val="0"/>
                <w:color w:val="000000"/>
                <w:sz w:val="24"/>
                <w:szCs w:val="24"/>
                <w:highlight w:val="none"/>
                <w:u w:val="none"/>
                <w:lang w:val="en-US" w:eastAsia="zh-CN"/>
              </w:rPr>
              <w:sym w:font="Wingdings" w:char="00A8"/>
            </w:r>
            <w:r>
              <w:rPr>
                <w:rFonts w:hint="eastAsia" w:ascii="宋体" w:hAnsi="宋体" w:eastAsia="宋体" w:cs="宋体"/>
                <w:i w:val="0"/>
                <w:iCs w:val="0"/>
                <w:color w:val="000000"/>
                <w:sz w:val="24"/>
                <w:szCs w:val="24"/>
                <w:highlight w:val="none"/>
                <w:u w:val="none"/>
                <w:lang w:val="en-US" w:eastAsia="zh-CN"/>
              </w:rPr>
              <w:t>否</w:t>
            </w:r>
          </w:p>
        </w:tc>
        <w:tc>
          <w:tcPr>
            <w:tcW w:w="6819" w:type="dxa"/>
            <w:gridSpan w:val="7"/>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color w:val="000000"/>
                <w:kern w:val="2"/>
                <w:sz w:val="24"/>
                <w:szCs w:val="24"/>
                <w:highlight w:val="none"/>
                <w:lang w:val="en-US" w:eastAsia="zh-CN" w:bidi="ar"/>
              </w:rPr>
              <w:t>需近三年经审计的财务报表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3</w:t>
            </w:r>
          </w:p>
        </w:tc>
        <w:tc>
          <w:tcPr>
            <w:tcW w:w="4253" w:type="dxa"/>
            <w:gridSpan w:val="3"/>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4"/>
                <w:szCs w:val="24"/>
                <w:highlight w:val="none"/>
                <w:u w:val="none"/>
                <w:lang w:val="en-US" w:eastAsia="zh-CN"/>
              </w:rPr>
            </w:pPr>
            <w:r>
              <w:rPr>
                <w:rFonts w:hint="eastAsia" w:ascii="宋体" w:hAnsi="宋体" w:cs="宋体"/>
                <w:b w:val="0"/>
                <w:bCs w:val="0"/>
                <w:i w:val="0"/>
                <w:iCs w:val="0"/>
                <w:color w:val="000000"/>
                <w:kern w:val="2"/>
                <w:sz w:val="24"/>
                <w:szCs w:val="24"/>
                <w:highlight w:val="none"/>
                <w:u w:val="none"/>
                <w:lang w:val="en-US" w:eastAsia="zh-CN" w:bidi="ar"/>
              </w:rPr>
              <w:t>原厂商</w:t>
            </w:r>
            <w:r>
              <w:rPr>
                <w:rFonts w:hint="eastAsia" w:ascii="宋体" w:hAnsi="宋体" w:eastAsia="宋体" w:cs="宋体"/>
                <w:b w:val="0"/>
                <w:bCs w:val="0"/>
                <w:i w:val="0"/>
                <w:iCs w:val="0"/>
                <w:color w:val="000000"/>
                <w:kern w:val="2"/>
                <w:sz w:val="24"/>
                <w:szCs w:val="24"/>
                <w:highlight w:val="none"/>
                <w:u w:val="none"/>
                <w:lang w:val="en-US" w:eastAsia="zh-CN" w:bidi="ar"/>
              </w:rPr>
              <w:t>综合风险</w:t>
            </w:r>
            <w:r>
              <w:rPr>
                <w:rFonts w:hint="eastAsia" w:ascii="宋体" w:hAnsi="宋体" w:eastAsia="宋体" w:cs="宋体"/>
                <w:i w:val="0"/>
                <w:iCs w:val="0"/>
                <w:color w:val="000000"/>
                <w:sz w:val="24"/>
                <w:szCs w:val="24"/>
                <w:highlight w:val="none"/>
                <w:u w:val="none"/>
                <w:lang w:val="en-US" w:eastAsia="zh-CN"/>
              </w:rPr>
              <w:t>信息查询报告、截图</w:t>
            </w:r>
          </w:p>
          <w:p>
            <w:pPr>
              <w:jc w:val="both"/>
              <w:rPr>
                <w:rFonts w:hint="eastAsia" w:ascii="宋体" w:hAnsi="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rPr>
              <w:t>（近一个月内）</w:t>
            </w:r>
          </w:p>
        </w:tc>
        <w:tc>
          <w:tcPr>
            <w:tcW w:w="2218"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sym w:font="Wingdings" w:char="00A8"/>
            </w:r>
            <w:r>
              <w:rPr>
                <w:rFonts w:hint="eastAsia" w:ascii="宋体" w:hAnsi="宋体" w:eastAsia="宋体" w:cs="宋体"/>
                <w:i w:val="0"/>
                <w:iCs w:val="0"/>
                <w:color w:val="000000"/>
                <w:sz w:val="24"/>
                <w:szCs w:val="24"/>
                <w:highlight w:val="none"/>
                <w:u w:val="none"/>
                <w:lang w:val="en-US" w:eastAsia="zh-CN"/>
              </w:rPr>
              <w:t xml:space="preserve">是    </w:t>
            </w:r>
            <w:r>
              <w:rPr>
                <w:rFonts w:hint="eastAsia" w:ascii="宋体" w:hAnsi="宋体" w:eastAsia="宋体" w:cs="宋体"/>
                <w:i w:val="0"/>
                <w:iCs w:val="0"/>
                <w:color w:val="000000"/>
                <w:sz w:val="24"/>
                <w:szCs w:val="24"/>
                <w:highlight w:val="none"/>
                <w:u w:val="none"/>
                <w:lang w:val="en-US" w:eastAsia="zh-CN"/>
              </w:rPr>
              <w:sym w:font="Wingdings" w:char="00A8"/>
            </w:r>
            <w:r>
              <w:rPr>
                <w:rFonts w:hint="eastAsia" w:ascii="宋体" w:hAnsi="宋体" w:eastAsia="宋体" w:cs="宋体"/>
                <w:i w:val="0"/>
                <w:iCs w:val="0"/>
                <w:color w:val="000000"/>
                <w:sz w:val="24"/>
                <w:szCs w:val="24"/>
                <w:highlight w:val="none"/>
                <w:u w:val="none"/>
                <w:lang w:val="en-US" w:eastAsia="zh-CN"/>
              </w:rPr>
              <w:t>否</w:t>
            </w:r>
          </w:p>
        </w:tc>
        <w:tc>
          <w:tcPr>
            <w:tcW w:w="6819" w:type="dxa"/>
            <w:gridSpan w:val="7"/>
            <w:tcBorders>
              <w:top w:val="single" w:color="000000" w:sz="4" w:space="0"/>
              <w:left w:val="single" w:color="000000" w:sz="4" w:space="0"/>
              <w:bottom w:val="single" w:color="000000" w:sz="4" w:space="0"/>
              <w:right w:val="single" w:color="000000" w:sz="4" w:space="0"/>
            </w:tcBorders>
            <w:noWrap w:val="0"/>
            <w:vAlign w:val="center"/>
          </w:tcPr>
          <w:p>
            <w:pPr>
              <w:numPr>
                <w:ilvl w:val="-1"/>
                <w:numId w:val="0"/>
              </w:numPr>
              <w:jc w:val="both"/>
              <w:rPr>
                <w:rFonts w:hint="eastAsia" w:ascii="宋体" w:hAnsi="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1.综合风险信息指本表格四中所列信息；</w:t>
            </w:r>
          </w:p>
          <w:p>
            <w:pPr>
              <w:widowControl w:val="0"/>
              <w:numPr>
                <w:ilvl w:val="0"/>
                <w:numId w:val="0"/>
              </w:numPr>
              <w:jc w:val="both"/>
              <w:rPr>
                <w:rFonts w:hint="default" w:ascii="宋体" w:hAnsi="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2.提交时，应对上传的报告/截图按照</w:t>
            </w:r>
            <w:r>
              <w:rPr>
                <w:rFonts w:hint="eastAsia" w:ascii="宋体" w:hAnsi="宋体" w:cs="宋体"/>
                <w:i/>
                <w:iCs/>
                <w:color w:val="auto"/>
                <w:sz w:val="24"/>
                <w:szCs w:val="24"/>
                <w:highlight w:val="none"/>
                <w:u w:val="single"/>
                <w:lang w:val="en-US" w:eastAsia="zh-CN"/>
              </w:rPr>
              <w:t>表格四中信息</w:t>
            </w:r>
            <w:r>
              <w:rPr>
                <w:rFonts w:hint="eastAsia" w:ascii="宋体" w:hAnsi="宋体" w:cs="宋体"/>
                <w:i w:val="0"/>
                <w:iCs w:val="0"/>
                <w:color w:val="000000"/>
                <w:sz w:val="24"/>
                <w:szCs w:val="24"/>
                <w:highlight w:val="none"/>
                <w:u w:val="none"/>
                <w:lang w:val="en-US" w:eastAsia="zh-CN"/>
              </w:rPr>
              <w:t>进行命名；</w:t>
            </w:r>
          </w:p>
          <w:p>
            <w:pPr>
              <w:jc w:val="both"/>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sz w:val="24"/>
                <w:szCs w:val="24"/>
                <w:highlight w:val="none"/>
                <w:u w:val="none"/>
                <w:lang w:val="en-US" w:eastAsia="zh-CN"/>
              </w:rPr>
              <w:t>3.</w:t>
            </w:r>
            <w:r>
              <w:rPr>
                <w:rFonts w:hint="eastAsia" w:ascii="宋体" w:hAnsi="宋体" w:eastAsia="宋体" w:cs="宋体"/>
                <w:i w:val="0"/>
                <w:iCs w:val="0"/>
                <w:color w:val="000000"/>
                <w:sz w:val="24"/>
                <w:szCs w:val="24"/>
                <w:highlight w:val="none"/>
                <w:u w:val="none"/>
                <w:lang w:val="en-US" w:eastAsia="zh-CN"/>
              </w:rPr>
              <w:t>提供的报告</w:t>
            </w:r>
            <w:r>
              <w:rPr>
                <w:rFonts w:hint="eastAsia" w:ascii="宋体" w:hAnsi="宋体" w:cs="宋体"/>
                <w:i w:val="0"/>
                <w:iCs w:val="0"/>
                <w:color w:val="000000"/>
                <w:sz w:val="24"/>
                <w:szCs w:val="24"/>
                <w:highlight w:val="none"/>
                <w:u w:val="none"/>
                <w:lang w:val="en-US" w:eastAsia="zh-CN"/>
              </w:rPr>
              <w:t>/</w:t>
            </w:r>
            <w:r>
              <w:rPr>
                <w:rFonts w:hint="eastAsia" w:ascii="宋体" w:hAnsi="宋体" w:eastAsia="宋体" w:cs="宋体"/>
                <w:i w:val="0"/>
                <w:iCs w:val="0"/>
                <w:color w:val="000000"/>
                <w:sz w:val="24"/>
                <w:szCs w:val="24"/>
                <w:highlight w:val="none"/>
                <w:u w:val="none"/>
                <w:lang w:val="en-US" w:eastAsia="zh-CN"/>
              </w:rPr>
              <w:t>截图应含有供应商名称</w:t>
            </w:r>
            <w:r>
              <w:rPr>
                <w:rFonts w:hint="eastAsia" w:ascii="宋体" w:hAnsi="宋体" w:cs="宋体"/>
                <w:i w:val="0"/>
                <w:iCs w:val="0"/>
                <w:color w:val="000000"/>
                <w:sz w:val="24"/>
                <w:szCs w:val="24"/>
                <w:highlight w:val="none"/>
                <w:u w:val="none"/>
                <w:lang w:val="en-US" w:eastAsia="zh-CN"/>
              </w:rPr>
              <w:t>、查询时间及查询网站。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6" w:hRule="atLeast"/>
          <w:jc w:val="center"/>
        </w:trPr>
        <w:tc>
          <w:tcPr>
            <w:tcW w:w="14171" w:type="dxa"/>
            <w:gridSpan w:val="14"/>
            <w:tcBorders>
              <w:top w:val="single" w:color="000000" w:sz="4" w:space="0"/>
              <w:left w:val="single" w:color="000000" w:sz="4" w:space="0"/>
              <w:bottom w:val="single" w:color="000000" w:sz="4" w:space="0"/>
              <w:right w:val="single" w:color="000000" w:sz="4" w:space="0"/>
            </w:tcBorders>
            <w:noWrap w:val="0"/>
            <w:vAlign w:val="center"/>
          </w:tcPr>
          <w:p>
            <w:pPr>
              <w:snapToGrid w:val="0"/>
              <w:spacing w:before="156" w:beforeLines="50" w:line="360" w:lineRule="auto"/>
              <w:jc w:val="center"/>
              <w:rPr>
                <w:rFonts w:hint="eastAsia" w:ascii="宋体" w:hAnsi="宋体" w:cs="宋体"/>
                <w:sz w:val="24"/>
                <w:szCs w:val="22"/>
              </w:rPr>
            </w:pPr>
            <w:r>
              <w:rPr>
                <w:rFonts w:hint="eastAsia" w:ascii="宋体" w:hAnsi="宋体" w:cs="宋体"/>
                <w:sz w:val="24"/>
                <w:szCs w:val="22"/>
              </w:rPr>
              <w:t>供应商承诺:</w:t>
            </w:r>
          </w:p>
          <w:p>
            <w:pPr>
              <w:snapToGrid w:val="0"/>
              <w:spacing w:before="156" w:beforeLines="50" w:line="360" w:lineRule="auto"/>
              <w:jc w:val="left"/>
              <w:rPr>
                <w:rFonts w:hint="eastAsia" w:ascii="宋体" w:hAnsi="宋体" w:cs="微软雅黑"/>
                <w:sz w:val="24"/>
              </w:rPr>
            </w:pPr>
            <w:r>
              <w:rPr>
                <w:rFonts w:hint="eastAsia" w:ascii="宋体" w:hAnsi="宋体" w:cs="微软雅黑"/>
                <w:sz w:val="24"/>
              </w:rPr>
              <w:t xml:space="preserve">    </w:t>
            </w:r>
            <w:r>
              <w:rPr>
                <w:rFonts w:hint="eastAsia" w:ascii="宋体" w:hAnsi="宋体" w:cs="微软雅黑"/>
                <w:sz w:val="24"/>
                <w:u w:val="single"/>
              </w:rPr>
              <w:t xml:space="preserve">                       </w:t>
            </w:r>
            <w:r>
              <w:rPr>
                <w:rFonts w:hint="eastAsia" w:ascii="宋体" w:hAnsi="宋体" w:cs="微软雅黑"/>
                <w:sz w:val="24"/>
              </w:rPr>
              <w:t xml:space="preserve"> 郑重承诺：</w:t>
            </w:r>
            <w:r>
              <w:rPr>
                <w:rFonts w:hint="eastAsia" w:ascii="宋体" w:hAnsi="宋体" w:cs="微软雅黑"/>
                <w:sz w:val="24"/>
                <w:lang w:val="en-US" w:eastAsia="zh-CN"/>
              </w:rPr>
              <w:t>本次填报的</w:t>
            </w:r>
            <w:r>
              <w:rPr>
                <w:rFonts w:hint="eastAsia" w:ascii="宋体" w:hAnsi="宋体" w:cs="微软雅黑"/>
                <w:sz w:val="24"/>
              </w:rPr>
              <w:t>《</w:t>
            </w:r>
            <w:r>
              <w:rPr>
                <w:rFonts w:hint="eastAsia" w:ascii="宋体" w:hAnsi="宋体" w:cs="微软雅黑"/>
                <w:sz w:val="24"/>
                <w:lang w:bidi="ar"/>
              </w:rPr>
              <w:t>供应商</w:t>
            </w:r>
            <w:r>
              <w:rPr>
                <w:rFonts w:hint="eastAsia" w:ascii="宋体" w:hAnsi="宋体" w:cs="微软雅黑"/>
                <w:sz w:val="24"/>
                <w:lang w:val="en-US" w:eastAsia="zh-CN" w:bidi="ar"/>
              </w:rPr>
              <w:t>尽职调查</w:t>
            </w:r>
            <w:r>
              <w:rPr>
                <w:rFonts w:hint="eastAsia" w:ascii="宋体" w:hAnsi="宋体" w:cs="微软雅黑"/>
                <w:sz w:val="24"/>
                <w:lang w:bidi="ar"/>
              </w:rPr>
              <w:t>表</w:t>
            </w:r>
            <w:r>
              <w:rPr>
                <w:rFonts w:hint="eastAsia" w:ascii="宋体" w:hAnsi="宋体" w:cs="微软雅黑"/>
                <w:sz w:val="24"/>
              </w:rPr>
              <w:t>》</w:t>
            </w:r>
            <w:r>
              <w:rPr>
                <w:rFonts w:hint="eastAsia" w:ascii="宋体" w:hAnsi="宋体" w:cs="微软雅黑"/>
                <w:sz w:val="24"/>
                <w:lang w:val="en-US" w:eastAsia="zh-CN"/>
              </w:rPr>
              <w:t>所有</w:t>
            </w:r>
            <w:r>
              <w:rPr>
                <w:rFonts w:hint="eastAsia" w:ascii="宋体" w:hAnsi="宋体" w:cs="微软雅黑"/>
                <w:sz w:val="24"/>
              </w:rPr>
              <w:t>内容以及</w:t>
            </w:r>
            <w:r>
              <w:rPr>
                <w:rFonts w:hint="eastAsia" w:ascii="宋体" w:hAnsi="宋体" w:cs="微软雅黑"/>
                <w:sz w:val="24"/>
                <w:lang w:val="en-US" w:eastAsia="zh-CN"/>
              </w:rPr>
              <w:t>随附</w:t>
            </w:r>
            <w:r>
              <w:rPr>
                <w:rFonts w:hint="eastAsia" w:ascii="宋体" w:hAnsi="宋体" w:cs="微软雅黑"/>
                <w:sz w:val="24"/>
              </w:rPr>
              <w:t>材料</w:t>
            </w:r>
            <w:r>
              <w:rPr>
                <w:rFonts w:hint="eastAsia" w:ascii="宋体" w:hAnsi="宋体" w:cs="微软雅黑"/>
                <w:sz w:val="24"/>
                <w:lang w:val="en-US" w:eastAsia="zh-CN"/>
              </w:rPr>
              <w:t>均</w:t>
            </w:r>
            <w:r>
              <w:rPr>
                <w:rFonts w:hint="eastAsia" w:ascii="宋体" w:hAnsi="宋体" w:cs="微软雅黑"/>
                <w:sz w:val="24"/>
              </w:rPr>
              <w:t>真实、客观、准确、可靠，无伪造、编造和隐瞒等虚假行为</w:t>
            </w:r>
            <w:r>
              <w:rPr>
                <w:rFonts w:hint="eastAsia" w:ascii="宋体" w:hAnsi="宋体" w:cs="微软雅黑"/>
                <w:sz w:val="24"/>
                <w:lang w:eastAsia="zh-CN"/>
              </w:rPr>
              <w:t>。</w:t>
            </w:r>
            <w:r>
              <w:rPr>
                <w:rFonts w:hint="eastAsia" w:ascii="宋体" w:hAnsi="宋体" w:cs="微软雅黑"/>
                <w:sz w:val="24"/>
                <w:lang w:val="en-US" w:eastAsia="zh-CN"/>
              </w:rPr>
              <w:t>若经查实存在虚假行为，</w:t>
            </w:r>
            <w:r>
              <w:rPr>
                <w:rFonts w:hint="eastAsia" w:ascii="宋体" w:hAnsi="宋体" w:cs="微软雅黑"/>
                <w:sz w:val="24"/>
              </w:rPr>
              <w:t>贵行可随时取消本</w:t>
            </w:r>
            <w:r>
              <w:rPr>
                <w:rFonts w:hint="eastAsia" w:ascii="宋体" w:hAnsi="宋体" w:cs="微软雅黑"/>
                <w:sz w:val="24"/>
                <w:lang w:val="en-US" w:eastAsia="zh-CN"/>
              </w:rPr>
              <w:t>单位</w:t>
            </w:r>
            <w:r>
              <w:rPr>
                <w:rFonts w:hint="eastAsia" w:ascii="宋体" w:hAnsi="宋体" w:cs="微软雅黑"/>
                <w:sz w:val="24"/>
              </w:rPr>
              <w:t>（</w:t>
            </w:r>
            <w:r>
              <w:rPr>
                <w:rFonts w:hint="eastAsia" w:ascii="宋体" w:hAnsi="宋体" w:cs="微软雅黑"/>
                <w:sz w:val="24"/>
                <w:lang w:val="en-US" w:eastAsia="zh-CN"/>
              </w:rPr>
              <w:t>人</w:t>
            </w:r>
            <w:r>
              <w:rPr>
                <w:rFonts w:hint="eastAsia" w:ascii="宋体" w:hAnsi="宋体" w:cs="微软雅黑"/>
                <w:sz w:val="24"/>
              </w:rPr>
              <w:t>）供应商资格，将本</w:t>
            </w:r>
            <w:r>
              <w:rPr>
                <w:rFonts w:hint="eastAsia" w:ascii="宋体" w:hAnsi="宋体" w:cs="微软雅黑"/>
                <w:sz w:val="24"/>
                <w:lang w:val="en-US" w:eastAsia="zh-CN"/>
              </w:rPr>
              <w:t>单位</w:t>
            </w:r>
            <w:r>
              <w:rPr>
                <w:rFonts w:hint="eastAsia" w:ascii="宋体" w:hAnsi="宋体" w:cs="微软雅黑"/>
                <w:sz w:val="24"/>
              </w:rPr>
              <w:t>（</w:t>
            </w:r>
            <w:r>
              <w:rPr>
                <w:rFonts w:hint="eastAsia" w:ascii="宋体" w:hAnsi="宋体" w:cs="微软雅黑"/>
                <w:sz w:val="24"/>
                <w:lang w:val="en-US" w:eastAsia="zh-CN"/>
              </w:rPr>
              <w:t>人</w:t>
            </w:r>
            <w:r>
              <w:rPr>
                <w:rFonts w:hint="eastAsia" w:ascii="宋体" w:hAnsi="宋体" w:cs="微软雅黑"/>
                <w:sz w:val="24"/>
              </w:rPr>
              <w:t>）列入黑名单供应商库；如已经与贵行签署合作协议的，本</w:t>
            </w:r>
            <w:r>
              <w:rPr>
                <w:rFonts w:hint="eastAsia" w:ascii="宋体" w:hAnsi="宋体" w:cs="微软雅黑"/>
                <w:sz w:val="24"/>
                <w:lang w:val="en-US" w:eastAsia="zh-CN"/>
              </w:rPr>
              <w:t>单位</w:t>
            </w:r>
            <w:r>
              <w:rPr>
                <w:rFonts w:hint="eastAsia" w:ascii="宋体" w:hAnsi="宋体" w:cs="微软雅黑"/>
                <w:sz w:val="24"/>
              </w:rPr>
              <w:t>（</w:t>
            </w:r>
            <w:r>
              <w:rPr>
                <w:rFonts w:hint="eastAsia" w:ascii="宋体" w:hAnsi="宋体" w:cs="微软雅黑"/>
                <w:sz w:val="24"/>
                <w:lang w:val="en-US" w:eastAsia="zh-CN"/>
              </w:rPr>
              <w:t>人</w:t>
            </w:r>
            <w:r>
              <w:rPr>
                <w:rFonts w:hint="eastAsia" w:ascii="宋体" w:hAnsi="宋体" w:cs="微软雅黑"/>
                <w:sz w:val="24"/>
              </w:rPr>
              <w:t>）同意贵行单方提前解除合同/协议，并按照合同/协议约定承担违约责任</w:t>
            </w:r>
            <w:r>
              <w:rPr>
                <w:rFonts w:hint="eastAsia" w:ascii="宋体" w:hAnsi="宋体" w:cs="微软雅黑"/>
                <w:sz w:val="24"/>
                <w:lang w:eastAsia="zh-CN"/>
              </w:rPr>
              <w:t>，</w:t>
            </w:r>
            <w:r>
              <w:rPr>
                <w:rFonts w:hint="eastAsia" w:ascii="宋体" w:hAnsi="宋体" w:cs="微软雅黑"/>
                <w:sz w:val="24"/>
                <w:lang w:val="en-US" w:eastAsia="zh-CN"/>
              </w:rPr>
              <w:t>赔偿贵行全部损失</w:t>
            </w:r>
            <w:r>
              <w:rPr>
                <w:rFonts w:hint="eastAsia" w:ascii="宋体" w:hAnsi="宋体" w:cs="微软雅黑"/>
                <w:sz w:val="24"/>
              </w:rPr>
              <w:t>。</w:t>
            </w:r>
          </w:p>
          <w:p>
            <w:pPr>
              <w:snapToGrid w:val="0"/>
              <w:spacing w:before="156" w:beforeLines="50" w:line="360" w:lineRule="auto"/>
              <w:jc w:val="center"/>
              <w:rPr>
                <w:rFonts w:hint="eastAsia" w:ascii="宋体" w:hAnsi="宋体" w:cs="微软雅黑"/>
                <w:sz w:val="24"/>
              </w:rPr>
            </w:pPr>
            <w:r>
              <w:rPr>
                <w:rFonts w:hint="eastAsia" w:ascii="宋体" w:hAnsi="宋体" w:cs="微软雅黑"/>
                <w:sz w:val="24"/>
              </w:rPr>
              <w:t xml:space="preserve">                                      </w:t>
            </w:r>
          </w:p>
          <w:p>
            <w:pPr>
              <w:snapToGrid w:val="0"/>
              <w:spacing w:before="156" w:beforeLines="50" w:line="360" w:lineRule="auto"/>
              <w:jc w:val="center"/>
              <w:rPr>
                <w:rFonts w:hint="eastAsia" w:ascii="宋体" w:hAnsi="宋体" w:eastAsia="宋体" w:cs="微软雅黑"/>
                <w:kern w:val="2"/>
                <w:sz w:val="24"/>
                <w:szCs w:val="24"/>
                <w:lang w:val="en-US" w:eastAsia="zh-CN" w:bidi="ar"/>
              </w:rPr>
            </w:pPr>
            <w:r>
              <w:rPr>
                <w:rFonts w:hint="eastAsia" w:ascii="宋体" w:hAnsi="宋体" w:eastAsia="宋体" w:cs="微软雅黑"/>
                <w:sz w:val="24"/>
                <w:lang w:val="en-US" w:eastAsia="zh-CN"/>
              </w:rPr>
              <w:t xml:space="preserve">                               </w:t>
            </w:r>
            <w:r>
              <w:rPr>
                <w:rFonts w:hint="eastAsia" w:ascii="宋体" w:hAnsi="宋体" w:eastAsia="宋体" w:cs="微软雅黑"/>
                <w:b w:val="0"/>
                <w:bCs w:val="0"/>
                <w:kern w:val="2"/>
                <w:sz w:val="24"/>
                <w:szCs w:val="24"/>
                <w:lang w:val="en-US" w:eastAsia="zh-CN" w:bidi="ar"/>
              </w:rPr>
              <w:t>承诺人（供应商公章）</w:t>
            </w:r>
            <w:r>
              <w:rPr>
                <w:rFonts w:hint="eastAsia" w:ascii="宋体" w:hAnsi="宋体" w:eastAsia="宋体" w:cs="微软雅黑"/>
                <w:kern w:val="2"/>
                <w:sz w:val="24"/>
                <w:szCs w:val="24"/>
                <w:lang w:val="en-US" w:eastAsia="zh-CN" w:bidi="ar"/>
              </w:rPr>
              <w:t>：</w:t>
            </w:r>
          </w:p>
          <w:p>
            <w:pPr>
              <w:snapToGrid w:val="0"/>
              <w:spacing w:before="156" w:beforeLines="50" w:line="360" w:lineRule="auto"/>
              <w:ind w:firstLine="0" w:firstLineChars="0"/>
              <w:jc w:val="center"/>
              <w:rPr>
                <w:rFonts w:hint="eastAsia" w:ascii="宋体" w:hAnsi="宋体" w:eastAsia="宋体" w:cs="微软雅黑"/>
                <w:kern w:val="2"/>
                <w:sz w:val="24"/>
                <w:szCs w:val="24"/>
                <w:lang w:val="en-US" w:eastAsia="zh-CN" w:bidi="ar"/>
              </w:rPr>
            </w:pPr>
            <w:r>
              <w:rPr>
                <w:rFonts w:hint="eastAsia" w:ascii="宋体" w:hAnsi="宋体" w:eastAsia="宋体" w:cs="微软雅黑"/>
                <w:b w:val="0"/>
                <w:bCs w:val="0"/>
                <w:kern w:val="2"/>
                <w:sz w:val="24"/>
                <w:szCs w:val="24"/>
                <w:lang w:val="en-US" w:eastAsia="zh-CN" w:bidi="ar"/>
              </w:rPr>
              <w:t xml:space="preserve">                                    法定代表人 / 授权代表人签字</w:t>
            </w:r>
            <w:r>
              <w:rPr>
                <w:rFonts w:hint="eastAsia" w:ascii="宋体" w:hAnsi="宋体" w:eastAsia="宋体" w:cs="微软雅黑"/>
                <w:kern w:val="2"/>
                <w:sz w:val="24"/>
                <w:szCs w:val="24"/>
                <w:lang w:val="en-US" w:eastAsia="zh-CN" w:bidi="ar"/>
              </w:rPr>
              <w:t>：</w:t>
            </w:r>
          </w:p>
          <w:p>
            <w:pPr>
              <w:snapToGrid w:val="0"/>
              <w:spacing w:before="156" w:beforeLines="50" w:line="360" w:lineRule="auto"/>
              <w:ind w:firstLine="4320" w:firstLineChars="1800"/>
              <w:jc w:val="center"/>
              <w:rPr>
                <w:rFonts w:hint="eastAsia" w:ascii="宋体" w:hAnsi="宋体" w:eastAsia="宋体" w:cs="宋体"/>
                <w:sz w:val="24"/>
                <w:szCs w:val="24"/>
                <w:highlight w:val="none"/>
              </w:rPr>
            </w:pPr>
            <w:r>
              <w:rPr>
                <w:rFonts w:hint="eastAsia" w:ascii="宋体" w:hAnsi="宋体" w:eastAsia="宋体" w:cs="微软雅黑"/>
                <w:b w:val="0"/>
                <w:bCs w:val="0"/>
                <w:kern w:val="2"/>
                <w:sz w:val="24"/>
                <w:szCs w:val="24"/>
                <w:lang w:val="en-US" w:eastAsia="zh-CN" w:bidi="ar"/>
              </w:rPr>
              <w:t>填报日期</w:t>
            </w:r>
            <w:r>
              <w:rPr>
                <w:rFonts w:hint="eastAsia" w:ascii="宋体" w:hAnsi="宋体" w:eastAsia="宋体" w:cs="微软雅黑"/>
                <w:kern w:val="2"/>
                <w:sz w:val="24"/>
                <w:szCs w:val="24"/>
                <w:lang w:val="en-US" w:eastAsia="zh-CN" w:bidi="ar"/>
              </w:rPr>
              <w:t>：______年____月____日</w:t>
            </w:r>
          </w:p>
        </w:tc>
      </w:tr>
    </w:tbl>
    <w:p>
      <w:pPr>
        <w:pStyle w:val="12"/>
        <w:ind w:left="0" w:leftChars="0" w:firstLine="0" w:firstLineChars="0"/>
        <w:rPr>
          <w:rFonts w:hint="eastAsia"/>
          <w:lang w:val="en-US" w:eastAsia="zh-CN"/>
        </w:rPr>
      </w:pPr>
    </w:p>
    <w:p>
      <w:pPr>
        <w:numPr>
          <w:ilvl w:val="0"/>
          <w:numId w:val="0"/>
        </w:numPr>
        <w:autoSpaceDN w:val="0"/>
        <w:spacing w:line="432" w:lineRule="auto"/>
        <w:rPr>
          <w:rFonts w:hint="eastAsia" w:ascii="仿宋_GB2312" w:hAnsi="仿宋_GB2312" w:eastAsia="仿宋_GB2312" w:cs="仿宋_GB2312"/>
          <w:sz w:val="32"/>
          <w:szCs w:val="32"/>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720" w:num="1"/>
          <w:rtlGutter w:val="0"/>
          <w:docGrid w:type="lines" w:linePitch="319" w:charSpace="0"/>
        </w:sectPr>
      </w:pPr>
    </w:p>
    <w:p>
      <w:pPr>
        <w:numPr>
          <w:ilvl w:val="0"/>
          <w:numId w:val="0"/>
        </w:numPr>
        <w:autoSpaceDN w:val="0"/>
        <w:spacing w:line="432"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p>
    <w:p>
      <w:pPr>
        <w:spacing w:line="560" w:lineRule="exact"/>
        <w:ind w:right="670" w:rightChars="319"/>
        <w:jc w:val="center"/>
        <w:rPr>
          <w:rFonts w:eastAsia="方正小标宋简体"/>
          <w:bCs/>
          <w:sz w:val="32"/>
          <w:szCs w:val="32"/>
          <w:lang w:bidi="ar"/>
        </w:rPr>
      </w:pPr>
      <w:r>
        <w:rPr>
          <w:rFonts w:eastAsia="方正小标宋简体"/>
          <w:bCs/>
          <w:sz w:val="32"/>
          <w:szCs w:val="32"/>
          <w:lang w:bidi="ar"/>
        </w:rPr>
        <w:t>供应商诚信承诺书</w:t>
      </w:r>
    </w:p>
    <w:p>
      <w:pPr>
        <w:spacing w:line="560" w:lineRule="exact"/>
        <w:ind w:right="670" w:rightChars="319" w:firstLine="640"/>
        <w:rPr>
          <w:rFonts w:eastAsia="仿宋_GB2312"/>
          <w:sz w:val="32"/>
          <w:szCs w:val="32"/>
          <w:lang w:bidi="ar"/>
        </w:rPr>
      </w:pPr>
    </w:p>
    <w:p>
      <w:pPr>
        <w:spacing w:line="600" w:lineRule="exact"/>
        <w:ind w:right="670" w:rightChars="319" w:firstLine="640"/>
        <w:rPr>
          <w:rFonts w:eastAsia="仿宋_GB2312"/>
          <w:sz w:val="32"/>
          <w:szCs w:val="32"/>
          <w:lang w:bidi="ar"/>
        </w:rPr>
      </w:pPr>
      <w:r>
        <w:rPr>
          <w:rFonts w:eastAsia="仿宋_GB2312"/>
          <w:sz w:val="32"/>
          <w:szCs w:val="32"/>
          <w:lang w:bidi="ar"/>
        </w:rPr>
        <w:t>本人</w:t>
      </w:r>
      <w:r>
        <w:rPr>
          <w:rFonts w:hint="eastAsia" w:eastAsia="仿宋_GB2312"/>
          <w:sz w:val="32"/>
          <w:szCs w:val="32"/>
          <w:lang w:val="en-US" w:eastAsia="zh-CN" w:bidi="ar"/>
        </w:rPr>
        <w:t>/</w:t>
      </w:r>
      <w:r>
        <w:rPr>
          <w:rFonts w:eastAsia="仿宋_GB2312"/>
          <w:sz w:val="32"/>
          <w:szCs w:val="32"/>
          <w:lang w:bidi="ar"/>
        </w:rPr>
        <w:t>本</w:t>
      </w:r>
      <w:r>
        <w:rPr>
          <w:rFonts w:hint="eastAsia" w:eastAsia="仿宋_GB2312"/>
          <w:sz w:val="32"/>
          <w:szCs w:val="32"/>
          <w:lang w:val="en-US" w:eastAsia="zh-CN" w:bidi="ar"/>
        </w:rPr>
        <w:t>公司（以下称“承诺人”）</w:t>
      </w:r>
      <w:r>
        <w:rPr>
          <w:rFonts w:eastAsia="仿宋_GB2312"/>
          <w:sz w:val="32"/>
          <w:szCs w:val="32"/>
          <w:lang w:bidi="ar"/>
        </w:rPr>
        <w:t>郑重承诺，我们视诚信为生命，在与浙江泰隆商业银行</w:t>
      </w:r>
      <w:r>
        <w:rPr>
          <w:rFonts w:hint="eastAsia" w:eastAsia="仿宋_GB2312"/>
          <w:sz w:val="32"/>
          <w:szCs w:val="32"/>
          <w:lang w:val="en-US" w:eastAsia="zh-CN" w:bidi="ar"/>
        </w:rPr>
        <w:t>的</w:t>
      </w:r>
      <w:r>
        <w:rPr>
          <w:rFonts w:eastAsia="仿宋_GB2312"/>
          <w:sz w:val="32"/>
          <w:szCs w:val="32"/>
          <w:lang w:bidi="ar"/>
        </w:rPr>
        <w:t>合作中，保证遵守诚实原则，踏实履行守信责任。</w:t>
      </w:r>
    </w:p>
    <w:p>
      <w:pPr>
        <w:spacing w:line="600" w:lineRule="exact"/>
        <w:ind w:right="670" w:rightChars="319" w:firstLine="640" w:firstLineChars="200"/>
        <w:rPr>
          <w:rFonts w:eastAsia="仿宋_GB2312"/>
          <w:sz w:val="32"/>
          <w:szCs w:val="32"/>
        </w:rPr>
      </w:pPr>
      <w:r>
        <w:rPr>
          <w:rFonts w:eastAsia="仿宋_GB2312"/>
          <w:sz w:val="32"/>
          <w:szCs w:val="32"/>
        </w:rPr>
        <w:t>一、守法诚信。依法经营，规范服务，自觉维护公平竞争环境，不恶意投标，不伙同他人串标、围标或非法排挤其他竞标人参与公平竞争损害行方合法利益。</w:t>
      </w:r>
    </w:p>
    <w:p>
      <w:pPr>
        <w:spacing w:line="600" w:lineRule="exact"/>
        <w:ind w:right="670" w:rightChars="319" w:firstLine="640" w:firstLineChars="200"/>
        <w:rPr>
          <w:rFonts w:eastAsia="仿宋_GB2312"/>
          <w:sz w:val="32"/>
          <w:szCs w:val="32"/>
        </w:rPr>
      </w:pPr>
      <w:r>
        <w:rPr>
          <w:rFonts w:eastAsia="仿宋_GB2312"/>
          <w:sz w:val="32"/>
          <w:szCs w:val="32"/>
        </w:rPr>
        <w:t>二、廉洁诚信。不向行方人员打探商业秘密。不以任何理由向行方人员行贿，若遇行方人员索贿或索取不当得利，及时举报。</w:t>
      </w:r>
    </w:p>
    <w:p>
      <w:pPr>
        <w:spacing w:line="600" w:lineRule="exact"/>
        <w:ind w:right="670" w:rightChars="319" w:firstLine="640" w:firstLineChars="200"/>
        <w:rPr>
          <w:rFonts w:eastAsia="仿宋_GB2312"/>
          <w:sz w:val="32"/>
          <w:szCs w:val="32"/>
        </w:rPr>
      </w:pPr>
      <w:r>
        <w:rPr>
          <w:rFonts w:eastAsia="仿宋_GB2312"/>
          <w:sz w:val="32"/>
          <w:szCs w:val="32"/>
        </w:rPr>
        <w:t>三、信誉诚信。</w:t>
      </w:r>
      <w:r>
        <w:rPr>
          <w:rFonts w:hint="eastAsia" w:eastAsia="仿宋_GB2312"/>
          <w:sz w:val="32"/>
          <w:szCs w:val="32"/>
          <w:lang w:val="en-US" w:eastAsia="zh-CN"/>
        </w:rPr>
        <w:t>承诺人</w:t>
      </w:r>
      <w:r>
        <w:rPr>
          <w:rFonts w:eastAsia="仿宋_GB2312"/>
          <w:sz w:val="32"/>
          <w:szCs w:val="32"/>
        </w:rPr>
        <w:t>确保自身商业信誉、经营状况良好，且近三年内无重大违规违法记录。</w:t>
      </w:r>
    </w:p>
    <w:p>
      <w:pPr>
        <w:spacing w:line="600" w:lineRule="exact"/>
        <w:ind w:right="670" w:rightChars="319" w:firstLine="640" w:firstLineChars="200"/>
        <w:rPr>
          <w:rFonts w:eastAsia="仿宋_GB2312"/>
          <w:sz w:val="32"/>
          <w:szCs w:val="32"/>
        </w:rPr>
      </w:pPr>
      <w:r>
        <w:rPr>
          <w:rFonts w:eastAsia="仿宋_GB2312"/>
          <w:sz w:val="32"/>
          <w:szCs w:val="32"/>
        </w:rPr>
        <w:t>四、保密诚信。</w:t>
      </w:r>
      <w:r>
        <w:rPr>
          <w:rFonts w:hint="eastAsia" w:eastAsia="仿宋_GB2312"/>
          <w:sz w:val="32"/>
          <w:szCs w:val="32"/>
          <w:lang w:val="en-US" w:eastAsia="zh-CN"/>
        </w:rPr>
        <w:t>承诺人</w:t>
      </w:r>
      <w:r>
        <w:rPr>
          <w:rFonts w:eastAsia="仿宋_GB2312"/>
          <w:sz w:val="32"/>
          <w:szCs w:val="32"/>
        </w:rPr>
        <w:t>确保采取合理措施保障行方信息的安全，并且在得到行方书面许可前，不以任何形式披露或使用该信息，包括不限于技术数据、商业计划、客户信息、财务信息、设计方案等。</w:t>
      </w:r>
    </w:p>
    <w:p>
      <w:pPr>
        <w:spacing w:line="600" w:lineRule="exact"/>
        <w:ind w:right="670" w:rightChars="319" w:firstLine="640"/>
        <w:rPr>
          <w:rFonts w:eastAsia="仿宋_GB2312"/>
          <w:sz w:val="32"/>
          <w:szCs w:val="32"/>
          <w:lang w:bidi="ar"/>
        </w:rPr>
      </w:pPr>
      <w:r>
        <w:rPr>
          <w:rFonts w:eastAsia="仿宋_GB2312"/>
          <w:sz w:val="32"/>
          <w:szCs w:val="32"/>
          <w:lang w:bidi="ar"/>
        </w:rPr>
        <w:t>五、效率诚信。</w:t>
      </w:r>
      <w:r>
        <w:rPr>
          <w:rFonts w:hint="eastAsia" w:eastAsia="仿宋_GB2312"/>
          <w:sz w:val="32"/>
          <w:szCs w:val="32"/>
          <w:lang w:val="en-US" w:eastAsia="zh-CN" w:bidi="ar"/>
        </w:rPr>
        <w:t>承诺人</w:t>
      </w:r>
      <w:r>
        <w:rPr>
          <w:rFonts w:eastAsia="仿宋_GB2312"/>
          <w:sz w:val="32"/>
          <w:szCs w:val="32"/>
          <w:lang w:bidi="ar"/>
        </w:rPr>
        <w:t>确保按照合同/协议按时交货和及时提供服务。</w:t>
      </w:r>
    </w:p>
    <w:p>
      <w:pPr>
        <w:spacing w:line="600" w:lineRule="exact"/>
        <w:ind w:right="670" w:rightChars="319" w:firstLine="640"/>
        <w:rPr>
          <w:rFonts w:hint="default" w:eastAsia="仿宋_GB2312"/>
          <w:sz w:val="32"/>
          <w:szCs w:val="32"/>
          <w:lang w:val="en-US" w:eastAsia="zh-CN" w:bidi="ar"/>
        </w:rPr>
      </w:pPr>
      <w:r>
        <w:rPr>
          <w:rFonts w:eastAsia="仿宋_GB2312"/>
          <w:sz w:val="32"/>
          <w:szCs w:val="32"/>
          <w:lang w:bidi="ar"/>
        </w:rPr>
        <w:t>六、价格诚信。</w:t>
      </w:r>
      <w:r>
        <w:rPr>
          <w:rFonts w:hint="eastAsia" w:eastAsia="仿宋_GB2312"/>
          <w:sz w:val="32"/>
          <w:szCs w:val="32"/>
          <w:lang w:val="en-US" w:eastAsia="zh-CN" w:bidi="ar"/>
        </w:rPr>
        <w:t>承诺人</w:t>
      </w:r>
      <w:r>
        <w:rPr>
          <w:rFonts w:eastAsia="仿宋_GB2312"/>
          <w:sz w:val="32"/>
          <w:szCs w:val="32"/>
          <w:lang w:bidi="ar"/>
        </w:rPr>
        <w:t>确保合同/协议供应的产品和服务成交价格不偏离同等条件下该产品和服务的同期市场价格。</w:t>
      </w:r>
      <w:r>
        <w:rPr>
          <w:rFonts w:hint="eastAsia" w:eastAsia="仿宋_GB2312"/>
          <w:sz w:val="32"/>
          <w:szCs w:val="32"/>
          <w:lang w:val="en-US" w:eastAsia="zh-CN" w:bidi="ar"/>
        </w:rPr>
        <w:t>承诺人承诺在未经行方允许的情况下，不与原厂商申请价格保护、谋取不当利益。</w:t>
      </w:r>
    </w:p>
    <w:p>
      <w:pPr>
        <w:spacing w:line="600" w:lineRule="exact"/>
        <w:ind w:right="670" w:rightChars="319" w:firstLine="640"/>
        <w:rPr>
          <w:rFonts w:eastAsia="仿宋_GB2312"/>
          <w:sz w:val="32"/>
          <w:szCs w:val="32"/>
          <w:lang w:bidi="ar"/>
        </w:rPr>
      </w:pPr>
      <w:r>
        <w:rPr>
          <w:rFonts w:eastAsia="仿宋_GB2312"/>
          <w:sz w:val="32"/>
          <w:szCs w:val="32"/>
          <w:lang w:bidi="ar"/>
        </w:rPr>
        <w:t>七、质量诚信。</w:t>
      </w:r>
      <w:r>
        <w:rPr>
          <w:rFonts w:hint="eastAsia" w:eastAsia="仿宋_GB2312"/>
          <w:sz w:val="32"/>
          <w:szCs w:val="32"/>
          <w:lang w:val="en-US" w:eastAsia="zh-CN" w:bidi="ar"/>
        </w:rPr>
        <w:t>承诺人</w:t>
      </w:r>
      <w:r>
        <w:rPr>
          <w:rFonts w:eastAsia="仿宋_GB2312"/>
          <w:sz w:val="32"/>
          <w:szCs w:val="32"/>
          <w:lang w:bidi="ar"/>
        </w:rPr>
        <w:t>确保合同/协议供应的产品和服务都符合规定的设计和制造生产的行业标准，手续合法完备。</w:t>
      </w:r>
    </w:p>
    <w:p>
      <w:pPr>
        <w:spacing w:line="600" w:lineRule="exact"/>
        <w:ind w:right="670" w:rightChars="319" w:firstLine="640"/>
        <w:rPr>
          <w:rFonts w:eastAsia="仿宋_GB2312"/>
          <w:sz w:val="32"/>
          <w:szCs w:val="32"/>
          <w:lang w:bidi="ar"/>
        </w:rPr>
      </w:pPr>
      <w:r>
        <w:rPr>
          <w:rFonts w:eastAsia="仿宋_GB2312"/>
          <w:sz w:val="32"/>
          <w:szCs w:val="32"/>
          <w:lang w:bidi="ar"/>
        </w:rPr>
        <w:t>八、服务诚信。</w:t>
      </w:r>
      <w:r>
        <w:rPr>
          <w:rFonts w:hint="eastAsia" w:eastAsia="仿宋_GB2312"/>
          <w:sz w:val="32"/>
          <w:szCs w:val="32"/>
          <w:lang w:val="en-US" w:eastAsia="zh-CN" w:bidi="ar"/>
        </w:rPr>
        <w:t>承诺人</w:t>
      </w:r>
      <w:r>
        <w:rPr>
          <w:rFonts w:eastAsia="仿宋_GB2312"/>
          <w:sz w:val="32"/>
          <w:szCs w:val="32"/>
          <w:lang w:bidi="ar"/>
        </w:rPr>
        <w:t>确保按照合同/协议为供应的产品提供相关售后服务，保障用户顺利使用。</w:t>
      </w:r>
    </w:p>
    <w:p>
      <w:pPr>
        <w:spacing w:line="600" w:lineRule="exact"/>
        <w:ind w:right="670" w:rightChars="319" w:firstLine="640"/>
        <w:rPr>
          <w:rFonts w:hint="eastAsia" w:eastAsia="仿宋_GB2312"/>
          <w:sz w:val="32"/>
          <w:szCs w:val="32"/>
          <w:lang w:val="en-US" w:eastAsia="zh-CN" w:bidi="ar"/>
        </w:rPr>
      </w:pPr>
      <w:r>
        <w:rPr>
          <w:rFonts w:hint="eastAsia" w:eastAsia="仿宋_GB2312"/>
          <w:sz w:val="32"/>
          <w:szCs w:val="32"/>
          <w:lang w:val="en-US" w:eastAsia="zh-CN" w:bidi="ar"/>
        </w:rPr>
        <w:t>承诺人</w:t>
      </w:r>
      <w:r>
        <w:rPr>
          <w:rFonts w:eastAsia="仿宋_GB2312"/>
          <w:sz w:val="32"/>
          <w:szCs w:val="32"/>
          <w:lang w:bidi="ar"/>
        </w:rPr>
        <w:t>将自觉遵守以上承诺，并主动接受甲方采购用户单位的监督与检查，及时完整提供相关资料和客观信息。如有违背以上承诺，</w:t>
      </w:r>
      <w:r>
        <w:rPr>
          <w:rFonts w:hint="eastAsia" w:eastAsia="仿宋_GB2312"/>
          <w:sz w:val="32"/>
          <w:szCs w:val="32"/>
          <w:lang w:val="en-US" w:eastAsia="zh-CN" w:bidi="ar"/>
        </w:rPr>
        <w:t>承诺人</w:t>
      </w:r>
      <w:r>
        <w:rPr>
          <w:rFonts w:eastAsia="仿宋_GB2312"/>
          <w:sz w:val="32"/>
          <w:szCs w:val="32"/>
          <w:lang w:bidi="ar"/>
        </w:rPr>
        <w:t>愿意接受甲方采购用户单位给予没收保证金、单方解除合同/协议、承担违约责任、</w:t>
      </w:r>
      <w:r>
        <w:rPr>
          <w:rFonts w:hint="eastAsia" w:eastAsia="仿宋_GB2312"/>
          <w:sz w:val="32"/>
          <w:szCs w:val="32"/>
          <w:lang w:val="en-US" w:eastAsia="zh-CN" w:bidi="ar"/>
        </w:rPr>
        <w:t>退还差价、</w:t>
      </w:r>
      <w:r>
        <w:rPr>
          <w:rFonts w:eastAsia="仿宋_GB2312"/>
          <w:sz w:val="32"/>
          <w:szCs w:val="32"/>
          <w:lang w:bidi="ar"/>
        </w:rPr>
        <w:t>取消供应商资格、拉入黑名单供应商库等处罚措施，并愿意承担赔偿损失等相关法律责任。</w:t>
      </w:r>
      <w:r>
        <w:rPr>
          <w:rFonts w:hint="eastAsia" w:eastAsia="仿宋_GB2312"/>
          <w:sz w:val="32"/>
          <w:szCs w:val="32"/>
          <w:lang w:val="en-US" w:eastAsia="zh-CN" w:bidi="ar"/>
        </w:rPr>
        <w:t xml:space="preserve"> </w:t>
      </w:r>
    </w:p>
    <w:p>
      <w:pPr>
        <w:spacing w:line="600" w:lineRule="exact"/>
        <w:ind w:right="670" w:rightChars="319" w:firstLine="640"/>
        <w:jc w:val="right"/>
        <w:rPr>
          <w:rFonts w:eastAsia="仿宋_GB2312"/>
          <w:sz w:val="32"/>
          <w:szCs w:val="32"/>
          <w:lang w:bidi="ar"/>
        </w:rPr>
      </w:pPr>
    </w:p>
    <w:p>
      <w:pPr>
        <w:spacing w:line="600" w:lineRule="exact"/>
        <w:ind w:right="670" w:rightChars="319" w:firstLine="640"/>
        <w:jc w:val="center"/>
        <w:rPr>
          <w:rFonts w:eastAsia="仿宋_GB2312"/>
          <w:sz w:val="32"/>
          <w:szCs w:val="32"/>
          <w:lang w:bidi="ar"/>
        </w:rPr>
      </w:pPr>
      <w:r>
        <w:rPr>
          <w:rFonts w:eastAsia="仿宋_GB2312"/>
          <w:sz w:val="32"/>
          <w:szCs w:val="32"/>
          <w:lang w:bidi="ar"/>
        </w:rPr>
        <w:t xml:space="preserve">            </w:t>
      </w:r>
    </w:p>
    <w:p>
      <w:pPr>
        <w:spacing w:line="600" w:lineRule="exact"/>
        <w:ind w:right="670" w:rightChars="319" w:firstLine="640"/>
        <w:jc w:val="center"/>
        <w:rPr>
          <w:rFonts w:hint="eastAsia" w:eastAsia="仿宋_GB2312"/>
          <w:sz w:val="32"/>
          <w:szCs w:val="32"/>
          <w:lang w:eastAsia="zh-CN" w:bidi="ar"/>
        </w:rPr>
      </w:pPr>
      <w:r>
        <w:rPr>
          <w:rFonts w:eastAsia="仿宋_GB2312"/>
          <w:sz w:val="32"/>
          <w:szCs w:val="32"/>
          <w:lang w:bidi="ar"/>
        </w:rPr>
        <w:t xml:space="preserve"> 承诺人（盖章） </w:t>
      </w:r>
      <w:r>
        <w:rPr>
          <w:rFonts w:hint="eastAsia" w:eastAsia="仿宋_GB2312"/>
          <w:sz w:val="32"/>
          <w:szCs w:val="32"/>
          <w:lang w:eastAsia="zh-CN" w:bidi="ar"/>
        </w:rPr>
        <w:t>：</w:t>
      </w:r>
    </w:p>
    <w:p>
      <w:pPr>
        <w:spacing w:line="600" w:lineRule="exact"/>
        <w:ind w:right="670" w:rightChars="319" w:firstLine="640"/>
        <w:jc w:val="center"/>
        <w:rPr>
          <w:rFonts w:eastAsia="仿宋_GB2312"/>
          <w:sz w:val="32"/>
          <w:szCs w:val="32"/>
          <w:lang w:bidi="ar"/>
        </w:rPr>
      </w:pPr>
      <w:r>
        <w:rPr>
          <w:rFonts w:eastAsia="仿宋_GB2312"/>
          <w:sz w:val="32"/>
          <w:szCs w:val="32"/>
          <w:lang w:bidi="ar"/>
        </w:rPr>
        <w:t xml:space="preserve">                  </w:t>
      </w:r>
    </w:p>
    <w:p>
      <w:pPr>
        <w:spacing w:line="600" w:lineRule="exact"/>
        <w:ind w:right="670" w:rightChars="319" w:firstLine="640"/>
        <w:jc w:val="center"/>
        <w:rPr>
          <w:rFonts w:eastAsia="仿宋_GB2312"/>
          <w:sz w:val="32"/>
          <w:szCs w:val="32"/>
          <w:lang w:bidi="ar"/>
        </w:rPr>
      </w:pPr>
      <w:r>
        <w:rPr>
          <w:rFonts w:eastAsia="仿宋_GB2312"/>
          <w:sz w:val="32"/>
          <w:szCs w:val="32"/>
          <w:lang w:bidi="ar"/>
        </w:rPr>
        <w:t>法定代表人（签字/盖章）</w:t>
      </w:r>
      <w:r>
        <w:rPr>
          <w:rFonts w:hint="eastAsia" w:eastAsia="仿宋_GB2312"/>
          <w:sz w:val="32"/>
          <w:szCs w:val="32"/>
          <w:lang w:eastAsia="zh-CN" w:bidi="ar"/>
        </w:rPr>
        <w:t>：</w:t>
      </w:r>
      <w:r>
        <w:rPr>
          <w:rFonts w:eastAsia="仿宋_GB2312"/>
          <w:sz w:val="32"/>
          <w:szCs w:val="32"/>
          <w:lang w:bidi="ar"/>
        </w:rPr>
        <w:br w:type="textWrapping"/>
      </w:r>
      <w:r>
        <w:rPr>
          <w:rFonts w:eastAsia="仿宋_GB2312"/>
          <w:sz w:val="32"/>
          <w:szCs w:val="32"/>
          <w:lang w:bidi="ar"/>
        </w:rPr>
        <w:t xml:space="preserve">      </w:t>
      </w:r>
    </w:p>
    <w:p>
      <w:pPr>
        <w:spacing w:line="600" w:lineRule="exact"/>
        <w:ind w:right="670" w:rightChars="319" w:firstLine="640"/>
        <w:jc w:val="center"/>
        <w:rPr>
          <w:rFonts w:eastAsia="仿宋_GB2312"/>
          <w:sz w:val="32"/>
          <w:szCs w:val="32"/>
          <w:lang w:bidi="ar"/>
        </w:rPr>
      </w:pPr>
      <w:r>
        <w:rPr>
          <w:rFonts w:eastAsia="仿宋_GB2312"/>
          <w:sz w:val="32"/>
          <w:szCs w:val="32"/>
          <w:lang w:bidi="ar"/>
        </w:rPr>
        <w:t xml:space="preserve"> 承诺时间： </w:t>
      </w:r>
    </w:p>
    <w:p/>
    <w:p/>
    <w:sectPr>
      <w:pgSz w:w="11906" w:h="16838"/>
      <w:pgMar w:top="1814" w:right="1417" w:bottom="1984" w:left="1417"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仿宋">
    <w:panose1 w:val="02010609060101010101"/>
    <w:charset w:val="86"/>
    <w:family w:val="swiss"/>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swiss"/>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eastAsia="宋体"/>
                              <w:lang w:val="en-US" w:eastAsia="zh-CN"/>
                            </w:rPr>
                          </w:pPr>
                          <w:r>
                            <w:rPr>
                              <w:rFonts w:hint="eastAsia"/>
                              <w:lang w:val="en-US" w:eastAsia="zh-CN"/>
                            </w:rPr>
                            <w:t xml:space="preserve">- </w:t>
                          </w:r>
                          <w:r>
                            <w:fldChar w:fldCharType="begin"/>
                          </w:r>
                          <w:r>
                            <w:instrText xml:space="preserve"> PAGE  \* MERGEFORMAT </w:instrText>
                          </w:r>
                          <w:r>
                            <w:fldChar w:fldCharType="separate"/>
                          </w:r>
                          <w:r>
                            <w:t>1</w:t>
                          </w:r>
                          <w:r>
                            <w:fldChar w:fldCharType="end"/>
                          </w:r>
                          <w:r>
                            <w:rPr>
                              <w:rFonts w:hint="eastAsia"/>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4"/>
                      <w:rPr>
                        <w:rFonts w:hint="default" w:eastAsia="宋体"/>
                        <w:lang w:val="en-US" w:eastAsia="zh-CN"/>
                      </w:rPr>
                    </w:pPr>
                    <w:r>
                      <w:rPr>
                        <w:rFonts w:hint="eastAsia"/>
                        <w:lang w:val="en-US" w:eastAsia="zh-CN"/>
                      </w:rPr>
                      <w:t xml:space="preserve">- </w:t>
                    </w:r>
                    <w:r>
                      <w:fldChar w:fldCharType="begin"/>
                    </w:r>
                    <w:r>
                      <w:instrText xml:space="preserve"> PAGE  \* MERGEFORMAT </w:instrText>
                    </w:r>
                    <w:r>
                      <w:fldChar w:fldCharType="separate"/>
                    </w:r>
                    <w:r>
                      <w:t>1</w:t>
                    </w:r>
                    <w:r>
                      <w:fldChar w:fldCharType="end"/>
                    </w:r>
                    <w:r>
                      <w:rPr>
                        <w:rFonts w:hint="eastAsia"/>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E670CE"/>
    <w:multiLevelType w:val="singleLevel"/>
    <w:tmpl w:val="9DE670CE"/>
    <w:lvl w:ilvl="0" w:tentative="0">
      <w:start w:val="1"/>
      <w:numFmt w:val="decimal"/>
      <w:lvlText w:val="%1."/>
      <w:lvlJc w:val="left"/>
      <w:pPr>
        <w:tabs>
          <w:tab w:val="left" w:pos="312"/>
        </w:tabs>
      </w:pPr>
    </w:lvl>
  </w:abstractNum>
  <w:abstractNum w:abstractNumId="1">
    <w:nsid w:val="56F02C8F"/>
    <w:multiLevelType w:val="singleLevel"/>
    <w:tmpl w:val="56F02C8F"/>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1768B3"/>
    <w:rsid w:val="00034DCE"/>
    <w:rsid w:val="00043CFD"/>
    <w:rsid w:val="00091D74"/>
    <w:rsid w:val="00095EE7"/>
    <w:rsid w:val="000B3B95"/>
    <w:rsid w:val="000E0936"/>
    <w:rsid w:val="000E6E28"/>
    <w:rsid w:val="000E7C2D"/>
    <w:rsid w:val="00104F1D"/>
    <w:rsid w:val="00114710"/>
    <w:rsid w:val="0013628C"/>
    <w:rsid w:val="00192F81"/>
    <w:rsid w:val="001940D0"/>
    <w:rsid w:val="001C19CC"/>
    <w:rsid w:val="001D14A9"/>
    <w:rsid w:val="00200D25"/>
    <w:rsid w:val="00203CF2"/>
    <w:rsid w:val="0022016F"/>
    <w:rsid w:val="00223DA9"/>
    <w:rsid w:val="00271A29"/>
    <w:rsid w:val="002C4D12"/>
    <w:rsid w:val="003112C1"/>
    <w:rsid w:val="003336B2"/>
    <w:rsid w:val="0035262C"/>
    <w:rsid w:val="00364743"/>
    <w:rsid w:val="0037126A"/>
    <w:rsid w:val="003718C1"/>
    <w:rsid w:val="00373E9A"/>
    <w:rsid w:val="003B267E"/>
    <w:rsid w:val="003E7C06"/>
    <w:rsid w:val="003F78BA"/>
    <w:rsid w:val="004313D1"/>
    <w:rsid w:val="00431EF2"/>
    <w:rsid w:val="00437D5E"/>
    <w:rsid w:val="00487BEC"/>
    <w:rsid w:val="004A0209"/>
    <w:rsid w:val="004C2331"/>
    <w:rsid w:val="004F32F8"/>
    <w:rsid w:val="00505097"/>
    <w:rsid w:val="00505C50"/>
    <w:rsid w:val="0052230A"/>
    <w:rsid w:val="00541140"/>
    <w:rsid w:val="005C0FEE"/>
    <w:rsid w:val="005E743A"/>
    <w:rsid w:val="005F1239"/>
    <w:rsid w:val="00614DE7"/>
    <w:rsid w:val="00652725"/>
    <w:rsid w:val="006F0264"/>
    <w:rsid w:val="0070479C"/>
    <w:rsid w:val="007128FA"/>
    <w:rsid w:val="00737788"/>
    <w:rsid w:val="00770725"/>
    <w:rsid w:val="00775C96"/>
    <w:rsid w:val="007807D2"/>
    <w:rsid w:val="007818BC"/>
    <w:rsid w:val="00786C7D"/>
    <w:rsid w:val="007B623A"/>
    <w:rsid w:val="007F492C"/>
    <w:rsid w:val="008608FE"/>
    <w:rsid w:val="00874A7F"/>
    <w:rsid w:val="008868EA"/>
    <w:rsid w:val="008B5F67"/>
    <w:rsid w:val="00904EA0"/>
    <w:rsid w:val="00905DA7"/>
    <w:rsid w:val="00934A28"/>
    <w:rsid w:val="0095436F"/>
    <w:rsid w:val="00970C75"/>
    <w:rsid w:val="00980C9B"/>
    <w:rsid w:val="0099009D"/>
    <w:rsid w:val="009A3D80"/>
    <w:rsid w:val="009F0AC5"/>
    <w:rsid w:val="00A052DC"/>
    <w:rsid w:val="00A4590D"/>
    <w:rsid w:val="00A82CF4"/>
    <w:rsid w:val="00AC2EAA"/>
    <w:rsid w:val="00AE5FAD"/>
    <w:rsid w:val="00AE70F3"/>
    <w:rsid w:val="00AF722C"/>
    <w:rsid w:val="00B10CE4"/>
    <w:rsid w:val="00B25377"/>
    <w:rsid w:val="00B617AC"/>
    <w:rsid w:val="00B65337"/>
    <w:rsid w:val="00B66341"/>
    <w:rsid w:val="00B74BF7"/>
    <w:rsid w:val="00BC21A1"/>
    <w:rsid w:val="00BD3C00"/>
    <w:rsid w:val="00C023B2"/>
    <w:rsid w:val="00C031AF"/>
    <w:rsid w:val="00C27455"/>
    <w:rsid w:val="00C40660"/>
    <w:rsid w:val="00CA2BF5"/>
    <w:rsid w:val="00CB09A0"/>
    <w:rsid w:val="00CB729C"/>
    <w:rsid w:val="00CD5149"/>
    <w:rsid w:val="00CD69F3"/>
    <w:rsid w:val="00CF2A46"/>
    <w:rsid w:val="00D466E5"/>
    <w:rsid w:val="00D555D2"/>
    <w:rsid w:val="00D57596"/>
    <w:rsid w:val="00DA157F"/>
    <w:rsid w:val="00DC0B7E"/>
    <w:rsid w:val="00DC57F7"/>
    <w:rsid w:val="00E02765"/>
    <w:rsid w:val="00E03B21"/>
    <w:rsid w:val="00E07D2A"/>
    <w:rsid w:val="00E23BCB"/>
    <w:rsid w:val="00E36ECA"/>
    <w:rsid w:val="00E47A02"/>
    <w:rsid w:val="00E6669F"/>
    <w:rsid w:val="00E82CA9"/>
    <w:rsid w:val="00E8559A"/>
    <w:rsid w:val="00EE1A54"/>
    <w:rsid w:val="00F00A84"/>
    <w:rsid w:val="00F34425"/>
    <w:rsid w:val="00F654D2"/>
    <w:rsid w:val="00FC34B4"/>
    <w:rsid w:val="01017938"/>
    <w:rsid w:val="01057580"/>
    <w:rsid w:val="01067EA1"/>
    <w:rsid w:val="01085B56"/>
    <w:rsid w:val="010E2674"/>
    <w:rsid w:val="01105B35"/>
    <w:rsid w:val="01110DA3"/>
    <w:rsid w:val="01137499"/>
    <w:rsid w:val="011500FC"/>
    <w:rsid w:val="01185AB1"/>
    <w:rsid w:val="011C194D"/>
    <w:rsid w:val="011D411E"/>
    <w:rsid w:val="0121015D"/>
    <w:rsid w:val="01211273"/>
    <w:rsid w:val="01235C23"/>
    <w:rsid w:val="01240C1F"/>
    <w:rsid w:val="01252163"/>
    <w:rsid w:val="01252AD6"/>
    <w:rsid w:val="0126368C"/>
    <w:rsid w:val="0126422A"/>
    <w:rsid w:val="01264972"/>
    <w:rsid w:val="012665BC"/>
    <w:rsid w:val="01290E4D"/>
    <w:rsid w:val="012B1572"/>
    <w:rsid w:val="012C6617"/>
    <w:rsid w:val="01320A89"/>
    <w:rsid w:val="01326109"/>
    <w:rsid w:val="01340268"/>
    <w:rsid w:val="01343C87"/>
    <w:rsid w:val="01354EB5"/>
    <w:rsid w:val="013B22A7"/>
    <w:rsid w:val="01407EB1"/>
    <w:rsid w:val="01424F90"/>
    <w:rsid w:val="01461B60"/>
    <w:rsid w:val="01466847"/>
    <w:rsid w:val="01496418"/>
    <w:rsid w:val="01497961"/>
    <w:rsid w:val="014B6EB9"/>
    <w:rsid w:val="014C0287"/>
    <w:rsid w:val="014F2F0F"/>
    <w:rsid w:val="01531691"/>
    <w:rsid w:val="01545DCC"/>
    <w:rsid w:val="015544E2"/>
    <w:rsid w:val="01572FB7"/>
    <w:rsid w:val="015C3769"/>
    <w:rsid w:val="015D2B08"/>
    <w:rsid w:val="015F0DA4"/>
    <w:rsid w:val="015F20B1"/>
    <w:rsid w:val="0160717E"/>
    <w:rsid w:val="01671247"/>
    <w:rsid w:val="016A1CF4"/>
    <w:rsid w:val="016B20FF"/>
    <w:rsid w:val="016B7359"/>
    <w:rsid w:val="016E7D5D"/>
    <w:rsid w:val="0171083B"/>
    <w:rsid w:val="01720774"/>
    <w:rsid w:val="01724269"/>
    <w:rsid w:val="0173502E"/>
    <w:rsid w:val="01741715"/>
    <w:rsid w:val="017E6E5D"/>
    <w:rsid w:val="0180230B"/>
    <w:rsid w:val="01815BF2"/>
    <w:rsid w:val="0183707B"/>
    <w:rsid w:val="01850BD4"/>
    <w:rsid w:val="0186168E"/>
    <w:rsid w:val="01872B0E"/>
    <w:rsid w:val="0187420B"/>
    <w:rsid w:val="018801AF"/>
    <w:rsid w:val="018B3CA5"/>
    <w:rsid w:val="018D75E1"/>
    <w:rsid w:val="019320BC"/>
    <w:rsid w:val="01932372"/>
    <w:rsid w:val="01942E69"/>
    <w:rsid w:val="019518A5"/>
    <w:rsid w:val="019542DC"/>
    <w:rsid w:val="01967807"/>
    <w:rsid w:val="01971399"/>
    <w:rsid w:val="01986973"/>
    <w:rsid w:val="019D791E"/>
    <w:rsid w:val="01A2301B"/>
    <w:rsid w:val="01A50FC2"/>
    <w:rsid w:val="01A70D11"/>
    <w:rsid w:val="01A752EF"/>
    <w:rsid w:val="01A871FD"/>
    <w:rsid w:val="01AA1E21"/>
    <w:rsid w:val="01AB101E"/>
    <w:rsid w:val="01AB6EE0"/>
    <w:rsid w:val="01AB79B2"/>
    <w:rsid w:val="01AD34FA"/>
    <w:rsid w:val="01AE2D68"/>
    <w:rsid w:val="01B11B4E"/>
    <w:rsid w:val="01B16A36"/>
    <w:rsid w:val="01B44369"/>
    <w:rsid w:val="01B94387"/>
    <w:rsid w:val="01BD2768"/>
    <w:rsid w:val="01BF5510"/>
    <w:rsid w:val="01C275D8"/>
    <w:rsid w:val="01C432FA"/>
    <w:rsid w:val="01C656E7"/>
    <w:rsid w:val="01CA0A8F"/>
    <w:rsid w:val="01CB46E1"/>
    <w:rsid w:val="01CB7061"/>
    <w:rsid w:val="01CF2518"/>
    <w:rsid w:val="01D51C8D"/>
    <w:rsid w:val="01D5698E"/>
    <w:rsid w:val="01D56EF1"/>
    <w:rsid w:val="01D6170E"/>
    <w:rsid w:val="01D65E34"/>
    <w:rsid w:val="01D73401"/>
    <w:rsid w:val="01DB3A2B"/>
    <w:rsid w:val="01DB48A4"/>
    <w:rsid w:val="01DD2C56"/>
    <w:rsid w:val="01DE5D6C"/>
    <w:rsid w:val="01E12135"/>
    <w:rsid w:val="01E14FF2"/>
    <w:rsid w:val="01E549AA"/>
    <w:rsid w:val="01E60900"/>
    <w:rsid w:val="01E856CF"/>
    <w:rsid w:val="01EE3723"/>
    <w:rsid w:val="01EE4738"/>
    <w:rsid w:val="01EF172A"/>
    <w:rsid w:val="01F07D2B"/>
    <w:rsid w:val="01F17E84"/>
    <w:rsid w:val="01F26204"/>
    <w:rsid w:val="01F71D03"/>
    <w:rsid w:val="01FD2497"/>
    <w:rsid w:val="01FF5D1F"/>
    <w:rsid w:val="01FF6B7A"/>
    <w:rsid w:val="02002A26"/>
    <w:rsid w:val="02045941"/>
    <w:rsid w:val="020808DA"/>
    <w:rsid w:val="02081676"/>
    <w:rsid w:val="020857B7"/>
    <w:rsid w:val="02096152"/>
    <w:rsid w:val="020A290A"/>
    <w:rsid w:val="020B618C"/>
    <w:rsid w:val="020B713A"/>
    <w:rsid w:val="02102BEA"/>
    <w:rsid w:val="021059BD"/>
    <w:rsid w:val="021139ED"/>
    <w:rsid w:val="02121384"/>
    <w:rsid w:val="021629D8"/>
    <w:rsid w:val="02174F7C"/>
    <w:rsid w:val="021923D8"/>
    <w:rsid w:val="022079C8"/>
    <w:rsid w:val="022302A7"/>
    <w:rsid w:val="02255E09"/>
    <w:rsid w:val="02265FC5"/>
    <w:rsid w:val="022823F5"/>
    <w:rsid w:val="02284002"/>
    <w:rsid w:val="02290353"/>
    <w:rsid w:val="022D4C26"/>
    <w:rsid w:val="023011C9"/>
    <w:rsid w:val="0232251C"/>
    <w:rsid w:val="02384817"/>
    <w:rsid w:val="023935AF"/>
    <w:rsid w:val="023B1B44"/>
    <w:rsid w:val="023D052B"/>
    <w:rsid w:val="023F3136"/>
    <w:rsid w:val="024019AB"/>
    <w:rsid w:val="0241041F"/>
    <w:rsid w:val="0241788A"/>
    <w:rsid w:val="024202AF"/>
    <w:rsid w:val="02447D83"/>
    <w:rsid w:val="02451047"/>
    <w:rsid w:val="02465014"/>
    <w:rsid w:val="024658C3"/>
    <w:rsid w:val="02467CB6"/>
    <w:rsid w:val="02475E14"/>
    <w:rsid w:val="024A6395"/>
    <w:rsid w:val="024A7B2D"/>
    <w:rsid w:val="024B48D1"/>
    <w:rsid w:val="024C6465"/>
    <w:rsid w:val="024C6546"/>
    <w:rsid w:val="02504C09"/>
    <w:rsid w:val="02545C59"/>
    <w:rsid w:val="025561EA"/>
    <w:rsid w:val="02590567"/>
    <w:rsid w:val="025A1D2B"/>
    <w:rsid w:val="025B063B"/>
    <w:rsid w:val="025F6945"/>
    <w:rsid w:val="025F6A7D"/>
    <w:rsid w:val="02617FD7"/>
    <w:rsid w:val="026428C7"/>
    <w:rsid w:val="02653F8A"/>
    <w:rsid w:val="02654C0D"/>
    <w:rsid w:val="02681DE7"/>
    <w:rsid w:val="02703628"/>
    <w:rsid w:val="027068D1"/>
    <w:rsid w:val="0272315E"/>
    <w:rsid w:val="0279006F"/>
    <w:rsid w:val="02791BA5"/>
    <w:rsid w:val="027A4957"/>
    <w:rsid w:val="027B0F78"/>
    <w:rsid w:val="028110D9"/>
    <w:rsid w:val="0281775A"/>
    <w:rsid w:val="0283787E"/>
    <w:rsid w:val="02860490"/>
    <w:rsid w:val="0286205A"/>
    <w:rsid w:val="02865C4B"/>
    <w:rsid w:val="028A5679"/>
    <w:rsid w:val="028F053B"/>
    <w:rsid w:val="028F71EB"/>
    <w:rsid w:val="02942BDF"/>
    <w:rsid w:val="02964501"/>
    <w:rsid w:val="029A6779"/>
    <w:rsid w:val="029B7088"/>
    <w:rsid w:val="029C52F1"/>
    <w:rsid w:val="029F0B44"/>
    <w:rsid w:val="029F142F"/>
    <w:rsid w:val="02A253CC"/>
    <w:rsid w:val="02A45DD0"/>
    <w:rsid w:val="02A61E44"/>
    <w:rsid w:val="02AA2630"/>
    <w:rsid w:val="02AA3C02"/>
    <w:rsid w:val="02B36814"/>
    <w:rsid w:val="02B41CE7"/>
    <w:rsid w:val="02B5047D"/>
    <w:rsid w:val="02B86904"/>
    <w:rsid w:val="02C3364E"/>
    <w:rsid w:val="02C33C04"/>
    <w:rsid w:val="02C4391F"/>
    <w:rsid w:val="02C55112"/>
    <w:rsid w:val="02C567FD"/>
    <w:rsid w:val="02C74BF1"/>
    <w:rsid w:val="02CE5287"/>
    <w:rsid w:val="02CE5EDB"/>
    <w:rsid w:val="02D26A13"/>
    <w:rsid w:val="02D61607"/>
    <w:rsid w:val="02D9778E"/>
    <w:rsid w:val="02DC457B"/>
    <w:rsid w:val="02DE7BF3"/>
    <w:rsid w:val="02DF6207"/>
    <w:rsid w:val="02E23727"/>
    <w:rsid w:val="02E72847"/>
    <w:rsid w:val="02EA1AF6"/>
    <w:rsid w:val="02EA6FA5"/>
    <w:rsid w:val="02EB76B5"/>
    <w:rsid w:val="02F11EAE"/>
    <w:rsid w:val="02F20266"/>
    <w:rsid w:val="02F32846"/>
    <w:rsid w:val="02F411E6"/>
    <w:rsid w:val="02FC2F6E"/>
    <w:rsid w:val="02FC5A05"/>
    <w:rsid w:val="02FD079E"/>
    <w:rsid w:val="02FF00CB"/>
    <w:rsid w:val="03007FD0"/>
    <w:rsid w:val="03032C8D"/>
    <w:rsid w:val="03032DF3"/>
    <w:rsid w:val="030721EE"/>
    <w:rsid w:val="030A1A00"/>
    <w:rsid w:val="030A47D7"/>
    <w:rsid w:val="031458F7"/>
    <w:rsid w:val="031511F0"/>
    <w:rsid w:val="031B2D84"/>
    <w:rsid w:val="031D25E4"/>
    <w:rsid w:val="031E320C"/>
    <w:rsid w:val="031E7DC7"/>
    <w:rsid w:val="03222C6B"/>
    <w:rsid w:val="03224EF7"/>
    <w:rsid w:val="03227E89"/>
    <w:rsid w:val="03292705"/>
    <w:rsid w:val="032A1F53"/>
    <w:rsid w:val="032B3C9D"/>
    <w:rsid w:val="032B3CDB"/>
    <w:rsid w:val="032D73A2"/>
    <w:rsid w:val="032E557F"/>
    <w:rsid w:val="032F2BBB"/>
    <w:rsid w:val="03305A33"/>
    <w:rsid w:val="0331518B"/>
    <w:rsid w:val="03332A91"/>
    <w:rsid w:val="0337714B"/>
    <w:rsid w:val="03397325"/>
    <w:rsid w:val="033C7F91"/>
    <w:rsid w:val="033D01DD"/>
    <w:rsid w:val="0342371A"/>
    <w:rsid w:val="03453CB4"/>
    <w:rsid w:val="03477ECE"/>
    <w:rsid w:val="034835A2"/>
    <w:rsid w:val="034A73E4"/>
    <w:rsid w:val="034B01AD"/>
    <w:rsid w:val="034B29D0"/>
    <w:rsid w:val="034B5050"/>
    <w:rsid w:val="034C0A64"/>
    <w:rsid w:val="034C250B"/>
    <w:rsid w:val="034C36B8"/>
    <w:rsid w:val="034F7C2A"/>
    <w:rsid w:val="0350318F"/>
    <w:rsid w:val="03531FDF"/>
    <w:rsid w:val="03545BC7"/>
    <w:rsid w:val="03566B15"/>
    <w:rsid w:val="035743F6"/>
    <w:rsid w:val="03582F9E"/>
    <w:rsid w:val="03604A10"/>
    <w:rsid w:val="03606C8E"/>
    <w:rsid w:val="03606F72"/>
    <w:rsid w:val="03610ACB"/>
    <w:rsid w:val="03644633"/>
    <w:rsid w:val="03667CEE"/>
    <w:rsid w:val="036710A0"/>
    <w:rsid w:val="03680C7D"/>
    <w:rsid w:val="036D4F34"/>
    <w:rsid w:val="036F40B9"/>
    <w:rsid w:val="03713E4C"/>
    <w:rsid w:val="0373558D"/>
    <w:rsid w:val="03745621"/>
    <w:rsid w:val="03750E03"/>
    <w:rsid w:val="037519EA"/>
    <w:rsid w:val="037B4475"/>
    <w:rsid w:val="037E2FD6"/>
    <w:rsid w:val="038229FB"/>
    <w:rsid w:val="0387440D"/>
    <w:rsid w:val="0387509D"/>
    <w:rsid w:val="03885696"/>
    <w:rsid w:val="03891DD9"/>
    <w:rsid w:val="038A7041"/>
    <w:rsid w:val="038C58B8"/>
    <w:rsid w:val="038C61CE"/>
    <w:rsid w:val="038C6A9A"/>
    <w:rsid w:val="03922D5B"/>
    <w:rsid w:val="0396027E"/>
    <w:rsid w:val="03985AE9"/>
    <w:rsid w:val="039922D0"/>
    <w:rsid w:val="03A17520"/>
    <w:rsid w:val="03A308FC"/>
    <w:rsid w:val="03A33433"/>
    <w:rsid w:val="03A64344"/>
    <w:rsid w:val="03A738E6"/>
    <w:rsid w:val="03A90B7B"/>
    <w:rsid w:val="03AA36EB"/>
    <w:rsid w:val="03AC10A0"/>
    <w:rsid w:val="03B03DB4"/>
    <w:rsid w:val="03B27567"/>
    <w:rsid w:val="03B420B0"/>
    <w:rsid w:val="03C0218E"/>
    <w:rsid w:val="03C130A7"/>
    <w:rsid w:val="03C131F2"/>
    <w:rsid w:val="03C1382A"/>
    <w:rsid w:val="03C23D55"/>
    <w:rsid w:val="03C26C6F"/>
    <w:rsid w:val="03C60F66"/>
    <w:rsid w:val="03C97BB6"/>
    <w:rsid w:val="03CB22D6"/>
    <w:rsid w:val="03CC3BF4"/>
    <w:rsid w:val="03CD3EEC"/>
    <w:rsid w:val="03CE7B9E"/>
    <w:rsid w:val="03D03EF3"/>
    <w:rsid w:val="03D16BB4"/>
    <w:rsid w:val="03D37D75"/>
    <w:rsid w:val="03D42180"/>
    <w:rsid w:val="03D42ED4"/>
    <w:rsid w:val="03D4640F"/>
    <w:rsid w:val="03D516AA"/>
    <w:rsid w:val="03D6106A"/>
    <w:rsid w:val="03D66A1C"/>
    <w:rsid w:val="03D73C5D"/>
    <w:rsid w:val="03DB15C5"/>
    <w:rsid w:val="03DB47E0"/>
    <w:rsid w:val="03DD1FB6"/>
    <w:rsid w:val="03E22F9A"/>
    <w:rsid w:val="03E255C8"/>
    <w:rsid w:val="03E72E7A"/>
    <w:rsid w:val="03E95372"/>
    <w:rsid w:val="03EC28AF"/>
    <w:rsid w:val="03EC670C"/>
    <w:rsid w:val="03EF7CE7"/>
    <w:rsid w:val="03F0163B"/>
    <w:rsid w:val="03F065C8"/>
    <w:rsid w:val="03F07D70"/>
    <w:rsid w:val="03F34C36"/>
    <w:rsid w:val="03F63838"/>
    <w:rsid w:val="03F90C64"/>
    <w:rsid w:val="03FF5838"/>
    <w:rsid w:val="040171E9"/>
    <w:rsid w:val="04023AE2"/>
    <w:rsid w:val="04024618"/>
    <w:rsid w:val="04032EC5"/>
    <w:rsid w:val="04040726"/>
    <w:rsid w:val="04062D8B"/>
    <w:rsid w:val="040A4353"/>
    <w:rsid w:val="040A5038"/>
    <w:rsid w:val="040C6FB7"/>
    <w:rsid w:val="040F1943"/>
    <w:rsid w:val="04114311"/>
    <w:rsid w:val="041A1A39"/>
    <w:rsid w:val="041C2117"/>
    <w:rsid w:val="041C7396"/>
    <w:rsid w:val="042006E2"/>
    <w:rsid w:val="0420431E"/>
    <w:rsid w:val="04205F9D"/>
    <w:rsid w:val="042232CC"/>
    <w:rsid w:val="04237832"/>
    <w:rsid w:val="042A7DA3"/>
    <w:rsid w:val="042B532D"/>
    <w:rsid w:val="042C2CCD"/>
    <w:rsid w:val="042D30BB"/>
    <w:rsid w:val="042D557B"/>
    <w:rsid w:val="042D5B34"/>
    <w:rsid w:val="042E77A5"/>
    <w:rsid w:val="042F2B6D"/>
    <w:rsid w:val="042F5E99"/>
    <w:rsid w:val="04304B1D"/>
    <w:rsid w:val="04311594"/>
    <w:rsid w:val="043444DE"/>
    <w:rsid w:val="04381469"/>
    <w:rsid w:val="04392DCA"/>
    <w:rsid w:val="04394D9F"/>
    <w:rsid w:val="043D5F57"/>
    <w:rsid w:val="043F5AE9"/>
    <w:rsid w:val="04430E8F"/>
    <w:rsid w:val="04446AE9"/>
    <w:rsid w:val="04450490"/>
    <w:rsid w:val="04490D74"/>
    <w:rsid w:val="044C2D3B"/>
    <w:rsid w:val="045A14AA"/>
    <w:rsid w:val="04601E85"/>
    <w:rsid w:val="046141EC"/>
    <w:rsid w:val="0463120D"/>
    <w:rsid w:val="04640C5E"/>
    <w:rsid w:val="04641099"/>
    <w:rsid w:val="04643ED6"/>
    <w:rsid w:val="0469737C"/>
    <w:rsid w:val="046A18C0"/>
    <w:rsid w:val="046F3675"/>
    <w:rsid w:val="04701F4E"/>
    <w:rsid w:val="04740171"/>
    <w:rsid w:val="04787001"/>
    <w:rsid w:val="047873C2"/>
    <w:rsid w:val="047A2480"/>
    <w:rsid w:val="047A7DCA"/>
    <w:rsid w:val="047B7ABB"/>
    <w:rsid w:val="047E3D1F"/>
    <w:rsid w:val="047F40AB"/>
    <w:rsid w:val="04822392"/>
    <w:rsid w:val="04835592"/>
    <w:rsid w:val="04852E85"/>
    <w:rsid w:val="0487736A"/>
    <w:rsid w:val="04877AC4"/>
    <w:rsid w:val="04885432"/>
    <w:rsid w:val="04894BFF"/>
    <w:rsid w:val="048C4CE0"/>
    <w:rsid w:val="04934411"/>
    <w:rsid w:val="049B4DD3"/>
    <w:rsid w:val="049D0B45"/>
    <w:rsid w:val="04A175F8"/>
    <w:rsid w:val="04A23B88"/>
    <w:rsid w:val="04A53ECA"/>
    <w:rsid w:val="04A85283"/>
    <w:rsid w:val="04AA3501"/>
    <w:rsid w:val="04AD1C15"/>
    <w:rsid w:val="04B06943"/>
    <w:rsid w:val="04B21511"/>
    <w:rsid w:val="04B47AF7"/>
    <w:rsid w:val="04B561D3"/>
    <w:rsid w:val="04B85781"/>
    <w:rsid w:val="04BB07B2"/>
    <w:rsid w:val="04BD03CD"/>
    <w:rsid w:val="04BD0E26"/>
    <w:rsid w:val="04BE6504"/>
    <w:rsid w:val="04C23E7D"/>
    <w:rsid w:val="04C30232"/>
    <w:rsid w:val="04C44FD6"/>
    <w:rsid w:val="04C773F5"/>
    <w:rsid w:val="04C8527C"/>
    <w:rsid w:val="04CB6F72"/>
    <w:rsid w:val="04CE25FF"/>
    <w:rsid w:val="04D03D16"/>
    <w:rsid w:val="04D34387"/>
    <w:rsid w:val="04D370EA"/>
    <w:rsid w:val="04D47A96"/>
    <w:rsid w:val="04D6384E"/>
    <w:rsid w:val="04D873CC"/>
    <w:rsid w:val="04D920E5"/>
    <w:rsid w:val="04D94E8F"/>
    <w:rsid w:val="04D967E7"/>
    <w:rsid w:val="04DE1064"/>
    <w:rsid w:val="04E15789"/>
    <w:rsid w:val="04E17B99"/>
    <w:rsid w:val="04E21625"/>
    <w:rsid w:val="04E224B8"/>
    <w:rsid w:val="04EA4F3B"/>
    <w:rsid w:val="04EA563C"/>
    <w:rsid w:val="04EC54BE"/>
    <w:rsid w:val="04ED06BA"/>
    <w:rsid w:val="04ED226C"/>
    <w:rsid w:val="04ED2784"/>
    <w:rsid w:val="04EE0EAE"/>
    <w:rsid w:val="04F276AB"/>
    <w:rsid w:val="04FA574D"/>
    <w:rsid w:val="04FB12CB"/>
    <w:rsid w:val="04FD0186"/>
    <w:rsid w:val="05000F38"/>
    <w:rsid w:val="05011EC3"/>
    <w:rsid w:val="05053F6E"/>
    <w:rsid w:val="05073076"/>
    <w:rsid w:val="05091C77"/>
    <w:rsid w:val="050A2E80"/>
    <w:rsid w:val="05136D84"/>
    <w:rsid w:val="0514257D"/>
    <w:rsid w:val="05145B71"/>
    <w:rsid w:val="0516773D"/>
    <w:rsid w:val="051757EE"/>
    <w:rsid w:val="051C17B9"/>
    <w:rsid w:val="051C637E"/>
    <w:rsid w:val="051C69C3"/>
    <w:rsid w:val="051E083B"/>
    <w:rsid w:val="052133C0"/>
    <w:rsid w:val="05241AC8"/>
    <w:rsid w:val="05252D10"/>
    <w:rsid w:val="052B6AFF"/>
    <w:rsid w:val="052D3BE6"/>
    <w:rsid w:val="052E0511"/>
    <w:rsid w:val="052F5B91"/>
    <w:rsid w:val="0534569A"/>
    <w:rsid w:val="053B4A27"/>
    <w:rsid w:val="053D72EF"/>
    <w:rsid w:val="053E2EBE"/>
    <w:rsid w:val="05415D0A"/>
    <w:rsid w:val="054310C6"/>
    <w:rsid w:val="05436A2C"/>
    <w:rsid w:val="05441D3F"/>
    <w:rsid w:val="05450D00"/>
    <w:rsid w:val="054A21C4"/>
    <w:rsid w:val="0551454F"/>
    <w:rsid w:val="05525D7B"/>
    <w:rsid w:val="05563656"/>
    <w:rsid w:val="055700A3"/>
    <w:rsid w:val="05570A2A"/>
    <w:rsid w:val="05573F95"/>
    <w:rsid w:val="05582C13"/>
    <w:rsid w:val="05585D21"/>
    <w:rsid w:val="055917D9"/>
    <w:rsid w:val="055942BE"/>
    <w:rsid w:val="055C43E8"/>
    <w:rsid w:val="055D3F97"/>
    <w:rsid w:val="055E36F8"/>
    <w:rsid w:val="055E6729"/>
    <w:rsid w:val="056014B4"/>
    <w:rsid w:val="05610C1F"/>
    <w:rsid w:val="05642F09"/>
    <w:rsid w:val="056525FD"/>
    <w:rsid w:val="0566424F"/>
    <w:rsid w:val="056B0390"/>
    <w:rsid w:val="056E577B"/>
    <w:rsid w:val="056F38A1"/>
    <w:rsid w:val="057245F4"/>
    <w:rsid w:val="05783251"/>
    <w:rsid w:val="0579732C"/>
    <w:rsid w:val="057A08D6"/>
    <w:rsid w:val="057A1A68"/>
    <w:rsid w:val="057C0277"/>
    <w:rsid w:val="057C3931"/>
    <w:rsid w:val="057F1A2F"/>
    <w:rsid w:val="057F429D"/>
    <w:rsid w:val="05854C44"/>
    <w:rsid w:val="058F7DF5"/>
    <w:rsid w:val="05902537"/>
    <w:rsid w:val="059075B9"/>
    <w:rsid w:val="05912161"/>
    <w:rsid w:val="05912701"/>
    <w:rsid w:val="059A131B"/>
    <w:rsid w:val="059B4574"/>
    <w:rsid w:val="05A11608"/>
    <w:rsid w:val="05A13410"/>
    <w:rsid w:val="05A26379"/>
    <w:rsid w:val="05A66C4A"/>
    <w:rsid w:val="05A8223E"/>
    <w:rsid w:val="05A96414"/>
    <w:rsid w:val="05AA589A"/>
    <w:rsid w:val="05AB49FA"/>
    <w:rsid w:val="05AC6550"/>
    <w:rsid w:val="05AD4AD2"/>
    <w:rsid w:val="05B34B43"/>
    <w:rsid w:val="05BD21BC"/>
    <w:rsid w:val="05BD2D4E"/>
    <w:rsid w:val="05BD673B"/>
    <w:rsid w:val="05BE6B9E"/>
    <w:rsid w:val="05BE7839"/>
    <w:rsid w:val="05BF666A"/>
    <w:rsid w:val="05C14FDB"/>
    <w:rsid w:val="05C27CC7"/>
    <w:rsid w:val="05C64706"/>
    <w:rsid w:val="05C66A7B"/>
    <w:rsid w:val="05C77BEE"/>
    <w:rsid w:val="05C87FAF"/>
    <w:rsid w:val="05CA3E11"/>
    <w:rsid w:val="05CA4BEE"/>
    <w:rsid w:val="05CC047B"/>
    <w:rsid w:val="05CD5449"/>
    <w:rsid w:val="05CE649D"/>
    <w:rsid w:val="05D27026"/>
    <w:rsid w:val="05D53CE3"/>
    <w:rsid w:val="05D652BC"/>
    <w:rsid w:val="05D95990"/>
    <w:rsid w:val="05DA584E"/>
    <w:rsid w:val="05DB0AA4"/>
    <w:rsid w:val="05E034D4"/>
    <w:rsid w:val="05E45F53"/>
    <w:rsid w:val="05E76BD7"/>
    <w:rsid w:val="05E92C0E"/>
    <w:rsid w:val="05E93E93"/>
    <w:rsid w:val="05F24E3E"/>
    <w:rsid w:val="05F25085"/>
    <w:rsid w:val="05F26C68"/>
    <w:rsid w:val="05F44878"/>
    <w:rsid w:val="05F53492"/>
    <w:rsid w:val="05F75538"/>
    <w:rsid w:val="05F8188F"/>
    <w:rsid w:val="05F83582"/>
    <w:rsid w:val="05FB6A00"/>
    <w:rsid w:val="05FF57F6"/>
    <w:rsid w:val="06097BFE"/>
    <w:rsid w:val="060A1B7C"/>
    <w:rsid w:val="060B02F5"/>
    <w:rsid w:val="060B0BA8"/>
    <w:rsid w:val="060D2733"/>
    <w:rsid w:val="0611086F"/>
    <w:rsid w:val="061324A6"/>
    <w:rsid w:val="061514CE"/>
    <w:rsid w:val="0615412D"/>
    <w:rsid w:val="0620411E"/>
    <w:rsid w:val="062153B3"/>
    <w:rsid w:val="06244B12"/>
    <w:rsid w:val="06266B54"/>
    <w:rsid w:val="062A08D4"/>
    <w:rsid w:val="062C2698"/>
    <w:rsid w:val="062D67D9"/>
    <w:rsid w:val="062F3FB4"/>
    <w:rsid w:val="06312FC1"/>
    <w:rsid w:val="06317930"/>
    <w:rsid w:val="06324385"/>
    <w:rsid w:val="06331AF3"/>
    <w:rsid w:val="063450FD"/>
    <w:rsid w:val="06361CB3"/>
    <w:rsid w:val="06383BD8"/>
    <w:rsid w:val="06391DDF"/>
    <w:rsid w:val="0639260E"/>
    <w:rsid w:val="063A3395"/>
    <w:rsid w:val="063A66A3"/>
    <w:rsid w:val="063F20D3"/>
    <w:rsid w:val="06403735"/>
    <w:rsid w:val="064258AC"/>
    <w:rsid w:val="06446F37"/>
    <w:rsid w:val="064576E9"/>
    <w:rsid w:val="06482E80"/>
    <w:rsid w:val="06483E36"/>
    <w:rsid w:val="064C0547"/>
    <w:rsid w:val="064D415D"/>
    <w:rsid w:val="064E2FBA"/>
    <w:rsid w:val="06535029"/>
    <w:rsid w:val="065367F7"/>
    <w:rsid w:val="06595B0C"/>
    <w:rsid w:val="06597FE9"/>
    <w:rsid w:val="065B045C"/>
    <w:rsid w:val="065B2E2D"/>
    <w:rsid w:val="065F074C"/>
    <w:rsid w:val="06616287"/>
    <w:rsid w:val="06625430"/>
    <w:rsid w:val="06667265"/>
    <w:rsid w:val="066A03B8"/>
    <w:rsid w:val="066A7D30"/>
    <w:rsid w:val="06704042"/>
    <w:rsid w:val="0673681F"/>
    <w:rsid w:val="06760AD6"/>
    <w:rsid w:val="0676662B"/>
    <w:rsid w:val="067760CE"/>
    <w:rsid w:val="067957F1"/>
    <w:rsid w:val="067B37FE"/>
    <w:rsid w:val="067E5E57"/>
    <w:rsid w:val="06823922"/>
    <w:rsid w:val="0685230E"/>
    <w:rsid w:val="06862D5E"/>
    <w:rsid w:val="068C4816"/>
    <w:rsid w:val="068D5E39"/>
    <w:rsid w:val="06940B83"/>
    <w:rsid w:val="06944C27"/>
    <w:rsid w:val="06965D69"/>
    <w:rsid w:val="06965F6F"/>
    <w:rsid w:val="06997AF8"/>
    <w:rsid w:val="069C5DF9"/>
    <w:rsid w:val="069D24E1"/>
    <w:rsid w:val="069D52FD"/>
    <w:rsid w:val="069F5D0F"/>
    <w:rsid w:val="06A22633"/>
    <w:rsid w:val="06A36824"/>
    <w:rsid w:val="06A65BA6"/>
    <w:rsid w:val="06A77B03"/>
    <w:rsid w:val="06A96121"/>
    <w:rsid w:val="06AA617C"/>
    <w:rsid w:val="06B102DA"/>
    <w:rsid w:val="06B27DE9"/>
    <w:rsid w:val="06B64426"/>
    <w:rsid w:val="06B67418"/>
    <w:rsid w:val="06B73E0D"/>
    <w:rsid w:val="06B97A37"/>
    <w:rsid w:val="06BA1A19"/>
    <w:rsid w:val="06BE3234"/>
    <w:rsid w:val="06BE54DB"/>
    <w:rsid w:val="06BF5DB3"/>
    <w:rsid w:val="06C32674"/>
    <w:rsid w:val="06C510AB"/>
    <w:rsid w:val="06C57836"/>
    <w:rsid w:val="06C92A3F"/>
    <w:rsid w:val="06CB75EC"/>
    <w:rsid w:val="06D0597E"/>
    <w:rsid w:val="06D360B3"/>
    <w:rsid w:val="06D72DE0"/>
    <w:rsid w:val="06D768BC"/>
    <w:rsid w:val="06D85B11"/>
    <w:rsid w:val="06D973DC"/>
    <w:rsid w:val="06DA5F95"/>
    <w:rsid w:val="06DC2110"/>
    <w:rsid w:val="06DE1D3A"/>
    <w:rsid w:val="06E126D6"/>
    <w:rsid w:val="06E23ABB"/>
    <w:rsid w:val="06E2467E"/>
    <w:rsid w:val="06E448AD"/>
    <w:rsid w:val="06E47E76"/>
    <w:rsid w:val="06EB7046"/>
    <w:rsid w:val="06ED6BAC"/>
    <w:rsid w:val="06EE5476"/>
    <w:rsid w:val="06F05E21"/>
    <w:rsid w:val="06F30598"/>
    <w:rsid w:val="06F43757"/>
    <w:rsid w:val="06F71C2C"/>
    <w:rsid w:val="06F75594"/>
    <w:rsid w:val="06F76CE9"/>
    <w:rsid w:val="06F92642"/>
    <w:rsid w:val="06FD45B7"/>
    <w:rsid w:val="06FE11B3"/>
    <w:rsid w:val="0702389C"/>
    <w:rsid w:val="07023ECA"/>
    <w:rsid w:val="0709364C"/>
    <w:rsid w:val="0709673D"/>
    <w:rsid w:val="070A7E60"/>
    <w:rsid w:val="070B4F78"/>
    <w:rsid w:val="071030C4"/>
    <w:rsid w:val="0714524C"/>
    <w:rsid w:val="071600B1"/>
    <w:rsid w:val="071660CE"/>
    <w:rsid w:val="0717091B"/>
    <w:rsid w:val="0717505F"/>
    <w:rsid w:val="071C0C99"/>
    <w:rsid w:val="071D007C"/>
    <w:rsid w:val="071D30D6"/>
    <w:rsid w:val="071D483A"/>
    <w:rsid w:val="071E3F16"/>
    <w:rsid w:val="07210771"/>
    <w:rsid w:val="0724226A"/>
    <w:rsid w:val="07270B29"/>
    <w:rsid w:val="07277FB6"/>
    <w:rsid w:val="0728298E"/>
    <w:rsid w:val="07284A07"/>
    <w:rsid w:val="07284BC2"/>
    <w:rsid w:val="07291F35"/>
    <w:rsid w:val="072B6B9D"/>
    <w:rsid w:val="072E55B0"/>
    <w:rsid w:val="0730707B"/>
    <w:rsid w:val="0735752C"/>
    <w:rsid w:val="073E3A90"/>
    <w:rsid w:val="0742172B"/>
    <w:rsid w:val="07466B1C"/>
    <w:rsid w:val="074C077D"/>
    <w:rsid w:val="07501C58"/>
    <w:rsid w:val="07512631"/>
    <w:rsid w:val="07520E68"/>
    <w:rsid w:val="07553EAD"/>
    <w:rsid w:val="075556AD"/>
    <w:rsid w:val="075569EE"/>
    <w:rsid w:val="075853FF"/>
    <w:rsid w:val="0758655F"/>
    <w:rsid w:val="0759488F"/>
    <w:rsid w:val="075D1E56"/>
    <w:rsid w:val="075E29E1"/>
    <w:rsid w:val="07611F05"/>
    <w:rsid w:val="07623D4F"/>
    <w:rsid w:val="076332F3"/>
    <w:rsid w:val="07636248"/>
    <w:rsid w:val="076374A0"/>
    <w:rsid w:val="076542F2"/>
    <w:rsid w:val="076606D3"/>
    <w:rsid w:val="0766632C"/>
    <w:rsid w:val="07674B20"/>
    <w:rsid w:val="0768066B"/>
    <w:rsid w:val="07681758"/>
    <w:rsid w:val="076A38DC"/>
    <w:rsid w:val="076D25E1"/>
    <w:rsid w:val="07721333"/>
    <w:rsid w:val="0772699C"/>
    <w:rsid w:val="077410DA"/>
    <w:rsid w:val="07746F1F"/>
    <w:rsid w:val="077C58C8"/>
    <w:rsid w:val="077F46C2"/>
    <w:rsid w:val="07815620"/>
    <w:rsid w:val="0785589F"/>
    <w:rsid w:val="07877406"/>
    <w:rsid w:val="07877BBD"/>
    <w:rsid w:val="07884F9A"/>
    <w:rsid w:val="078867A3"/>
    <w:rsid w:val="078B039A"/>
    <w:rsid w:val="078C1587"/>
    <w:rsid w:val="078F1773"/>
    <w:rsid w:val="079208FE"/>
    <w:rsid w:val="0793501F"/>
    <w:rsid w:val="07946D53"/>
    <w:rsid w:val="07963D11"/>
    <w:rsid w:val="07967A54"/>
    <w:rsid w:val="079B330F"/>
    <w:rsid w:val="079D68A8"/>
    <w:rsid w:val="079E204F"/>
    <w:rsid w:val="07A03F6A"/>
    <w:rsid w:val="07A17414"/>
    <w:rsid w:val="07A362B9"/>
    <w:rsid w:val="07A62987"/>
    <w:rsid w:val="07A97C8F"/>
    <w:rsid w:val="07AB5AFA"/>
    <w:rsid w:val="07AC265D"/>
    <w:rsid w:val="07B21325"/>
    <w:rsid w:val="07B34F0E"/>
    <w:rsid w:val="07B576C2"/>
    <w:rsid w:val="07B607FF"/>
    <w:rsid w:val="07B726A9"/>
    <w:rsid w:val="07BA6CC8"/>
    <w:rsid w:val="07BD0C46"/>
    <w:rsid w:val="07BE745D"/>
    <w:rsid w:val="07C01780"/>
    <w:rsid w:val="07C16CBE"/>
    <w:rsid w:val="07C22261"/>
    <w:rsid w:val="07C37BF6"/>
    <w:rsid w:val="07C44FE5"/>
    <w:rsid w:val="07C54BFB"/>
    <w:rsid w:val="07C57896"/>
    <w:rsid w:val="07C60A91"/>
    <w:rsid w:val="07C77EE5"/>
    <w:rsid w:val="07CA3976"/>
    <w:rsid w:val="07D03BE2"/>
    <w:rsid w:val="07D0523C"/>
    <w:rsid w:val="07D5783B"/>
    <w:rsid w:val="07D9018B"/>
    <w:rsid w:val="07DD45CA"/>
    <w:rsid w:val="07DF1930"/>
    <w:rsid w:val="07DF5628"/>
    <w:rsid w:val="07E00B85"/>
    <w:rsid w:val="07E06EC8"/>
    <w:rsid w:val="07E13327"/>
    <w:rsid w:val="07E166C8"/>
    <w:rsid w:val="07E36E14"/>
    <w:rsid w:val="07E5589D"/>
    <w:rsid w:val="07EA6016"/>
    <w:rsid w:val="07EC42CD"/>
    <w:rsid w:val="07EE093D"/>
    <w:rsid w:val="07F0550C"/>
    <w:rsid w:val="07F1061E"/>
    <w:rsid w:val="07F17645"/>
    <w:rsid w:val="07F26BA2"/>
    <w:rsid w:val="07F414D4"/>
    <w:rsid w:val="07F6300E"/>
    <w:rsid w:val="07F66768"/>
    <w:rsid w:val="07F71AC3"/>
    <w:rsid w:val="07F74503"/>
    <w:rsid w:val="07F8262F"/>
    <w:rsid w:val="07FA2B75"/>
    <w:rsid w:val="07FA2D26"/>
    <w:rsid w:val="07FD2689"/>
    <w:rsid w:val="07FE3E35"/>
    <w:rsid w:val="07FF71DF"/>
    <w:rsid w:val="08031DE2"/>
    <w:rsid w:val="080328AD"/>
    <w:rsid w:val="08032D82"/>
    <w:rsid w:val="08041446"/>
    <w:rsid w:val="08092A91"/>
    <w:rsid w:val="080F1049"/>
    <w:rsid w:val="08112F2B"/>
    <w:rsid w:val="08156FC2"/>
    <w:rsid w:val="081749B6"/>
    <w:rsid w:val="08185158"/>
    <w:rsid w:val="08185F87"/>
    <w:rsid w:val="08192E70"/>
    <w:rsid w:val="081A39AF"/>
    <w:rsid w:val="081A7D38"/>
    <w:rsid w:val="081E4A5C"/>
    <w:rsid w:val="081F39B7"/>
    <w:rsid w:val="081F4BE3"/>
    <w:rsid w:val="082009CD"/>
    <w:rsid w:val="08200EA1"/>
    <w:rsid w:val="082110D5"/>
    <w:rsid w:val="08224B2D"/>
    <w:rsid w:val="082466A1"/>
    <w:rsid w:val="0828262E"/>
    <w:rsid w:val="082C1A33"/>
    <w:rsid w:val="082F3DB9"/>
    <w:rsid w:val="08317708"/>
    <w:rsid w:val="08345F35"/>
    <w:rsid w:val="08350BDF"/>
    <w:rsid w:val="08352497"/>
    <w:rsid w:val="08352C49"/>
    <w:rsid w:val="08352D5B"/>
    <w:rsid w:val="083616DE"/>
    <w:rsid w:val="08375242"/>
    <w:rsid w:val="083C07A3"/>
    <w:rsid w:val="083F7719"/>
    <w:rsid w:val="084357BE"/>
    <w:rsid w:val="084406C7"/>
    <w:rsid w:val="08443DFF"/>
    <w:rsid w:val="084462FA"/>
    <w:rsid w:val="084743BD"/>
    <w:rsid w:val="0847724F"/>
    <w:rsid w:val="084C1B98"/>
    <w:rsid w:val="084D6536"/>
    <w:rsid w:val="084E4DB4"/>
    <w:rsid w:val="085853AF"/>
    <w:rsid w:val="085C1D36"/>
    <w:rsid w:val="085E3A95"/>
    <w:rsid w:val="085F1C1F"/>
    <w:rsid w:val="08605619"/>
    <w:rsid w:val="08611D80"/>
    <w:rsid w:val="0862222B"/>
    <w:rsid w:val="086302A5"/>
    <w:rsid w:val="08635FA5"/>
    <w:rsid w:val="086B07A2"/>
    <w:rsid w:val="086C17DB"/>
    <w:rsid w:val="086F4114"/>
    <w:rsid w:val="0874118D"/>
    <w:rsid w:val="08742F1C"/>
    <w:rsid w:val="0877190F"/>
    <w:rsid w:val="08771DCA"/>
    <w:rsid w:val="08782503"/>
    <w:rsid w:val="087A75F5"/>
    <w:rsid w:val="08802FAE"/>
    <w:rsid w:val="08832AFE"/>
    <w:rsid w:val="08850DBE"/>
    <w:rsid w:val="08871936"/>
    <w:rsid w:val="088840D9"/>
    <w:rsid w:val="08886646"/>
    <w:rsid w:val="088B4B61"/>
    <w:rsid w:val="088D5A28"/>
    <w:rsid w:val="088F3817"/>
    <w:rsid w:val="089105EB"/>
    <w:rsid w:val="08924084"/>
    <w:rsid w:val="08925B3F"/>
    <w:rsid w:val="08935459"/>
    <w:rsid w:val="08956BC5"/>
    <w:rsid w:val="08960B72"/>
    <w:rsid w:val="089A6C42"/>
    <w:rsid w:val="089E3631"/>
    <w:rsid w:val="08A213FA"/>
    <w:rsid w:val="08A918D7"/>
    <w:rsid w:val="08A93737"/>
    <w:rsid w:val="08AC1927"/>
    <w:rsid w:val="08AC4064"/>
    <w:rsid w:val="08AF6975"/>
    <w:rsid w:val="08B1061D"/>
    <w:rsid w:val="08B904AB"/>
    <w:rsid w:val="08B972F0"/>
    <w:rsid w:val="08BA7B47"/>
    <w:rsid w:val="08BB34AD"/>
    <w:rsid w:val="08BB467B"/>
    <w:rsid w:val="08BB64A0"/>
    <w:rsid w:val="08BD40A9"/>
    <w:rsid w:val="08C065B2"/>
    <w:rsid w:val="08C174CF"/>
    <w:rsid w:val="08C231A9"/>
    <w:rsid w:val="08C27736"/>
    <w:rsid w:val="08C8244D"/>
    <w:rsid w:val="08CA77DB"/>
    <w:rsid w:val="08CE4617"/>
    <w:rsid w:val="08D0704B"/>
    <w:rsid w:val="08D23D83"/>
    <w:rsid w:val="08D32057"/>
    <w:rsid w:val="08D45270"/>
    <w:rsid w:val="08D5476D"/>
    <w:rsid w:val="08D7411B"/>
    <w:rsid w:val="08D7641F"/>
    <w:rsid w:val="08D8319C"/>
    <w:rsid w:val="08D8708D"/>
    <w:rsid w:val="08DC185E"/>
    <w:rsid w:val="08E0692D"/>
    <w:rsid w:val="08E670A1"/>
    <w:rsid w:val="08EB7C1F"/>
    <w:rsid w:val="08ED6690"/>
    <w:rsid w:val="08EE0FA9"/>
    <w:rsid w:val="08F01977"/>
    <w:rsid w:val="08F13EFE"/>
    <w:rsid w:val="08F33CCB"/>
    <w:rsid w:val="08F43B17"/>
    <w:rsid w:val="08FE3475"/>
    <w:rsid w:val="090216ED"/>
    <w:rsid w:val="09070349"/>
    <w:rsid w:val="090B1DD5"/>
    <w:rsid w:val="090B5BBB"/>
    <w:rsid w:val="090F4173"/>
    <w:rsid w:val="09106E82"/>
    <w:rsid w:val="09112F7A"/>
    <w:rsid w:val="09161E54"/>
    <w:rsid w:val="09195973"/>
    <w:rsid w:val="091E1E31"/>
    <w:rsid w:val="091F2D56"/>
    <w:rsid w:val="09223610"/>
    <w:rsid w:val="09231E8B"/>
    <w:rsid w:val="092628DA"/>
    <w:rsid w:val="09265C6D"/>
    <w:rsid w:val="0927245F"/>
    <w:rsid w:val="092A1E61"/>
    <w:rsid w:val="092A69AB"/>
    <w:rsid w:val="092C7690"/>
    <w:rsid w:val="09325AC2"/>
    <w:rsid w:val="0933229E"/>
    <w:rsid w:val="0933344B"/>
    <w:rsid w:val="09334DEC"/>
    <w:rsid w:val="09340B95"/>
    <w:rsid w:val="09352A4C"/>
    <w:rsid w:val="09354A83"/>
    <w:rsid w:val="09383EDD"/>
    <w:rsid w:val="093C1EAA"/>
    <w:rsid w:val="093D40AD"/>
    <w:rsid w:val="093E390C"/>
    <w:rsid w:val="093F3D4B"/>
    <w:rsid w:val="093F682E"/>
    <w:rsid w:val="09452C12"/>
    <w:rsid w:val="09490544"/>
    <w:rsid w:val="094A3BE9"/>
    <w:rsid w:val="094A4D76"/>
    <w:rsid w:val="094B74C8"/>
    <w:rsid w:val="094D5290"/>
    <w:rsid w:val="095329E1"/>
    <w:rsid w:val="09551757"/>
    <w:rsid w:val="095602AF"/>
    <w:rsid w:val="095674DE"/>
    <w:rsid w:val="09574B69"/>
    <w:rsid w:val="095B52B8"/>
    <w:rsid w:val="095F4BF5"/>
    <w:rsid w:val="096011CD"/>
    <w:rsid w:val="09611FC2"/>
    <w:rsid w:val="096360AB"/>
    <w:rsid w:val="09672857"/>
    <w:rsid w:val="096C148B"/>
    <w:rsid w:val="096E652F"/>
    <w:rsid w:val="0970105C"/>
    <w:rsid w:val="09713FDC"/>
    <w:rsid w:val="097842E6"/>
    <w:rsid w:val="0978559A"/>
    <w:rsid w:val="097945C6"/>
    <w:rsid w:val="097A70AE"/>
    <w:rsid w:val="097D1564"/>
    <w:rsid w:val="097F4E98"/>
    <w:rsid w:val="097F6BDD"/>
    <w:rsid w:val="09812D91"/>
    <w:rsid w:val="098144D5"/>
    <w:rsid w:val="09832B74"/>
    <w:rsid w:val="09860193"/>
    <w:rsid w:val="09866F16"/>
    <w:rsid w:val="098F0212"/>
    <w:rsid w:val="09906DF7"/>
    <w:rsid w:val="09907638"/>
    <w:rsid w:val="09921854"/>
    <w:rsid w:val="09996F84"/>
    <w:rsid w:val="09A1333C"/>
    <w:rsid w:val="09A41315"/>
    <w:rsid w:val="09A56122"/>
    <w:rsid w:val="09A9785B"/>
    <w:rsid w:val="09AA08BA"/>
    <w:rsid w:val="09AB6F62"/>
    <w:rsid w:val="09AC6A39"/>
    <w:rsid w:val="09B0158F"/>
    <w:rsid w:val="09B16C1A"/>
    <w:rsid w:val="09B373C8"/>
    <w:rsid w:val="09B467D7"/>
    <w:rsid w:val="09B552BE"/>
    <w:rsid w:val="09BA78E8"/>
    <w:rsid w:val="09BE51D2"/>
    <w:rsid w:val="09BF4BE2"/>
    <w:rsid w:val="09C03859"/>
    <w:rsid w:val="09C53639"/>
    <w:rsid w:val="09D26990"/>
    <w:rsid w:val="09D27206"/>
    <w:rsid w:val="09D27570"/>
    <w:rsid w:val="09D62D22"/>
    <w:rsid w:val="09D66BDF"/>
    <w:rsid w:val="09D96262"/>
    <w:rsid w:val="09D973C1"/>
    <w:rsid w:val="09DA782B"/>
    <w:rsid w:val="09DC52CA"/>
    <w:rsid w:val="09E15CA7"/>
    <w:rsid w:val="09E25CF8"/>
    <w:rsid w:val="09E42156"/>
    <w:rsid w:val="09E65A75"/>
    <w:rsid w:val="09E7414B"/>
    <w:rsid w:val="09E969A0"/>
    <w:rsid w:val="09F11A1E"/>
    <w:rsid w:val="09F23FCD"/>
    <w:rsid w:val="09F262FA"/>
    <w:rsid w:val="09F43C6D"/>
    <w:rsid w:val="09F53B3D"/>
    <w:rsid w:val="09F56252"/>
    <w:rsid w:val="09FD3E24"/>
    <w:rsid w:val="09FF3502"/>
    <w:rsid w:val="0A0248DE"/>
    <w:rsid w:val="0A056E4F"/>
    <w:rsid w:val="0A072DEE"/>
    <w:rsid w:val="0A0A1488"/>
    <w:rsid w:val="0A0A7D92"/>
    <w:rsid w:val="0A0E7636"/>
    <w:rsid w:val="0A101B6B"/>
    <w:rsid w:val="0A103CD4"/>
    <w:rsid w:val="0A110588"/>
    <w:rsid w:val="0A111AB2"/>
    <w:rsid w:val="0A112B09"/>
    <w:rsid w:val="0A1274EF"/>
    <w:rsid w:val="0A153DB3"/>
    <w:rsid w:val="0A1851A2"/>
    <w:rsid w:val="0A1874F0"/>
    <w:rsid w:val="0A1D1C04"/>
    <w:rsid w:val="0A1D5A0B"/>
    <w:rsid w:val="0A1F51DF"/>
    <w:rsid w:val="0A1F78BB"/>
    <w:rsid w:val="0A210E9D"/>
    <w:rsid w:val="0A232207"/>
    <w:rsid w:val="0A2333E5"/>
    <w:rsid w:val="0A242E1A"/>
    <w:rsid w:val="0A270D5E"/>
    <w:rsid w:val="0A2A214E"/>
    <w:rsid w:val="0A2D30F3"/>
    <w:rsid w:val="0A2D7D03"/>
    <w:rsid w:val="0A2E39D2"/>
    <w:rsid w:val="0A2F3256"/>
    <w:rsid w:val="0A3232BD"/>
    <w:rsid w:val="0A333B1E"/>
    <w:rsid w:val="0A394849"/>
    <w:rsid w:val="0A39747C"/>
    <w:rsid w:val="0A3A32E1"/>
    <w:rsid w:val="0A3E49E9"/>
    <w:rsid w:val="0A3F230B"/>
    <w:rsid w:val="0A404070"/>
    <w:rsid w:val="0A43792F"/>
    <w:rsid w:val="0A437A55"/>
    <w:rsid w:val="0A446ADB"/>
    <w:rsid w:val="0A4476D9"/>
    <w:rsid w:val="0A4B47EA"/>
    <w:rsid w:val="0A4C1072"/>
    <w:rsid w:val="0A4C6FD5"/>
    <w:rsid w:val="0A537BC7"/>
    <w:rsid w:val="0A545BB7"/>
    <w:rsid w:val="0A546D8C"/>
    <w:rsid w:val="0A5537FF"/>
    <w:rsid w:val="0A555271"/>
    <w:rsid w:val="0A564C48"/>
    <w:rsid w:val="0A58245B"/>
    <w:rsid w:val="0A5B1CCB"/>
    <w:rsid w:val="0A5B56B4"/>
    <w:rsid w:val="0A622A31"/>
    <w:rsid w:val="0A625094"/>
    <w:rsid w:val="0A65675C"/>
    <w:rsid w:val="0A670A2C"/>
    <w:rsid w:val="0A676628"/>
    <w:rsid w:val="0A681E43"/>
    <w:rsid w:val="0A68665A"/>
    <w:rsid w:val="0A6A5B49"/>
    <w:rsid w:val="0A6A72F8"/>
    <w:rsid w:val="0A6A7A26"/>
    <w:rsid w:val="0A6A7B9D"/>
    <w:rsid w:val="0A6C2440"/>
    <w:rsid w:val="0A6C4FF6"/>
    <w:rsid w:val="0A706AC6"/>
    <w:rsid w:val="0A71638D"/>
    <w:rsid w:val="0A724930"/>
    <w:rsid w:val="0A7329AF"/>
    <w:rsid w:val="0A75127A"/>
    <w:rsid w:val="0A75147D"/>
    <w:rsid w:val="0A7C1381"/>
    <w:rsid w:val="0A7F2700"/>
    <w:rsid w:val="0A82564E"/>
    <w:rsid w:val="0A8331D6"/>
    <w:rsid w:val="0A852FCF"/>
    <w:rsid w:val="0A86742B"/>
    <w:rsid w:val="0A8918EA"/>
    <w:rsid w:val="0A8B263A"/>
    <w:rsid w:val="0A8C4799"/>
    <w:rsid w:val="0A8C63FC"/>
    <w:rsid w:val="0A8D53AF"/>
    <w:rsid w:val="0A8F1C52"/>
    <w:rsid w:val="0A942907"/>
    <w:rsid w:val="0A97610F"/>
    <w:rsid w:val="0A9779EB"/>
    <w:rsid w:val="0A9824BD"/>
    <w:rsid w:val="0A9A51ED"/>
    <w:rsid w:val="0A9A7C9D"/>
    <w:rsid w:val="0A9C2818"/>
    <w:rsid w:val="0A9D4A93"/>
    <w:rsid w:val="0AA1500F"/>
    <w:rsid w:val="0AA16198"/>
    <w:rsid w:val="0AA21D41"/>
    <w:rsid w:val="0AA2245B"/>
    <w:rsid w:val="0AA43604"/>
    <w:rsid w:val="0AA453FF"/>
    <w:rsid w:val="0AA464E2"/>
    <w:rsid w:val="0AA562FD"/>
    <w:rsid w:val="0AA91F11"/>
    <w:rsid w:val="0AAD4003"/>
    <w:rsid w:val="0AB1464D"/>
    <w:rsid w:val="0AB8277A"/>
    <w:rsid w:val="0AB83E40"/>
    <w:rsid w:val="0AB92A91"/>
    <w:rsid w:val="0ABC0C3D"/>
    <w:rsid w:val="0ABC7D61"/>
    <w:rsid w:val="0ABD3A19"/>
    <w:rsid w:val="0ABD538E"/>
    <w:rsid w:val="0ABE1191"/>
    <w:rsid w:val="0AC00769"/>
    <w:rsid w:val="0AC3248B"/>
    <w:rsid w:val="0AC44820"/>
    <w:rsid w:val="0AC4666C"/>
    <w:rsid w:val="0AC603BE"/>
    <w:rsid w:val="0AC8536A"/>
    <w:rsid w:val="0AC93983"/>
    <w:rsid w:val="0ACC326B"/>
    <w:rsid w:val="0AD335AD"/>
    <w:rsid w:val="0AD77EBF"/>
    <w:rsid w:val="0AD81869"/>
    <w:rsid w:val="0AD84BC4"/>
    <w:rsid w:val="0ADA21CE"/>
    <w:rsid w:val="0ADA4B36"/>
    <w:rsid w:val="0ADA4EA7"/>
    <w:rsid w:val="0ADC21F4"/>
    <w:rsid w:val="0ADF17F0"/>
    <w:rsid w:val="0ADF440A"/>
    <w:rsid w:val="0AE5794F"/>
    <w:rsid w:val="0AE64D1D"/>
    <w:rsid w:val="0AE911F9"/>
    <w:rsid w:val="0AE92623"/>
    <w:rsid w:val="0AEA69A9"/>
    <w:rsid w:val="0AF02C13"/>
    <w:rsid w:val="0AF42D93"/>
    <w:rsid w:val="0AF57D51"/>
    <w:rsid w:val="0AF92CA9"/>
    <w:rsid w:val="0AFA0A3C"/>
    <w:rsid w:val="0AFD6588"/>
    <w:rsid w:val="0B03780A"/>
    <w:rsid w:val="0B054AE0"/>
    <w:rsid w:val="0B054CF2"/>
    <w:rsid w:val="0B064F7C"/>
    <w:rsid w:val="0B065AD7"/>
    <w:rsid w:val="0B0C223E"/>
    <w:rsid w:val="0B1050E4"/>
    <w:rsid w:val="0B133791"/>
    <w:rsid w:val="0B140607"/>
    <w:rsid w:val="0B154D11"/>
    <w:rsid w:val="0B15529C"/>
    <w:rsid w:val="0B17218C"/>
    <w:rsid w:val="0B18291E"/>
    <w:rsid w:val="0B1A3FEE"/>
    <w:rsid w:val="0B1B6357"/>
    <w:rsid w:val="0B1C1F41"/>
    <w:rsid w:val="0B1C4FAD"/>
    <w:rsid w:val="0B1C778C"/>
    <w:rsid w:val="0B223BF5"/>
    <w:rsid w:val="0B2730CD"/>
    <w:rsid w:val="0B28528C"/>
    <w:rsid w:val="0B2D5DEA"/>
    <w:rsid w:val="0B31472C"/>
    <w:rsid w:val="0B331A7B"/>
    <w:rsid w:val="0B3378A7"/>
    <w:rsid w:val="0B3746D9"/>
    <w:rsid w:val="0B3B4000"/>
    <w:rsid w:val="0B3C3E1B"/>
    <w:rsid w:val="0B3E0FB8"/>
    <w:rsid w:val="0B414B2C"/>
    <w:rsid w:val="0B415A95"/>
    <w:rsid w:val="0B43656F"/>
    <w:rsid w:val="0B45705C"/>
    <w:rsid w:val="0B490FFE"/>
    <w:rsid w:val="0B4D44B3"/>
    <w:rsid w:val="0B5015FF"/>
    <w:rsid w:val="0B511863"/>
    <w:rsid w:val="0B5276E9"/>
    <w:rsid w:val="0B535C09"/>
    <w:rsid w:val="0B5406DC"/>
    <w:rsid w:val="0B563E7A"/>
    <w:rsid w:val="0B5C4DA6"/>
    <w:rsid w:val="0B5D63BC"/>
    <w:rsid w:val="0B6001E5"/>
    <w:rsid w:val="0B634C43"/>
    <w:rsid w:val="0B667C8D"/>
    <w:rsid w:val="0B685C48"/>
    <w:rsid w:val="0B687991"/>
    <w:rsid w:val="0B6942D7"/>
    <w:rsid w:val="0B6D1C75"/>
    <w:rsid w:val="0B6D76EB"/>
    <w:rsid w:val="0B6F0E8F"/>
    <w:rsid w:val="0B7562A4"/>
    <w:rsid w:val="0B792074"/>
    <w:rsid w:val="0B7973FF"/>
    <w:rsid w:val="0B7B00B5"/>
    <w:rsid w:val="0B7E39C1"/>
    <w:rsid w:val="0B7E4F22"/>
    <w:rsid w:val="0B82798F"/>
    <w:rsid w:val="0B8318D2"/>
    <w:rsid w:val="0B8327BA"/>
    <w:rsid w:val="0B86567C"/>
    <w:rsid w:val="0B8E35B4"/>
    <w:rsid w:val="0B8F7385"/>
    <w:rsid w:val="0B90325E"/>
    <w:rsid w:val="0B9403BA"/>
    <w:rsid w:val="0B9701C0"/>
    <w:rsid w:val="0B9727CF"/>
    <w:rsid w:val="0B9E195E"/>
    <w:rsid w:val="0BA1733E"/>
    <w:rsid w:val="0BA40056"/>
    <w:rsid w:val="0BA557B0"/>
    <w:rsid w:val="0BA77466"/>
    <w:rsid w:val="0BA778A1"/>
    <w:rsid w:val="0BAC0DD9"/>
    <w:rsid w:val="0BAC474D"/>
    <w:rsid w:val="0BAC540A"/>
    <w:rsid w:val="0BAD0114"/>
    <w:rsid w:val="0BAD6DB8"/>
    <w:rsid w:val="0BB11F7B"/>
    <w:rsid w:val="0BB37BD0"/>
    <w:rsid w:val="0BB40264"/>
    <w:rsid w:val="0BB420D2"/>
    <w:rsid w:val="0BB4710F"/>
    <w:rsid w:val="0BB701F4"/>
    <w:rsid w:val="0BB72AFA"/>
    <w:rsid w:val="0BB91B68"/>
    <w:rsid w:val="0BBA62B1"/>
    <w:rsid w:val="0BBE7F76"/>
    <w:rsid w:val="0BC031D3"/>
    <w:rsid w:val="0BC065C0"/>
    <w:rsid w:val="0BC16425"/>
    <w:rsid w:val="0BC61CE4"/>
    <w:rsid w:val="0BCA314C"/>
    <w:rsid w:val="0BD321A9"/>
    <w:rsid w:val="0BD369C8"/>
    <w:rsid w:val="0BD60094"/>
    <w:rsid w:val="0BD61E95"/>
    <w:rsid w:val="0BDB326F"/>
    <w:rsid w:val="0BE13197"/>
    <w:rsid w:val="0BE56A62"/>
    <w:rsid w:val="0BE72F6A"/>
    <w:rsid w:val="0BE758BA"/>
    <w:rsid w:val="0BEA028F"/>
    <w:rsid w:val="0BEA79AE"/>
    <w:rsid w:val="0BEA7F67"/>
    <w:rsid w:val="0BEE2535"/>
    <w:rsid w:val="0BEE40B9"/>
    <w:rsid w:val="0BF05C5B"/>
    <w:rsid w:val="0BF113C7"/>
    <w:rsid w:val="0BF766EC"/>
    <w:rsid w:val="0BFB37E9"/>
    <w:rsid w:val="0BFC1690"/>
    <w:rsid w:val="0BFE65B9"/>
    <w:rsid w:val="0C0057E6"/>
    <w:rsid w:val="0C057F2B"/>
    <w:rsid w:val="0C061626"/>
    <w:rsid w:val="0C067ECE"/>
    <w:rsid w:val="0C074127"/>
    <w:rsid w:val="0C08196F"/>
    <w:rsid w:val="0C0D5EE6"/>
    <w:rsid w:val="0C0E50C0"/>
    <w:rsid w:val="0C170993"/>
    <w:rsid w:val="0C1A29A0"/>
    <w:rsid w:val="0C1C78A8"/>
    <w:rsid w:val="0C1D53C3"/>
    <w:rsid w:val="0C1E23F7"/>
    <w:rsid w:val="0C1E3F0A"/>
    <w:rsid w:val="0C207C02"/>
    <w:rsid w:val="0C264909"/>
    <w:rsid w:val="0C274EB0"/>
    <w:rsid w:val="0C2766D6"/>
    <w:rsid w:val="0C277379"/>
    <w:rsid w:val="0C29112A"/>
    <w:rsid w:val="0C291708"/>
    <w:rsid w:val="0C2B1D0A"/>
    <w:rsid w:val="0C2B4275"/>
    <w:rsid w:val="0C2C3A8D"/>
    <w:rsid w:val="0C2D2767"/>
    <w:rsid w:val="0C2F768F"/>
    <w:rsid w:val="0C2F79F3"/>
    <w:rsid w:val="0C301B18"/>
    <w:rsid w:val="0C315A5A"/>
    <w:rsid w:val="0C346A9F"/>
    <w:rsid w:val="0C385BD2"/>
    <w:rsid w:val="0C3B1A15"/>
    <w:rsid w:val="0C3C3386"/>
    <w:rsid w:val="0C3D748D"/>
    <w:rsid w:val="0C3E48F4"/>
    <w:rsid w:val="0C412039"/>
    <w:rsid w:val="0C4233B4"/>
    <w:rsid w:val="0C4463C7"/>
    <w:rsid w:val="0C4842AA"/>
    <w:rsid w:val="0C49765F"/>
    <w:rsid w:val="0C4A3722"/>
    <w:rsid w:val="0C4B6616"/>
    <w:rsid w:val="0C4D0555"/>
    <w:rsid w:val="0C4D3508"/>
    <w:rsid w:val="0C4D56FF"/>
    <w:rsid w:val="0C4E67D0"/>
    <w:rsid w:val="0C4F3C00"/>
    <w:rsid w:val="0C5059B8"/>
    <w:rsid w:val="0C511FBB"/>
    <w:rsid w:val="0C514D98"/>
    <w:rsid w:val="0C5506FA"/>
    <w:rsid w:val="0C5653EC"/>
    <w:rsid w:val="0C5C041C"/>
    <w:rsid w:val="0C5D4D0F"/>
    <w:rsid w:val="0C5E47D4"/>
    <w:rsid w:val="0C5E6395"/>
    <w:rsid w:val="0C5F6E78"/>
    <w:rsid w:val="0C605765"/>
    <w:rsid w:val="0C621AB0"/>
    <w:rsid w:val="0C66413C"/>
    <w:rsid w:val="0C673817"/>
    <w:rsid w:val="0C677018"/>
    <w:rsid w:val="0C6823AD"/>
    <w:rsid w:val="0C6A48E0"/>
    <w:rsid w:val="0C6E4AF2"/>
    <w:rsid w:val="0C725843"/>
    <w:rsid w:val="0C726B56"/>
    <w:rsid w:val="0C732D4B"/>
    <w:rsid w:val="0C740610"/>
    <w:rsid w:val="0C754305"/>
    <w:rsid w:val="0C772F8F"/>
    <w:rsid w:val="0C78392A"/>
    <w:rsid w:val="0C79784E"/>
    <w:rsid w:val="0C7A5919"/>
    <w:rsid w:val="0C811014"/>
    <w:rsid w:val="0C83785F"/>
    <w:rsid w:val="0C85640C"/>
    <w:rsid w:val="0C861B2F"/>
    <w:rsid w:val="0C8767D0"/>
    <w:rsid w:val="0C8B0C14"/>
    <w:rsid w:val="0C8B1608"/>
    <w:rsid w:val="0C8C2404"/>
    <w:rsid w:val="0C8F6304"/>
    <w:rsid w:val="0C9548B2"/>
    <w:rsid w:val="0C9723AA"/>
    <w:rsid w:val="0CA360AA"/>
    <w:rsid w:val="0CA4297F"/>
    <w:rsid w:val="0CA65597"/>
    <w:rsid w:val="0CA91C3A"/>
    <w:rsid w:val="0CAE7F97"/>
    <w:rsid w:val="0CB20E68"/>
    <w:rsid w:val="0CB33E3C"/>
    <w:rsid w:val="0CB34ED6"/>
    <w:rsid w:val="0CB62CED"/>
    <w:rsid w:val="0CBD52DA"/>
    <w:rsid w:val="0CC065FA"/>
    <w:rsid w:val="0CC15366"/>
    <w:rsid w:val="0CC32D04"/>
    <w:rsid w:val="0CC62C8F"/>
    <w:rsid w:val="0CC84CEA"/>
    <w:rsid w:val="0CCB0992"/>
    <w:rsid w:val="0CCC306E"/>
    <w:rsid w:val="0CCC5125"/>
    <w:rsid w:val="0CCD380A"/>
    <w:rsid w:val="0CCE3BE3"/>
    <w:rsid w:val="0CD106BB"/>
    <w:rsid w:val="0CD1224D"/>
    <w:rsid w:val="0CD62ED5"/>
    <w:rsid w:val="0CD6326B"/>
    <w:rsid w:val="0CD664CC"/>
    <w:rsid w:val="0CD82534"/>
    <w:rsid w:val="0CD93BCB"/>
    <w:rsid w:val="0CDB3EE7"/>
    <w:rsid w:val="0CDB4B67"/>
    <w:rsid w:val="0CDD6B1B"/>
    <w:rsid w:val="0CE007B6"/>
    <w:rsid w:val="0CE51455"/>
    <w:rsid w:val="0CE93905"/>
    <w:rsid w:val="0CEA0425"/>
    <w:rsid w:val="0CEF22B9"/>
    <w:rsid w:val="0CEF27B1"/>
    <w:rsid w:val="0CF74900"/>
    <w:rsid w:val="0CFD7342"/>
    <w:rsid w:val="0D040EDF"/>
    <w:rsid w:val="0D097C49"/>
    <w:rsid w:val="0D0D10A7"/>
    <w:rsid w:val="0D0F6ACA"/>
    <w:rsid w:val="0D12217B"/>
    <w:rsid w:val="0D12265E"/>
    <w:rsid w:val="0D1B045E"/>
    <w:rsid w:val="0D1B087F"/>
    <w:rsid w:val="0D203BFF"/>
    <w:rsid w:val="0D2111ED"/>
    <w:rsid w:val="0D292C7C"/>
    <w:rsid w:val="0D2A1BAF"/>
    <w:rsid w:val="0D2E1DA9"/>
    <w:rsid w:val="0D2E4214"/>
    <w:rsid w:val="0D3261EB"/>
    <w:rsid w:val="0D331013"/>
    <w:rsid w:val="0D345CDE"/>
    <w:rsid w:val="0D396C2E"/>
    <w:rsid w:val="0D452921"/>
    <w:rsid w:val="0D4538B3"/>
    <w:rsid w:val="0D49067E"/>
    <w:rsid w:val="0D5131A3"/>
    <w:rsid w:val="0D520A0C"/>
    <w:rsid w:val="0D5476A5"/>
    <w:rsid w:val="0D576BCC"/>
    <w:rsid w:val="0D5C2842"/>
    <w:rsid w:val="0D607B19"/>
    <w:rsid w:val="0D611A35"/>
    <w:rsid w:val="0D630A76"/>
    <w:rsid w:val="0D6A690D"/>
    <w:rsid w:val="0D6C72DD"/>
    <w:rsid w:val="0D6F084C"/>
    <w:rsid w:val="0D7001E3"/>
    <w:rsid w:val="0D712B5B"/>
    <w:rsid w:val="0D726D23"/>
    <w:rsid w:val="0D743DF4"/>
    <w:rsid w:val="0D7441A3"/>
    <w:rsid w:val="0D746C59"/>
    <w:rsid w:val="0D764E8D"/>
    <w:rsid w:val="0D780480"/>
    <w:rsid w:val="0D792A8D"/>
    <w:rsid w:val="0D7A7BC1"/>
    <w:rsid w:val="0D7B65D7"/>
    <w:rsid w:val="0D7D6DC3"/>
    <w:rsid w:val="0D7E5960"/>
    <w:rsid w:val="0D804296"/>
    <w:rsid w:val="0D811FD3"/>
    <w:rsid w:val="0D820BC6"/>
    <w:rsid w:val="0D907450"/>
    <w:rsid w:val="0D947865"/>
    <w:rsid w:val="0D975CCB"/>
    <w:rsid w:val="0D9914F0"/>
    <w:rsid w:val="0D9946B2"/>
    <w:rsid w:val="0D9A082D"/>
    <w:rsid w:val="0D9B13A8"/>
    <w:rsid w:val="0D9E1C4D"/>
    <w:rsid w:val="0D9E7C68"/>
    <w:rsid w:val="0DA336F4"/>
    <w:rsid w:val="0DA36E9C"/>
    <w:rsid w:val="0DA73546"/>
    <w:rsid w:val="0DAB430A"/>
    <w:rsid w:val="0DAB4862"/>
    <w:rsid w:val="0DB34E8D"/>
    <w:rsid w:val="0DB3581F"/>
    <w:rsid w:val="0DB61571"/>
    <w:rsid w:val="0DBD5BBC"/>
    <w:rsid w:val="0DC4206B"/>
    <w:rsid w:val="0DC66453"/>
    <w:rsid w:val="0DC70984"/>
    <w:rsid w:val="0DC8009A"/>
    <w:rsid w:val="0DC91474"/>
    <w:rsid w:val="0DCC72C1"/>
    <w:rsid w:val="0DCE3101"/>
    <w:rsid w:val="0DD01C54"/>
    <w:rsid w:val="0DD13B18"/>
    <w:rsid w:val="0DD27158"/>
    <w:rsid w:val="0DD33C1C"/>
    <w:rsid w:val="0DD369AA"/>
    <w:rsid w:val="0DD37AE3"/>
    <w:rsid w:val="0DD6601B"/>
    <w:rsid w:val="0DD81FAA"/>
    <w:rsid w:val="0DD82B7F"/>
    <w:rsid w:val="0DDA28C4"/>
    <w:rsid w:val="0DDE1777"/>
    <w:rsid w:val="0DDF7046"/>
    <w:rsid w:val="0DE07D9D"/>
    <w:rsid w:val="0DE3218F"/>
    <w:rsid w:val="0DE323CC"/>
    <w:rsid w:val="0DE43C40"/>
    <w:rsid w:val="0DEB09B0"/>
    <w:rsid w:val="0DED5E70"/>
    <w:rsid w:val="0DF0330D"/>
    <w:rsid w:val="0DF044A9"/>
    <w:rsid w:val="0DF14C08"/>
    <w:rsid w:val="0DF361A2"/>
    <w:rsid w:val="0DF7127D"/>
    <w:rsid w:val="0DF7723C"/>
    <w:rsid w:val="0DF87A1C"/>
    <w:rsid w:val="0DFA01BC"/>
    <w:rsid w:val="0E012EE6"/>
    <w:rsid w:val="0E070867"/>
    <w:rsid w:val="0E080B2B"/>
    <w:rsid w:val="0E0E2652"/>
    <w:rsid w:val="0E175999"/>
    <w:rsid w:val="0E1D1414"/>
    <w:rsid w:val="0E1D56C0"/>
    <w:rsid w:val="0E1E4B8F"/>
    <w:rsid w:val="0E210E84"/>
    <w:rsid w:val="0E292576"/>
    <w:rsid w:val="0E2A4878"/>
    <w:rsid w:val="0E2B24F1"/>
    <w:rsid w:val="0E2B4DC4"/>
    <w:rsid w:val="0E2C15DD"/>
    <w:rsid w:val="0E2E3AD9"/>
    <w:rsid w:val="0E313309"/>
    <w:rsid w:val="0E332E83"/>
    <w:rsid w:val="0E3F0498"/>
    <w:rsid w:val="0E411BC2"/>
    <w:rsid w:val="0E426A84"/>
    <w:rsid w:val="0E451708"/>
    <w:rsid w:val="0E49402C"/>
    <w:rsid w:val="0E4B6F41"/>
    <w:rsid w:val="0E51391D"/>
    <w:rsid w:val="0E5214DF"/>
    <w:rsid w:val="0E573BB9"/>
    <w:rsid w:val="0E58616F"/>
    <w:rsid w:val="0E5977B7"/>
    <w:rsid w:val="0E5C4299"/>
    <w:rsid w:val="0E5E3094"/>
    <w:rsid w:val="0E5F2C53"/>
    <w:rsid w:val="0E5F45A7"/>
    <w:rsid w:val="0E605F3B"/>
    <w:rsid w:val="0E613A2E"/>
    <w:rsid w:val="0E622114"/>
    <w:rsid w:val="0E624558"/>
    <w:rsid w:val="0E625359"/>
    <w:rsid w:val="0E625F02"/>
    <w:rsid w:val="0E6331A6"/>
    <w:rsid w:val="0E64708A"/>
    <w:rsid w:val="0E650D98"/>
    <w:rsid w:val="0E6605E0"/>
    <w:rsid w:val="0E6E6621"/>
    <w:rsid w:val="0E7410A0"/>
    <w:rsid w:val="0E750A47"/>
    <w:rsid w:val="0E807F98"/>
    <w:rsid w:val="0E840879"/>
    <w:rsid w:val="0E8564FB"/>
    <w:rsid w:val="0E8A706B"/>
    <w:rsid w:val="0E8C19A3"/>
    <w:rsid w:val="0E8F57E2"/>
    <w:rsid w:val="0E9028CA"/>
    <w:rsid w:val="0E937D34"/>
    <w:rsid w:val="0E94638F"/>
    <w:rsid w:val="0E9858FE"/>
    <w:rsid w:val="0E990471"/>
    <w:rsid w:val="0E9B3756"/>
    <w:rsid w:val="0E9D191A"/>
    <w:rsid w:val="0E9E3D66"/>
    <w:rsid w:val="0E9F05AE"/>
    <w:rsid w:val="0E9F6477"/>
    <w:rsid w:val="0EA12E14"/>
    <w:rsid w:val="0EA16040"/>
    <w:rsid w:val="0EA45983"/>
    <w:rsid w:val="0EA45C45"/>
    <w:rsid w:val="0EA66AA7"/>
    <w:rsid w:val="0EA74CB1"/>
    <w:rsid w:val="0EAE293A"/>
    <w:rsid w:val="0EB65E65"/>
    <w:rsid w:val="0EB76214"/>
    <w:rsid w:val="0EBF552D"/>
    <w:rsid w:val="0EC22361"/>
    <w:rsid w:val="0EC34026"/>
    <w:rsid w:val="0EC4458C"/>
    <w:rsid w:val="0EC446B9"/>
    <w:rsid w:val="0EC476B0"/>
    <w:rsid w:val="0EC82F70"/>
    <w:rsid w:val="0ECD58E8"/>
    <w:rsid w:val="0ECF317F"/>
    <w:rsid w:val="0ED149DD"/>
    <w:rsid w:val="0ED42F5E"/>
    <w:rsid w:val="0EDA4778"/>
    <w:rsid w:val="0EDB49CB"/>
    <w:rsid w:val="0EDC797C"/>
    <w:rsid w:val="0EDE1A81"/>
    <w:rsid w:val="0EE21737"/>
    <w:rsid w:val="0EE847B5"/>
    <w:rsid w:val="0EED2BCA"/>
    <w:rsid w:val="0EF14BC4"/>
    <w:rsid w:val="0EF504A4"/>
    <w:rsid w:val="0EF87BEA"/>
    <w:rsid w:val="0EF92395"/>
    <w:rsid w:val="0EFB670A"/>
    <w:rsid w:val="0EFC32C2"/>
    <w:rsid w:val="0EFE42A3"/>
    <w:rsid w:val="0F025F9E"/>
    <w:rsid w:val="0F112451"/>
    <w:rsid w:val="0F12384D"/>
    <w:rsid w:val="0F124401"/>
    <w:rsid w:val="0F133EC1"/>
    <w:rsid w:val="0F136DCD"/>
    <w:rsid w:val="0F1414F6"/>
    <w:rsid w:val="0F1C7663"/>
    <w:rsid w:val="0F1F1C33"/>
    <w:rsid w:val="0F2407C9"/>
    <w:rsid w:val="0F2D2BD3"/>
    <w:rsid w:val="0F2D313A"/>
    <w:rsid w:val="0F323189"/>
    <w:rsid w:val="0F360170"/>
    <w:rsid w:val="0F365A26"/>
    <w:rsid w:val="0F3D0919"/>
    <w:rsid w:val="0F3D183A"/>
    <w:rsid w:val="0F3F1CE8"/>
    <w:rsid w:val="0F3F57C7"/>
    <w:rsid w:val="0F4353A7"/>
    <w:rsid w:val="0F445A7E"/>
    <w:rsid w:val="0F4726E5"/>
    <w:rsid w:val="0F485299"/>
    <w:rsid w:val="0F496B8C"/>
    <w:rsid w:val="0F4A5B93"/>
    <w:rsid w:val="0F4C13D9"/>
    <w:rsid w:val="0F4C1756"/>
    <w:rsid w:val="0F4C7B68"/>
    <w:rsid w:val="0F4E0B0A"/>
    <w:rsid w:val="0F543A6F"/>
    <w:rsid w:val="0F574E5F"/>
    <w:rsid w:val="0F577A21"/>
    <w:rsid w:val="0F586A68"/>
    <w:rsid w:val="0F60568E"/>
    <w:rsid w:val="0F6749C6"/>
    <w:rsid w:val="0F696DE2"/>
    <w:rsid w:val="0F6B4F24"/>
    <w:rsid w:val="0F6B5D9D"/>
    <w:rsid w:val="0F6C4916"/>
    <w:rsid w:val="0F6D34C2"/>
    <w:rsid w:val="0F6F637A"/>
    <w:rsid w:val="0F714633"/>
    <w:rsid w:val="0F741FF5"/>
    <w:rsid w:val="0F757766"/>
    <w:rsid w:val="0F7A4D56"/>
    <w:rsid w:val="0F7A5DF4"/>
    <w:rsid w:val="0F7D2F75"/>
    <w:rsid w:val="0F7D6775"/>
    <w:rsid w:val="0F802157"/>
    <w:rsid w:val="0F82667D"/>
    <w:rsid w:val="0F84263A"/>
    <w:rsid w:val="0F8462D2"/>
    <w:rsid w:val="0F871804"/>
    <w:rsid w:val="0F871FD2"/>
    <w:rsid w:val="0F894669"/>
    <w:rsid w:val="0F8C631B"/>
    <w:rsid w:val="0F8E6A8B"/>
    <w:rsid w:val="0F9168F8"/>
    <w:rsid w:val="0F9175FF"/>
    <w:rsid w:val="0F951445"/>
    <w:rsid w:val="0F997A97"/>
    <w:rsid w:val="0F9A087B"/>
    <w:rsid w:val="0F9B5A25"/>
    <w:rsid w:val="0F9D42D6"/>
    <w:rsid w:val="0F9F4EDD"/>
    <w:rsid w:val="0F9F7C78"/>
    <w:rsid w:val="0FA02E20"/>
    <w:rsid w:val="0FA1374A"/>
    <w:rsid w:val="0FA2069D"/>
    <w:rsid w:val="0FA660CE"/>
    <w:rsid w:val="0FA81031"/>
    <w:rsid w:val="0FA85494"/>
    <w:rsid w:val="0FAD2431"/>
    <w:rsid w:val="0FB21DA6"/>
    <w:rsid w:val="0FB261E3"/>
    <w:rsid w:val="0FB342B1"/>
    <w:rsid w:val="0FB3448A"/>
    <w:rsid w:val="0FB446ED"/>
    <w:rsid w:val="0FB44D6E"/>
    <w:rsid w:val="0FB538B5"/>
    <w:rsid w:val="0FB53BF3"/>
    <w:rsid w:val="0FB6155F"/>
    <w:rsid w:val="0FB644F1"/>
    <w:rsid w:val="0FB76DA8"/>
    <w:rsid w:val="0FB77E80"/>
    <w:rsid w:val="0FB9528F"/>
    <w:rsid w:val="0FBA22E9"/>
    <w:rsid w:val="0FBB24AB"/>
    <w:rsid w:val="0FBC22C5"/>
    <w:rsid w:val="0FBD022F"/>
    <w:rsid w:val="0FBD296D"/>
    <w:rsid w:val="0FBF0948"/>
    <w:rsid w:val="0FC123C2"/>
    <w:rsid w:val="0FC4670C"/>
    <w:rsid w:val="0FC73083"/>
    <w:rsid w:val="0FC92898"/>
    <w:rsid w:val="0FCA4EE6"/>
    <w:rsid w:val="0FD07F02"/>
    <w:rsid w:val="0FD31BE2"/>
    <w:rsid w:val="0FD33F38"/>
    <w:rsid w:val="0FD706AD"/>
    <w:rsid w:val="0FD71E58"/>
    <w:rsid w:val="0FD75DBA"/>
    <w:rsid w:val="0FDA4447"/>
    <w:rsid w:val="0FDD6282"/>
    <w:rsid w:val="0FE02865"/>
    <w:rsid w:val="0FE171FB"/>
    <w:rsid w:val="0FE266CC"/>
    <w:rsid w:val="0FE42612"/>
    <w:rsid w:val="0FE5228C"/>
    <w:rsid w:val="0FE55B32"/>
    <w:rsid w:val="0FE62CF1"/>
    <w:rsid w:val="0FE93FD9"/>
    <w:rsid w:val="0FEA4BBF"/>
    <w:rsid w:val="0FEA5A28"/>
    <w:rsid w:val="0FEB1338"/>
    <w:rsid w:val="0FEC0725"/>
    <w:rsid w:val="0FEE0885"/>
    <w:rsid w:val="0FF01FA9"/>
    <w:rsid w:val="0FF21F5B"/>
    <w:rsid w:val="0FF362E7"/>
    <w:rsid w:val="0FF529F9"/>
    <w:rsid w:val="0FF9616D"/>
    <w:rsid w:val="0FFB56AE"/>
    <w:rsid w:val="0FFB68E3"/>
    <w:rsid w:val="0FFC5728"/>
    <w:rsid w:val="0FFD4D4B"/>
    <w:rsid w:val="0FFD6066"/>
    <w:rsid w:val="10025D77"/>
    <w:rsid w:val="10052C83"/>
    <w:rsid w:val="10054D4C"/>
    <w:rsid w:val="1008341B"/>
    <w:rsid w:val="100B3E96"/>
    <w:rsid w:val="100E6F06"/>
    <w:rsid w:val="101057EF"/>
    <w:rsid w:val="1011239B"/>
    <w:rsid w:val="1011535E"/>
    <w:rsid w:val="10116BA8"/>
    <w:rsid w:val="101271F2"/>
    <w:rsid w:val="10135748"/>
    <w:rsid w:val="101359F9"/>
    <w:rsid w:val="10141421"/>
    <w:rsid w:val="101603FC"/>
    <w:rsid w:val="101A223C"/>
    <w:rsid w:val="101C1FBD"/>
    <w:rsid w:val="10204B38"/>
    <w:rsid w:val="102253F9"/>
    <w:rsid w:val="10254E29"/>
    <w:rsid w:val="10255636"/>
    <w:rsid w:val="10291BF0"/>
    <w:rsid w:val="102E6C40"/>
    <w:rsid w:val="10370F7D"/>
    <w:rsid w:val="103A1871"/>
    <w:rsid w:val="103B5FFC"/>
    <w:rsid w:val="103D5570"/>
    <w:rsid w:val="10447404"/>
    <w:rsid w:val="104571EF"/>
    <w:rsid w:val="10480E51"/>
    <w:rsid w:val="1048150C"/>
    <w:rsid w:val="104930D5"/>
    <w:rsid w:val="104A39D6"/>
    <w:rsid w:val="104B7E16"/>
    <w:rsid w:val="104F59B9"/>
    <w:rsid w:val="105174D9"/>
    <w:rsid w:val="10546894"/>
    <w:rsid w:val="105A2787"/>
    <w:rsid w:val="105A3CD9"/>
    <w:rsid w:val="105B29D6"/>
    <w:rsid w:val="105B7818"/>
    <w:rsid w:val="105D12F5"/>
    <w:rsid w:val="105F41BF"/>
    <w:rsid w:val="106208BB"/>
    <w:rsid w:val="106267FE"/>
    <w:rsid w:val="106447E2"/>
    <w:rsid w:val="106519B0"/>
    <w:rsid w:val="1066190D"/>
    <w:rsid w:val="10740B9F"/>
    <w:rsid w:val="10792D99"/>
    <w:rsid w:val="107A5ACA"/>
    <w:rsid w:val="107A79D5"/>
    <w:rsid w:val="107B6C98"/>
    <w:rsid w:val="107C60D0"/>
    <w:rsid w:val="107C658F"/>
    <w:rsid w:val="107E5D65"/>
    <w:rsid w:val="107E71F8"/>
    <w:rsid w:val="1081588C"/>
    <w:rsid w:val="10840444"/>
    <w:rsid w:val="10864B2F"/>
    <w:rsid w:val="108737AC"/>
    <w:rsid w:val="1087543E"/>
    <w:rsid w:val="10885E09"/>
    <w:rsid w:val="108B1616"/>
    <w:rsid w:val="108B48D0"/>
    <w:rsid w:val="108B79F6"/>
    <w:rsid w:val="108D2222"/>
    <w:rsid w:val="108E3D07"/>
    <w:rsid w:val="108F1641"/>
    <w:rsid w:val="10917B8F"/>
    <w:rsid w:val="1094001C"/>
    <w:rsid w:val="10940608"/>
    <w:rsid w:val="10945FF6"/>
    <w:rsid w:val="10976038"/>
    <w:rsid w:val="10980BC1"/>
    <w:rsid w:val="10A14E80"/>
    <w:rsid w:val="10A2110D"/>
    <w:rsid w:val="10A21DFD"/>
    <w:rsid w:val="10A262A2"/>
    <w:rsid w:val="10A567B8"/>
    <w:rsid w:val="10A641DF"/>
    <w:rsid w:val="10A742EC"/>
    <w:rsid w:val="10A75DEF"/>
    <w:rsid w:val="10A94332"/>
    <w:rsid w:val="10AE10AD"/>
    <w:rsid w:val="10AF35AE"/>
    <w:rsid w:val="10B21C3D"/>
    <w:rsid w:val="10BB00D4"/>
    <w:rsid w:val="10BB7EB8"/>
    <w:rsid w:val="10BE16EA"/>
    <w:rsid w:val="10BF49E6"/>
    <w:rsid w:val="10C116D8"/>
    <w:rsid w:val="10C73A21"/>
    <w:rsid w:val="10C750AD"/>
    <w:rsid w:val="10C82AC4"/>
    <w:rsid w:val="10CA2D88"/>
    <w:rsid w:val="10CC4B6D"/>
    <w:rsid w:val="10CE21BF"/>
    <w:rsid w:val="10CE2DDE"/>
    <w:rsid w:val="10CF7A12"/>
    <w:rsid w:val="10D02DB3"/>
    <w:rsid w:val="10D073E3"/>
    <w:rsid w:val="10D47DE0"/>
    <w:rsid w:val="10D52F1E"/>
    <w:rsid w:val="10D637FE"/>
    <w:rsid w:val="10D65AC1"/>
    <w:rsid w:val="10DB7C55"/>
    <w:rsid w:val="10DD06F9"/>
    <w:rsid w:val="10E05767"/>
    <w:rsid w:val="10E1409B"/>
    <w:rsid w:val="10E20981"/>
    <w:rsid w:val="10E449A0"/>
    <w:rsid w:val="10E6546A"/>
    <w:rsid w:val="10E7594D"/>
    <w:rsid w:val="10E9550D"/>
    <w:rsid w:val="10E97A52"/>
    <w:rsid w:val="10EA6FA4"/>
    <w:rsid w:val="10EE715C"/>
    <w:rsid w:val="10F12787"/>
    <w:rsid w:val="10F25217"/>
    <w:rsid w:val="10F27373"/>
    <w:rsid w:val="10F45CC1"/>
    <w:rsid w:val="10F628AC"/>
    <w:rsid w:val="10F66FA6"/>
    <w:rsid w:val="10F958E9"/>
    <w:rsid w:val="10FA686D"/>
    <w:rsid w:val="10FF6F18"/>
    <w:rsid w:val="1100555B"/>
    <w:rsid w:val="1103028B"/>
    <w:rsid w:val="1103753D"/>
    <w:rsid w:val="11042DB9"/>
    <w:rsid w:val="1108558F"/>
    <w:rsid w:val="110B4B97"/>
    <w:rsid w:val="110C2A41"/>
    <w:rsid w:val="110E724D"/>
    <w:rsid w:val="110F0DEF"/>
    <w:rsid w:val="11115A49"/>
    <w:rsid w:val="111242AB"/>
    <w:rsid w:val="111261E0"/>
    <w:rsid w:val="1113644B"/>
    <w:rsid w:val="11141CF3"/>
    <w:rsid w:val="1115331A"/>
    <w:rsid w:val="1116118F"/>
    <w:rsid w:val="11170902"/>
    <w:rsid w:val="11204727"/>
    <w:rsid w:val="1121065B"/>
    <w:rsid w:val="11236CC6"/>
    <w:rsid w:val="11241C08"/>
    <w:rsid w:val="11243185"/>
    <w:rsid w:val="1128754B"/>
    <w:rsid w:val="112B2AA7"/>
    <w:rsid w:val="112D6E91"/>
    <w:rsid w:val="11314039"/>
    <w:rsid w:val="113156BD"/>
    <w:rsid w:val="11342759"/>
    <w:rsid w:val="11374A9F"/>
    <w:rsid w:val="11384879"/>
    <w:rsid w:val="113C7794"/>
    <w:rsid w:val="11417B55"/>
    <w:rsid w:val="11440780"/>
    <w:rsid w:val="11483867"/>
    <w:rsid w:val="11495919"/>
    <w:rsid w:val="114A6B22"/>
    <w:rsid w:val="114B0258"/>
    <w:rsid w:val="114B5560"/>
    <w:rsid w:val="114C089F"/>
    <w:rsid w:val="114D19C6"/>
    <w:rsid w:val="115453A3"/>
    <w:rsid w:val="1155313E"/>
    <w:rsid w:val="11583436"/>
    <w:rsid w:val="11586B98"/>
    <w:rsid w:val="115B7D21"/>
    <w:rsid w:val="115C6517"/>
    <w:rsid w:val="1165085F"/>
    <w:rsid w:val="11676193"/>
    <w:rsid w:val="116852C9"/>
    <w:rsid w:val="116A084E"/>
    <w:rsid w:val="116D0C3B"/>
    <w:rsid w:val="11706359"/>
    <w:rsid w:val="11751389"/>
    <w:rsid w:val="11763440"/>
    <w:rsid w:val="11765F3C"/>
    <w:rsid w:val="11781A54"/>
    <w:rsid w:val="117D54B5"/>
    <w:rsid w:val="117D65DC"/>
    <w:rsid w:val="11876A82"/>
    <w:rsid w:val="118C0F37"/>
    <w:rsid w:val="118C3984"/>
    <w:rsid w:val="118E00D2"/>
    <w:rsid w:val="118E4694"/>
    <w:rsid w:val="118F0481"/>
    <w:rsid w:val="11901580"/>
    <w:rsid w:val="11915BBA"/>
    <w:rsid w:val="11951849"/>
    <w:rsid w:val="11972558"/>
    <w:rsid w:val="119B2330"/>
    <w:rsid w:val="119C5238"/>
    <w:rsid w:val="119E7309"/>
    <w:rsid w:val="11A0512A"/>
    <w:rsid w:val="11A21359"/>
    <w:rsid w:val="11A24C54"/>
    <w:rsid w:val="11A87395"/>
    <w:rsid w:val="11AA3B4A"/>
    <w:rsid w:val="11AB296A"/>
    <w:rsid w:val="11AC7E42"/>
    <w:rsid w:val="11AD67F5"/>
    <w:rsid w:val="11AD7DD6"/>
    <w:rsid w:val="11AF3D83"/>
    <w:rsid w:val="11B23BDF"/>
    <w:rsid w:val="11B26D09"/>
    <w:rsid w:val="11B43B9D"/>
    <w:rsid w:val="11BF5FBC"/>
    <w:rsid w:val="11C20063"/>
    <w:rsid w:val="11C25012"/>
    <w:rsid w:val="11C31E1F"/>
    <w:rsid w:val="11C3518D"/>
    <w:rsid w:val="11C66A46"/>
    <w:rsid w:val="11C932C6"/>
    <w:rsid w:val="11CB309B"/>
    <w:rsid w:val="11CC657C"/>
    <w:rsid w:val="11CE3C93"/>
    <w:rsid w:val="11D02193"/>
    <w:rsid w:val="11D16766"/>
    <w:rsid w:val="11D6203D"/>
    <w:rsid w:val="11D62E83"/>
    <w:rsid w:val="11D9307C"/>
    <w:rsid w:val="11DA58B4"/>
    <w:rsid w:val="11DC46FB"/>
    <w:rsid w:val="11DD2DB0"/>
    <w:rsid w:val="11EC6C9F"/>
    <w:rsid w:val="11EF1647"/>
    <w:rsid w:val="11EF57FA"/>
    <w:rsid w:val="11F47220"/>
    <w:rsid w:val="11FE28DF"/>
    <w:rsid w:val="11FF5D73"/>
    <w:rsid w:val="12002A43"/>
    <w:rsid w:val="12007D0F"/>
    <w:rsid w:val="12041C50"/>
    <w:rsid w:val="12055FAD"/>
    <w:rsid w:val="12077017"/>
    <w:rsid w:val="120B2108"/>
    <w:rsid w:val="120E6BE8"/>
    <w:rsid w:val="120F38D2"/>
    <w:rsid w:val="121077EC"/>
    <w:rsid w:val="121218E5"/>
    <w:rsid w:val="121233AC"/>
    <w:rsid w:val="12124B59"/>
    <w:rsid w:val="12130853"/>
    <w:rsid w:val="12160F9A"/>
    <w:rsid w:val="1216113C"/>
    <w:rsid w:val="121820EA"/>
    <w:rsid w:val="121B57BD"/>
    <w:rsid w:val="121B6046"/>
    <w:rsid w:val="121C1694"/>
    <w:rsid w:val="121C7371"/>
    <w:rsid w:val="12224B05"/>
    <w:rsid w:val="1223189D"/>
    <w:rsid w:val="122778DF"/>
    <w:rsid w:val="12292270"/>
    <w:rsid w:val="122A126C"/>
    <w:rsid w:val="122A483A"/>
    <w:rsid w:val="122B1A63"/>
    <w:rsid w:val="122D78FD"/>
    <w:rsid w:val="12300B8D"/>
    <w:rsid w:val="12301F6A"/>
    <w:rsid w:val="123551C0"/>
    <w:rsid w:val="12362AD3"/>
    <w:rsid w:val="12366CED"/>
    <w:rsid w:val="12384594"/>
    <w:rsid w:val="12392270"/>
    <w:rsid w:val="12393B4E"/>
    <w:rsid w:val="123C54EE"/>
    <w:rsid w:val="12434478"/>
    <w:rsid w:val="1245747B"/>
    <w:rsid w:val="12470FCD"/>
    <w:rsid w:val="12475AA3"/>
    <w:rsid w:val="12481AE2"/>
    <w:rsid w:val="124B3C92"/>
    <w:rsid w:val="12501DE2"/>
    <w:rsid w:val="125A4859"/>
    <w:rsid w:val="125C441F"/>
    <w:rsid w:val="125C7CF4"/>
    <w:rsid w:val="126011A0"/>
    <w:rsid w:val="12622816"/>
    <w:rsid w:val="126720B8"/>
    <w:rsid w:val="126919D0"/>
    <w:rsid w:val="1269558D"/>
    <w:rsid w:val="126D2DA0"/>
    <w:rsid w:val="12731E3C"/>
    <w:rsid w:val="12786918"/>
    <w:rsid w:val="1279142F"/>
    <w:rsid w:val="127B2623"/>
    <w:rsid w:val="127B2E1F"/>
    <w:rsid w:val="12801E58"/>
    <w:rsid w:val="12812D41"/>
    <w:rsid w:val="1283127F"/>
    <w:rsid w:val="128E43EE"/>
    <w:rsid w:val="12914A90"/>
    <w:rsid w:val="12935CB6"/>
    <w:rsid w:val="12936831"/>
    <w:rsid w:val="129818FD"/>
    <w:rsid w:val="12990B40"/>
    <w:rsid w:val="12991D64"/>
    <w:rsid w:val="129A4E92"/>
    <w:rsid w:val="129C2B71"/>
    <w:rsid w:val="129D239B"/>
    <w:rsid w:val="129D7FA2"/>
    <w:rsid w:val="129F1948"/>
    <w:rsid w:val="12A31BC4"/>
    <w:rsid w:val="12A42E42"/>
    <w:rsid w:val="12A470E8"/>
    <w:rsid w:val="12AA3960"/>
    <w:rsid w:val="12AE274E"/>
    <w:rsid w:val="12BA1CA8"/>
    <w:rsid w:val="12BA231E"/>
    <w:rsid w:val="12BB13FD"/>
    <w:rsid w:val="12BB3FC1"/>
    <w:rsid w:val="12BC3388"/>
    <w:rsid w:val="12BE7158"/>
    <w:rsid w:val="12BF08ED"/>
    <w:rsid w:val="12C00A2C"/>
    <w:rsid w:val="12C34E93"/>
    <w:rsid w:val="12C564E4"/>
    <w:rsid w:val="12C74382"/>
    <w:rsid w:val="12C764F6"/>
    <w:rsid w:val="12CB0238"/>
    <w:rsid w:val="12CE2DF1"/>
    <w:rsid w:val="12CF54C4"/>
    <w:rsid w:val="12CF583C"/>
    <w:rsid w:val="12D13197"/>
    <w:rsid w:val="12D204A4"/>
    <w:rsid w:val="12D277F1"/>
    <w:rsid w:val="12D326A4"/>
    <w:rsid w:val="12D901C4"/>
    <w:rsid w:val="12D9640C"/>
    <w:rsid w:val="12DB0FE4"/>
    <w:rsid w:val="12E0585F"/>
    <w:rsid w:val="12E1649B"/>
    <w:rsid w:val="12E17024"/>
    <w:rsid w:val="12E24A73"/>
    <w:rsid w:val="12E3209C"/>
    <w:rsid w:val="12E45F4C"/>
    <w:rsid w:val="12E52148"/>
    <w:rsid w:val="12E55BD5"/>
    <w:rsid w:val="12E61FAE"/>
    <w:rsid w:val="12E73753"/>
    <w:rsid w:val="12EA1D5C"/>
    <w:rsid w:val="12EA3EB8"/>
    <w:rsid w:val="12EB1B59"/>
    <w:rsid w:val="12F043FB"/>
    <w:rsid w:val="12F05F73"/>
    <w:rsid w:val="12F13642"/>
    <w:rsid w:val="12F338F3"/>
    <w:rsid w:val="12F63311"/>
    <w:rsid w:val="12F761F0"/>
    <w:rsid w:val="12FD149F"/>
    <w:rsid w:val="130043B3"/>
    <w:rsid w:val="13083D78"/>
    <w:rsid w:val="1308598B"/>
    <w:rsid w:val="130B1B3F"/>
    <w:rsid w:val="130C5BE2"/>
    <w:rsid w:val="130F73A7"/>
    <w:rsid w:val="13123557"/>
    <w:rsid w:val="13176044"/>
    <w:rsid w:val="131A115F"/>
    <w:rsid w:val="131C2AB8"/>
    <w:rsid w:val="131D2E33"/>
    <w:rsid w:val="13203813"/>
    <w:rsid w:val="13227658"/>
    <w:rsid w:val="132C1AA6"/>
    <w:rsid w:val="13305E01"/>
    <w:rsid w:val="13317749"/>
    <w:rsid w:val="13371384"/>
    <w:rsid w:val="13393CC9"/>
    <w:rsid w:val="133E5F22"/>
    <w:rsid w:val="13424C48"/>
    <w:rsid w:val="13435C64"/>
    <w:rsid w:val="13485ECC"/>
    <w:rsid w:val="134E6125"/>
    <w:rsid w:val="135146FB"/>
    <w:rsid w:val="135348AC"/>
    <w:rsid w:val="135671E1"/>
    <w:rsid w:val="135B1F8E"/>
    <w:rsid w:val="135C1516"/>
    <w:rsid w:val="13642E8B"/>
    <w:rsid w:val="1368010B"/>
    <w:rsid w:val="13680313"/>
    <w:rsid w:val="136969CE"/>
    <w:rsid w:val="136B666B"/>
    <w:rsid w:val="136C5DDF"/>
    <w:rsid w:val="136D06C9"/>
    <w:rsid w:val="136F5924"/>
    <w:rsid w:val="136F617F"/>
    <w:rsid w:val="136F7D93"/>
    <w:rsid w:val="1371753B"/>
    <w:rsid w:val="13721EB1"/>
    <w:rsid w:val="1373115E"/>
    <w:rsid w:val="1374554C"/>
    <w:rsid w:val="13745700"/>
    <w:rsid w:val="13780556"/>
    <w:rsid w:val="13785A0A"/>
    <w:rsid w:val="137A5140"/>
    <w:rsid w:val="137B308D"/>
    <w:rsid w:val="137C769C"/>
    <w:rsid w:val="137F3BF7"/>
    <w:rsid w:val="13810E39"/>
    <w:rsid w:val="13830971"/>
    <w:rsid w:val="13863DC0"/>
    <w:rsid w:val="1386683E"/>
    <w:rsid w:val="1388420B"/>
    <w:rsid w:val="138879F6"/>
    <w:rsid w:val="1389516D"/>
    <w:rsid w:val="138F333C"/>
    <w:rsid w:val="138F39BD"/>
    <w:rsid w:val="13903CCD"/>
    <w:rsid w:val="13916D4B"/>
    <w:rsid w:val="139332D3"/>
    <w:rsid w:val="139A044E"/>
    <w:rsid w:val="139A1719"/>
    <w:rsid w:val="13A376A4"/>
    <w:rsid w:val="13A4491E"/>
    <w:rsid w:val="13A771BB"/>
    <w:rsid w:val="13A825D1"/>
    <w:rsid w:val="13A84CA5"/>
    <w:rsid w:val="13A95B70"/>
    <w:rsid w:val="13AA24D6"/>
    <w:rsid w:val="13AA2A65"/>
    <w:rsid w:val="13AC4785"/>
    <w:rsid w:val="13AD301E"/>
    <w:rsid w:val="13AE0B88"/>
    <w:rsid w:val="13AE3BDC"/>
    <w:rsid w:val="13B15F27"/>
    <w:rsid w:val="13B82B29"/>
    <w:rsid w:val="13BB05AE"/>
    <w:rsid w:val="13BB3931"/>
    <w:rsid w:val="13C31831"/>
    <w:rsid w:val="13C96E7B"/>
    <w:rsid w:val="13CC5B2B"/>
    <w:rsid w:val="13CD418C"/>
    <w:rsid w:val="13CE0768"/>
    <w:rsid w:val="13CF62FB"/>
    <w:rsid w:val="13D6066C"/>
    <w:rsid w:val="13D63542"/>
    <w:rsid w:val="13E02C78"/>
    <w:rsid w:val="13E13E95"/>
    <w:rsid w:val="13E14131"/>
    <w:rsid w:val="13E45874"/>
    <w:rsid w:val="13E54BBF"/>
    <w:rsid w:val="13E84223"/>
    <w:rsid w:val="13E84AC3"/>
    <w:rsid w:val="13E9716B"/>
    <w:rsid w:val="13EF6AF7"/>
    <w:rsid w:val="13F06924"/>
    <w:rsid w:val="13F967AD"/>
    <w:rsid w:val="13FA6140"/>
    <w:rsid w:val="13FA7258"/>
    <w:rsid w:val="13FC380E"/>
    <w:rsid w:val="13FE74D5"/>
    <w:rsid w:val="14057609"/>
    <w:rsid w:val="140701A7"/>
    <w:rsid w:val="14080E53"/>
    <w:rsid w:val="14092AC3"/>
    <w:rsid w:val="14094B95"/>
    <w:rsid w:val="140A6DF4"/>
    <w:rsid w:val="140B6468"/>
    <w:rsid w:val="140C01BC"/>
    <w:rsid w:val="14105AF9"/>
    <w:rsid w:val="14132CEF"/>
    <w:rsid w:val="14136FE8"/>
    <w:rsid w:val="14190223"/>
    <w:rsid w:val="14195D67"/>
    <w:rsid w:val="14197762"/>
    <w:rsid w:val="141A1C65"/>
    <w:rsid w:val="14205977"/>
    <w:rsid w:val="14224567"/>
    <w:rsid w:val="1423482C"/>
    <w:rsid w:val="14273C0A"/>
    <w:rsid w:val="14281CEB"/>
    <w:rsid w:val="142872A5"/>
    <w:rsid w:val="142C6A4C"/>
    <w:rsid w:val="142F0032"/>
    <w:rsid w:val="142F612D"/>
    <w:rsid w:val="143377A3"/>
    <w:rsid w:val="143417B9"/>
    <w:rsid w:val="1434408B"/>
    <w:rsid w:val="14345B9E"/>
    <w:rsid w:val="1434668F"/>
    <w:rsid w:val="14371CAA"/>
    <w:rsid w:val="143C6A25"/>
    <w:rsid w:val="143C6E3D"/>
    <w:rsid w:val="143D646E"/>
    <w:rsid w:val="143E587F"/>
    <w:rsid w:val="143E7B93"/>
    <w:rsid w:val="14420CEE"/>
    <w:rsid w:val="14455261"/>
    <w:rsid w:val="14494F9C"/>
    <w:rsid w:val="144A706E"/>
    <w:rsid w:val="144D3018"/>
    <w:rsid w:val="144F4D3F"/>
    <w:rsid w:val="14505415"/>
    <w:rsid w:val="14527D17"/>
    <w:rsid w:val="145329CB"/>
    <w:rsid w:val="14576E08"/>
    <w:rsid w:val="145950D2"/>
    <w:rsid w:val="145C2305"/>
    <w:rsid w:val="14626945"/>
    <w:rsid w:val="146372B1"/>
    <w:rsid w:val="14662C43"/>
    <w:rsid w:val="14663E16"/>
    <w:rsid w:val="146C72F3"/>
    <w:rsid w:val="146D3318"/>
    <w:rsid w:val="14716D92"/>
    <w:rsid w:val="147673EB"/>
    <w:rsid w:val="1477751F"/>
    <w:rsid w:val="147A006D"/>
    <w:rsid w:val="147B1F46"/>
    <w:rsid w:val="147B4A4B"/>
    <w:rsid w:val="147D733A"/>
    <w:rsid w:val="14804B4D"/>
    <w:rsid w:val="14827FB0"/>
    <w:rsid w:val="14834805"/>
    <w:rsid w:val="1483755A"/>
    <w:rsid w:val="14850174"/>
    <w:rsid w:val="14874236"/>
    <w:rsid w:val="14882E33"/>
    <w:rsid w:val="148A5CD4"/>
    <w:rsid w:val="148A62E0"/>
    <w:rsid w:val="148B73DA"/>
    <w:rsid w:val="148C3365"/>
    <w:rsid w:val="14974C24"/>
    <w:rsid w:val="149C3142"/>
    <w:rsid w:val="149F6646"/>
    <w:rsid w:val="14AD7346"/>
    <w:rsid w:val="14B04E94"/>
    <w:rsid w:val="14B17602"/>
    <w:rsid w:val="14B241CA"/>
    <w:rsid w:val="14B325D4"/>
    <w:rsid w:val="14B75A7A"/>
    <w:rsid w:val="14B75F8F"/>
    <w:rsid w:val="14BC035A"/>
    <w:rsid w:val="14BD2115"/>
    <w:rsid w:val="14BF05A4"/>
    <w:rsid w:val="14BF1398"/>
    <w:rsid w:val="14C13655"/>
    <w:rsid w:val="14C35E1F"/>
    <w:rsid w:val="14CA1FC1"/>
    <w:rsid w:val="14CB425A"/>
    <w:rsid w:val="14CD4AC5"/>
    <w:rsid w:val="14D00023"/>
    <w:rsid w:val="14D359F2"/>
    <w:rsid w:val="14D47B04"/>
    <w:rsid w:val="14D66D10"/>
    <w:rsid w:val="14E006A7"/>
    <w:rsid w:val="14E357B6"/>
    <w:rsid w:val="14E51769"/>
    <w:rsid w:val="14EA7F0A"/>
    <w:rsid w:val="14EF29AF"/>
    <w:rsid w:val="14F300D8"/>
    <w:rsid w:val="14F3658E"/>
    <w:rsid w:val="14F36F26"/>
    <w:rsid w:val="14F5234D"/>
    <w:rsid w:val="15003E83"/>
    <w:rsid w:val="150269EA"/>
    <w:rsid w:val="15035771"/>
    <w:rsid w:val="15043FEA"/>
    <w:rsid w:val="15045290"/>
    <w:rsid w:val="150608F2"/>
    <w:rsid w:val="15061214"/>
    <w:rsid w:val="15061E28"/>
    <w:rsid w:val="15077E4B"/>
    <w:rsid w:val="150A7016"/>
    <w:rsid w:val="150B4F7C"/>
    <w:rsid w:val="150B56DE"/>
    <w:rsid w:val="150F402A"/>
    <w:rsid w:val="15113EF6"/>
    <w:rsid w:val="15117B8C"/>
    <w:rsid w:val="15121E7C"/>
    <w:rsid w:val="15144C5F"/>
    <w:rsid w:val="15145EE6"/>
    <w:rsid w:val="1518436E"/>
    <w:rsid w:val="15196D49"/>
    <w:rsid w:val="151B5B10"/>
    <w:rsid w:val="15245AA2"/>
    <w:rsid w:val="15257545"/>
    <w:rsid w:val="152838B7"/>
    <w:rsid w:val="1529220D"/>
    <w:rsid w:val="15292D9F"/>
    <w:rsid w:val="1529726A"/>
    <w:rsid w:val="152E12FA"/>
    <w:rsid w:val="15316805"/>
    <w:rsid w:val="15331BE3"/>
    <w:rsid w:val="15354356"/>
    <w:rsid w:val="153B6C27"/>
    <w:rsid w:val="153E603F"/>
    <w:rsid w:val="1540115E"/>
    <w:rsid w:val="15406AA6"/>
    <w:rsid w:val="154177D0"/>
    <w:rsid w:val="15421306"/>
    <w:rsid w:val="15423443"/>
    <w:rsid w:val="154257C8"/>
    <w:rsid w:val="15434C86"/>
    <w:rsid w:val="15462F38"/>
    <w:rsid w:val="154644D7"/>
    <w:rsid w:val="1546482F"/>
    <w:rsid w:val="1546745F"/>
    <w:rsid w:val="15490FEA"/>
    <w:rsid w:val="154A64AD"/>
    <w:rsid w:val="15572CFD"/>
    <w:rsid w:val="15580D44"/>
    <w:rsid w:val="15581C20"/>
    <w:rsid w:val="15597336"/>
    <w:rsid w:val="155C5229"/>
    <w:rsid w:val="155F09C2"/>
    <w:rsid w:val="155F2C83"/>
    <w:rsid w:val="156021FF"/>
    <w:rsid w:val="15647A4F"/>
    <w:rsid w:val="156634D7"/>
    <w:rsid w:val="1567715A"/>
    <w:rsid w:val="156C3586"/>
    <w:rsid w:val="156F325B"/>
    <w:rsid w:val="156F4544"/>
    <w:rsid w:val="1570540C"/>
    <w:rsid w:val="15710DB2"/>
    <w:rsid w:val="157253EF"/>
    <w:rsid w:val="157768CC"/>
    <w:rsid w:val="15797D1E"/>
    <w:rsid w:val="157E60D1"/>
    <w:rsid w:val="15801B9B"/>
    <w:rsid w:val="158673EF"/>
    <w:rsid w:val="158B5CBC"/>
    <w:rsid w:val="15922EE2"/>
    <w:rsid w:val="1593074D"/>
    <w:rsid w:val="15935CFE"/>
    <w:rsid w:val="15994A8C"/>
    <w:rsid w:val="159A14B0"/>
    <w:rsid w:val="159C6C77"/>
    <w:rsid w:val="159F06DF"/>
    <w:rsid w:val="15A31686"/>
    <w:rsid w:val="15A540C0"/>
    <w:rsid w:val="15A54FA6"/>
    <w:rsid w:val="15AC52C0"/>
    <w:rsid w:val="15AC7573"/>
    <w:rsid w:val="15B37BD4"/>
    <w:rsid w:val="15B655C9"/>
    <w:rsid w:val="15B938A5"/>
    <w:rsid w:val="15BA17E2"/>
    <w:rsid w:val="15C176CF"/>
    <w:rsid w:val="15C352A2"/>
    <w:rsid w:val="15CD114F"/>
    <w:rsid w:val="15CD3BE3"/>
    <w:rsid w:val="15D07080"/>
    <w:rsid w:val="15D15AE0"/>
    <w:rsid w:val="15D2164D"/>
    <w:rsid w:val="15D30701"/>
    <w:rsid w:val="15D406F2"/>
    <w:rsid w:val="15D53F15"/>
    <w:rsid w:val="15D65611"/>
    <w:rsid w:val="15D6670E"/>
    <w:rsid w:val="15D817D6"/>
    <w:rsid w:val="15DC37EB"/>
    <w:rsid w:val="15E00BF0"/>
    <w:rsid w:val="15E33676"/>
    <w:rsid w:val="15E4797E"/>
    <w:rsid w:val="15EB790E"/>
    <w:rsid w:val="15EE1D90"/>
    <w:rsid w:val="15EF1B4A"/>
    <w:rsid w:val="15F31839"/>
    <w:rsid w:val="15F51F56"/>
    <w:rsid w:val="15F91866"/>
    <w:rsid w:val="15F91A36"/>
    <w:rsid w:val="15F97EC0"/>
    <w:rsid w:val="15FC192A"/>
    <w:rsid w:val="15FC7AC2"/>
    <w:rsid w:val="16007BBE"/>
    <w:rsid w:val="16031954"/>
    <w:rsid w:val="160353E0"/>
    <w:rsid w:val="16051F93"/>
    <w:rsid w:val="1605703E"/>
    <w:rsid w:val="160625CB"/>
    <w:rsid w:val="16071FFB"/>
    <w:rsid w:val="160D29B9"/>
    <w:rsid w:val="160F42E7"/>
    <w:rsid w:val="16116373"/>
    <w:rsid w:val="161338D0"/>
    <w:rsid w:val="16151BD8"/>
    <w:rsid w:val="161638DA"/>
    <w:rsid w:val="16166795"/>
    <w:rsid w:val="161A28FE"/>
    <w:rsid w:val="161C5845"/>
    <w:rsid w:val="161D2BDD"/>
    <w:rsid w:val="16203402"/>
    <w:rsid w:val="1621303C"/>
    <w:rsid w:val="16294DB1"/>
    <w:rsid w:val="162B234A"/>
    <w:rsid w:val="162F610B"/>
    <w:rsid w:val="16334616"/>
    <w:rsid w:val="16342251"/>
    <w:rsid w:val="16347C14"/>
    <w:rsid w:val="16355D6F"/>
    <w:rsid w:val="163625E6"/>
    <w:rsid w:val="16395C6E"/>
    <w:rsid w:val="163C1B40"/>
    <w:rsid w:val="163F0A28"/>
    <w:rsid w:val="164160DD"/>
    <w:rsid w:val="16446A94"/>
    <w:rsid w:val="16466264"/>
    <w:rsid w:val="1647385C"/>
    <w:rsid w:val="164B1618"/>
    <w:rsid w:val="164D09B0"/>
    <w:rsid w:val="164D6E8E"/>
    <w:rsid w:val="164E6A0E"/>
    <w:rsid w:val="16505803"/>
    <w:rsid w:val="16511B5F"/>
    <w:rsid w:val="16535AB9"/>
    <w:rsid w:val="16544D86"/>
    <w:rsid w:val="16550ED9"/>
    <w:rsid w:val="165770A5"/>
    <w:rsid w:val="16580116"/>
    <w:rsid w:val="16586402"/>
    <w:rsid w:val="165B7AA4"/>
    <w:rsid w:val="165F778B"/>
    <w:rsid w:val="16601122"/>
    <w:rsid w:val="16651C39"/>
    <w:rsid w:val="166928FA"/>
    <w:rsid w:val="166A6AF5"/>
    <w:rsid w:val="166D3003"/>
    <w:rsid w:val="166E67B5"/>
    <w:rsid w:val="16710209"/>
    <w:rsid w:val="167255DC"/>
    <w:rsid w:val="167424FF"/>
    <w:rsid w:val="16773AA1"/>
    <w:rsid w:val="167907E5"/>
    <w:rsid w:val="16811DF3"/>
    <w:rsid w:val="168266D1"/>
    <w:rsid w:val="168276D7"/>
    <w:rsid w:val="168504D3"/>
    <w:rsid w:val="168637B7"/>
    <w:rsid w:val="16864E39"/>
    <w:rsid w:val="168A22D4"/>
    <w:rsid w:val="168A6E04"/>
    <w:rsid w:val="168C0A9D"/>
    <w:rsid w:val="16906C2E"/>
    <w:rsid w:val="16954A5F"/>
    <w:rsid w:val="1696047B"/>
    <w:rsid w:val="169A7B31"/>
    <w:rsid w:val="169B52E9"/>
    <w:rsid w:val="169C642D"/>
    <w:rsid w:val="169D0BE0"/>
    <w:rsid w:val="169F59B2"/>
    <w:rsid w:val="16A275F7"/>
    <w:rsid w:val="16A306DA"/>
    <w:rsid w:val="16A3276D"/>
    <w:rsid w:val="16A45004"/>
    <w:rsid w:val="16A74D21"/>
    <w:rsid w:val="16A77C46"/>
    <w:rsid w:val="16A83FA1"/>
    <w:rsid w:val="16B4535B"/>
    <w:rsid w:val="16B675D4"/>
    <w:rsid w:val="16B73E5E"/>
    <w:rsid w:val="16BB5F13"/>
    <w:rsid w:val="16BE6EF2"/>
    <w:rsid w:val="16BF46FB"/>
    <w:rsid w:val="16C14418"/>
    <w:rsid w:val="16C47868"/>
    <w:rsid w:val="16C70F35"/>
    <w:rsid w:val="16CC2711"/>
    <w:rsid w:val="16CD7DB2"/>
    <w:rsid w:val="16CE0A6A"/>
    <w:rsid w:val="16CF56C8"/>
    <w:rsid w:val="16D40F4D"/>
    <w:rsid w:val="16D55D4C"/>
    <w:rsid w:val="16D60076"/>
    <w:rsid w:val="16D8141B"/>
    <w:rsid w:val="16DB102F"/>
    <w:rsid w:val="16DC4AB0"/>
    <w:rsid w:val="16DE2DF1"/>
    <w:rsid w:val="16E55802"/>
    <w:rsid w:val="16E733C7"/>
    <w:rsid w:val="16E83639"/>
    <w:rsid w:val="16E86128"/>
    <w:rsid w:val="16ED2105"/>
    <w:rsid w:val="16F10E9B"/>
    <w:rsid w:val="16FC344F"/>
    <w:rsid w:val="16FE3CD9"/>
    <w:rsid w:val="16FE7F70"/>
    <w:rsid w:val="16FF1667"/>
    <w:rsid w:val="16FF31E0"/>
    <w:rsid w:val="170072C5"/>
    <w:rsid w:val="17074C0B"/>
    <w:rsid w:val="17082412"/>
    <w:rsid w:val="17093C76"/>
    <w:rsid w:val="170A1DE2"/>
    <w:rsid w:val="170C0168"/>
    <w:rsid w:val="170C7AAE"/>
    <w:rsid w:val="170E72ED"/>
    <w:rsid w:val="1711357D"/>
    <w:rsid w:val="1713581E"/>
    <w:rsid w:val="17150EE4"/>
    <w:rsid w:val="17171598"/>
    <w:rsid w:val="17180E54"/>
    <w:rsid w:val="171A46A2"/>
    <w:rsid w:val="171E3DD5"/>
    <w:rsid w:val="1725174A"/>
    <w:rsid w:val="17262267"/>
    <w:rsid w:val="172B4630"/>
    <w:rsid w:val="172C5F6F"/>
    <w:rsid w:val="17311C35"/>
    <w:rsid w:val="17324AC1"/>
    <w:rsid w:val="17342A90"/>
    <w:rsid w:val="17367AFC"/>
    <w:rsid w:val="1738238E"/>
    <w:rsid w:val="17383836"/>
    <w:rsid w:val="173B0217"/>
    <w:rsid w:val="173D7DA5"/>
    <w:rsid w:val="17407B7E"/>
    <w:rsid w:val="1741707E"/>
    <w:rsid w:val="174E6883"/>
    <w:rsid w:val="17505931"/>
    <w:rsid w:val="1756549D"/>
    <w:rsid w:val="175770E7"/>
    <w:rsid w:val="17593405"/>
    <w:rsid w:val="175941C8"/>
    <w:rsid w:val="175A5EE9"/>
    <w:rsid w:val="175B036F"/>
    <w:rsid w:val="175B3E29"/>
    <w:rsid w:val="175B6AB4"/>
    <w:rsid w:val="175C5D32"/>
    <w:rsid w:val="176013AC"/>
    <w:rsid w:val="17622503"/>
    <w:rsid w:val="176303F3"/>
    <w:rsid w:val="176622CB"/>
    <w:rsid w:val="176628F3"/>
    <w:rsid w:val="17683785"/>
    <w:rsid w:val="17687385"/>
    <w:rsid w:val="176D7374"/>
    <w:rsid w:val="176F3F46"/>
    <w:rsid w:val="17714809"/>
    <w:rsid w:val="177155CF"/>
    <w:rsid w:val="17736275"/>
    <w:rsid w:val="17742132"/>
    <w:rsid w:val="1775150D"/>
    <w:rsid w:val="17767AC0"/>
    <w:rsid w:val="177C0FFB"/>
    <w:rsid w:val="177D7B05"/>
    <w:rsid w:val="17825099"/>
    <w:rsid w:val="1786561E"/>
    <w:rsid w:val="1788235A"/>
    <w:rsid w:val="17891D9A"/>
    <w:rsid w:val="178A1646"/>
    <w:rsid w:val="178A20DB"/>
    <w:rsid w:val="178D29B9"/>
    <w:rsid w:val="178E296B"/>
    <w:rsid w:val="178E4D54"/>
    <w:rsid w:val="17915B37"/>
    <w:rsid w:val="17957B30"/>
    <w:rsid w:val="1796337E"/>
    <w:rsid w:val="179663B7"/>
    <w:rsid w:val="179777B0"/>
    <w:rsid w:val="179A50F6"/>
    <w:rsid w:val="179E17A3"/>
    <w:rsid w:val="17A20B5A"/>
    <w:rsid w:val="17A26EB8"/>
    <w:rsid w:val="17A57B3B"/>
    <w:rsid w:val="17A57F22"/>
    <w:rsid w:val="17A622D2"/>
    <w:rsid w:val="17A7309C"/>
    <w:rsid w:val="17A87446"/>
    <w:rsid w:val="17A9668A"/>
    <w:rsid w:val="17AB5C64"/>
    <w:rsid w:val="17AC00BA"/>
    <w:rsid w:val="17AD6600"/>
    <w:rsid w:val="17B709C5"/>
    <w:rsid w:val="17BE153A"/>
    <w:rsid w:val="17C12393"/>
    <w:rsid w:val="17C80E7F"/>
    <w:rsid w:val="17CC553A"/>
    <w:rsid w:val="17CD42F2"/>
    <w:rsid w:val="17CF2AFC"/>
    <w:rsid w:val="17CF57ED"/>
    <w:rsid w:val="17D00388"/>
    <w:rsid w:val="17D26ACA"/>
    <w:rsid w:val="17D30FB8"/>
    <w:rsid w:val="17D40CD8"/>
    <w:rsid w:val="17D60DDA"/>
    <w:rsid w:val="17D6387C"/>
    <w:rsid w:val="17D76999"/>
    <w:rsid w:val="17D81199"/>
    <w:rsid w:val="17DC0764"/>
    <w:rsid w:val="17DD4E69"/>
    <w:rsid w:val="17DD55B3"/>
    <w:rsid w:val="17E0543E"/>
    <w:rsid w:val="17E56DCE"/>
    <w:rsid w:val="17EA034A"/>
    <w:rsid w:val="17EA3153"/>
    <w:rsid w:val="17EA35F7"/>
    <w:rsid w:val="17EC0884"/>
    <w:rsid w:val="17EC1D71"/>
    <w:rsid w:val="17EF762D"/>
    <w:rsid w:val="17F37619"/>
    <w:rsid w:val="17F52D45"/>
    <w:rsid w:val="17F922B2"/>
    <w:rsid w:val="17FB3AF6"/>
    <w:rsid w:val="17FB584D"/>
    <w:rsid w:val="17FC6A28"/>
    <w:rsid w:val="17FF0809"/>
    <w:rsid w:val="18037754"/>
    <w:rsid w:val="180517F4"/>
    <w:rsid w:val="18087DE3"/>
    <w:rsid w:val="180A0B0A"/>
    <w:rsid w:val="180C02AE"/>
    <w:rsid w:val="18131479"/>
    <w:rsid w:val="18134323"/>
    <w:rsid w:val="181412D8"/>
    <w:rsid w:val="18144258"/>
    <w:rsid w:val="18161482"/>
    <w:rsid w:val="18197A23"/>
    <w:rsid w:val="181A26DA"/>
    <w:rsid w:val="181B6B0E"/>
    <w:rsid w:val="181D48F2"/>
    <w:rsid w:val="181E6353"/>
    <w:rsid w:val="181F7317"/>
    <w:rsid w:val="1820605D"/>
    <w:rsid w:val="182325F7"/>
    <w:rsid w:val="182447EB"/>
    <w:rsid w:val="18255712"/>
    <w:rsid w:val="182831FB"/>
    <w:rsid w:val="182B2245"/>
    <w:rsid w:val="182C45DA"/>
    <w:rsid w:val="182D2CA8"/>
    <w:rsid w:val="1831688C"/>
    <w:rsid w:val="1838095E"/>
    <w:rsid w:val="183935CB"/>
    <w:rsid w:val="183A542B"/>
    <w:rsid w:val="183D3212"/>
    <w:rsid w:val="183D4F92"/>
    <w:rsid w:val="1844214F"/>
    <w:rsid w:val="18456258"/>
    <w:rsid w:val="184570DD"/>
    <w:rsid w:val="18470175"/>
    <w:rsid w:val="18480967"/>
    <w:rsid w:val="18486D42"/>
    <w:rsid w:val="18490B05"/>
    <w:rsid w:val="184B0480"/>
    <w:rsid w:val="184C09AC"/>
    <w:rsid w:val="18517330"/>
    <w:rsid w:val="18583527"/>
    <w:rsid w:val="185A00C1"/>
    <w:rsid w:val="185B1D0E"/>
    <w:rsid w:val="185B4091"/>
    <w:rsid w:val="185C1C8A"/>
    <w:rsid w:val="185D609E"/>
    <w:rsid w:val="185D6833"/>
    <w:rsid w:val="18626802"/>
    <w:rsid w:val="18647437"/>
    <w:rsid w:val="1866772E"/>
    <w:rsid w:val="186A1D40"/>
    <w:rsid w:val="186C0E8F"/>
    <w:rsid w:val="186F101C"/>
    <w:rsid w:val="1872521E"/>
    <w:rsid w:val="187302CA"/>
    <w:rsid w:val="187678C9"/>
    <w:rsid w:val="187D153D"/>
    <w:rsid w:val="187D6246"/>
    <w:rsid w:val="18803760"/>
    <w:rsid w:val="1881244F"/>
    <w:rsid w:val="1884155D"/>
    <w:rsid w:val="18844C47"/>
    <w:rsid w:val="18870A2D"/>
    <w:rsid w:val="18893B09"/>
    <w:rsid w:val="188C12A3"/>
    <w:rsid w:val="188C6F5A"/>
    <w:rsid w:val="188D2592"/>
    <w:rsid w:val="188F3E91"/>
    <w:rsid w:val="1891575B"/>
    <w:rsid w:val="18963B9B"/>
    <w:rsid w:val="18964A64"/>
    <w:rsid w:val="18985D32"/>
    <w:rsid w:val="189B572E"/>
    <w:rsid w:val="189F2E78"/>
    <w:rsid w:val="18A026FD"/>
    <w:rsid w:val="18A134B0"/>
    <w:rsid w:val="18A4043F"/>
    <w:rsid w:val="18A41BBC"/>
    <w:rsid w:val="18A51630"/>
    <w:rsid w:val="18A728D1"/>
    <w:rsid w:val="18A91B9D"/>
    <w:rsid w:val="18AF06FB"/>
    <w:rsid w:val="18AF33B1"/>
    <w:rsid w:val="18B17AB1"/>
    <w:rsid w:val="18B24725"/>
    <w:rsid w:val="18B50D8E"/>
    <w:rsid w:val="18B54549"/>
    <w:rsid w:val="18B8644D"/>
    <w:rsid w:val="18BB1946"/>
    <w:rsid w:val="18BB7122"/>
    <w:rsid w:val="18BE7F30"/>
    <w:rsid w:val="18C17BD1"/>
    <w:rsid w:val="18C233DC"/>
    <w:rsid w:val="18C2440E"/>
    <w:rsid w:val="18C415F3"/>
    <w:rsid w:val="18C966E9"/>
    <w:rsid w:val="18CA2597"/>
    <w:rsid w:val="18CF45FB"/>
    <w:rsid w:val="18D04903"/>
    <w:rsid w:val="18D43B22"/>
    <w:rsid w:val="18D54854"/>
    <w:rsid w:val="18D56BC7"/>
    <w:rsid w:val="18D73676"/>
    <w:rsid w:val="18DB4175"/>
    <w:rsid w:val="18DC464D"/>
    <w:rsid w:val="18DD3670"/>
    <w:rsid w:val="18DD6555"/>
    <w:rsid w:val="18DE0B12"/>
    <w:rsid w:val="18E070E5"/>
    <w:rsid w:val="18E211B8"/>
    <w:rsid w:val="18E23C4E"/>
    <w:rsid w:val="18E679FD"/>
    <w:rsid w:val="18E81CA5"/>
    <w:rsid w:val="18ED0C20"/>
    <w:rsid w:val="18F1709E"/>
    <w:rsid w:val="18F32C7D"/>
    <w:rsid w:val="18FD3D9C"/>
    <w:rsid w:val="18FE7394"/>
    <w:rsid w:val="19045CD7"/>
    <w:rsid w:val="1905324D"/>
    <w:rsid w:val="19057A71"/>
    <w:rsid w:val="19066647"/>
    <w:rsid w:val="1907487F"/>
    <w:rsid w:val="190818F6"/>
    <w:rsid w:val="19094608"/>
    <w:rsid w:val="190B73C6"/>
    <w:rsid w:val="19183D53"/>
    <w:rsid w:val="191A1C2A"/>
    <w:rsid w:val="191B15BA"/>
    <w:rsid w:val="191F1C31"/>
    <w:rsid w:val="19206E47"/>
    <w:rsid w:val="19235F65"/>
    <w:rsid w:val="192436D7"/>
    <w:rsid w:val="1925393A"/>
    <w:rsid w:val="194035EA"/>
    <w:rsid w:val="19413E6C"/>
    <w:rsid w:val="194178CA"/>
    <w:rsid w:val="19473ADF"/>
    <w:rsid w:val="19480326"/>
    <w:rsid w:val="19490B8E"/>
    <w:rsid w:val="19496FC3"/>
    <w:rsid w:val="194F61C8"/>
    <w:rsid w:val="19537E5C"/>
    <w:rsid w:val="19554CD9"/>
    <w:rsid w:val="1956276E"/>
    <w:rsid w:val="195731E3"/>
    <w:rsid w:val="195C2F75"/>
    <w:rsid w:val="195D4721"/>
    <w:rsid w:val="195F5634"/>
    <w:rsid w:val="19656AFF"/>
    <w:rsid w:val="1966644E"/>
    <w:rsid w:val="196859DD"/>
    <w:rsid w:val="19693C95"/>
    <w:rsid w:val="196A67CA"/>
    <w:rsid w:val="196C7811"/>
    <w:rsid w:val="196D165B"/>
    <w:rsid w:val="196D773C"/>
    <w:rsid w:val="1976102C"/>
    <w:rsid w:val="1977393C"/>
    <w:rsid w:val="19777436"/>
    <w:rsid w:val="197B3FD1"/>
    <w:rsid w:val="197B7E3C"/>
    <w:rsid w:val="197E5A64"/>
    <w:rsid w:val="197F1B3E"/>
    <w:rsid w:val="198022CE"/>
    <w:rsid w:val="198119F1"/>
    <w:rsid w:val="198252E3"/>
    <w:rsid w:val="1984118C"/>
    <w:rsid w:val="198547B4"/>
    <w:rsid w:val="19867130"/>
    <w:rsid w:val="19892DDE"/>
    <w:rsid w:val="198A5966"/>
    <w:rsid w:val="198C4ACC"/>
    <w:rsid w:val="198E51F8"/>
    <w:rsid w:val="198E792B"/>
    <w:rsid w:val="198F6304"/>
    <w:rsid w:val="199655AF"/>
    <w:rsid w:val="19965FB2"/>
    <w:rsid w:val="199907DB"/>
    <w:rsid w:val="19996475"/>
    <w:rsid w:val="199A2B5E"/>
    <w:rsid w:val="199B4399"/>
    <w:rsid w:val="199C25A9"/>
    <w:rsid w:val="199D7042"/>
    <w:rsid w:val="199E325C"/>
    <w:rsid w:val="199E3E9B"/>
    <w:rsid w:val="19A45D05"/>
    <w:rsid w:val="19A96839"/>
    <w:rsid w:val="19AC3EE5"/>
    <w:rsid w:val="19AD740B"/>
    <w:rsid w:val="19AF54E3"/>
    <w:rsid w:val="19AF70D1"/>
    <w:rsid w:val="19B31E48"/>
    <w:rsid w:val="19B62A71"/>
    <w:rsid w:val="19B65115"/>
    <w:rsid w:val="19B901DB"/>
    <w:rsid w:val="19B92CF6"/>
    <w:rsid w:val="19C01791"/>
    <w:rsid w:val="19C05B42"/>
    <w:rsid w:val="19C2125E"/>
    <w:rsid w:val="19C27639"/>
    <w:rsid w:val="19C7772B"/>
    <w:rsid w:val="19CA72DF"/>
    <w:rsid w:val="19CC186D"/>
    <w:rsid w:val="19CD755D"/>
    <w:rsid w:val="19D3575F"/>
    <w:rsid w:val="19D4700A"/>
    <w:rsid w:val="19D475D5"/>
    <w:rsid w:val="19D55DD3"/>
    <w:rsid w:val="19D76414"/>
    <w:rsid w:val="19E24288"/>
    <w:rsid w:val="19E33CE6"/>
    <w:rsid w:val="19E4181A"/>
    <w:rsid w:val="19EC1CCC"/>
    <w:rsid w:val="19ED6102"/>
    <w:rsid w:val="19EE1B47"/>
    <w:rsid w:val="19EE463D"/>
    <w:rsid w:val="19F239C6"/>
    <w:rsid w:val="19F31E5D"/>
    <w:rsid w:val="19F364A0"/>
    <w:rsid w:val="19F667AF"/>
    <w:rsid w:val="19F97748"/>
    <w:rsid w:val="19FA653D"/>
    <w:rsid w:val="19FB1742"/>
    <w:rsid w:val="19FB4F35"/>
    <w:rsid w:val="19FD7150"/>
    <w:rsid w:val="19FD776F"/>
    <w:rsid w:val="19FE2294"/>
    <w:rsid w:val="1A042611"/>
    <w:rsid w:val="1A065AE6"/>
    <w:rsid w:val="1A071471"/>
    <w:rsid w:val="1A0811E3"/>
    <w:rsid w:val="1A0C0D80"/>
    <w:rsid w:val="1A120A5B"/>
    <w:rsid w:val="1A132F31"/>
    <w:rsid w:val="1A152BBE"/>
    <w:rsid w:val="1A154044"/>
    <w:rsid w:val="1A163260"/>
    <w:rsid w:val="1A18112E"/>
    <w:rsid w:val="1A1859FC"/>
    <w:rsid w:val="1A196FCF"/>
    <w:rsid w:val="1A1A2E9D"/>
    <w:rsid w:val="1A1D639E"/>
    <w:rsid w:val="1A241C55"/>
    <w:rsid w:val="1A244B47"/>
    <w:rsid w:val="1A276109"/>
    <w:rsid w:val="1A2A2718"/>
    <w:rsid w:val="1A2A7552"/>
    <w:rsid w:val="1A2C4926"/>
    <w:rsid w:val="1A31225C"/>
    <w:rsid w:val="1A325E1D"/>
    <w:rsid w:val="1A357A4D"/>
    <w:rsid w:val="1A375F47"/>
    <w:rsid w:val="1A3F224A"/>
    <w:rsid w:val="1A400374"/>
    <w:rsid w:val="1A400931"/>
    <w:rsid w:val="1A434303"/>
    <w:rsid w:val="1A447BF5"/>
    <w:rsid w:val="1A4973C4"/>
    <w:rsid w:val="1A4B6CD2"/>
    <w:rsid w:val="1A4C6BF4"/>
    <w:rsid w:val="1A4D077A"/>
    <w:rsid w:val="1A4E7802"/>
    <w:rsid w:val="1A550378"/>
    <w:rsid w:val="1A5A1BA1"/>
    <w:rsid w:val="1A5C24C3"/>
    <w:rsid w:val="1A606AB3"/>
    <w:rsid w:val="1A611E15"/>
    <w:rsid w:val="1A615C9D"/>
    <w:rsid w:val="1A6335FE"/>
    <w:rsid w:val="1A640596"/>
    <w:rsid w:val="1A64113A"/>
    <w:rsid w:val="1A647857"/>
    <w:rsid w:val="1A652CE6"/>
    <w:rsid w:val="1A685002"/>
    <w:rsid w:val="1A6A6C2D"/>
    <w:rsid w:val="1A6B2E91"/>
    <w:rsid w:val="1A6F6985"/>
    <w:rsid w:val="1A700BF3"/>
    <w:rsid w:val="1A705D18"/>
    <w:rsid w:val="1A712E2D"/>
    <w:rsid w:val="1A732DC3"/>
    <w:rsid w:val="1A781E8D"/>
    <w:rsid w:val="1A784CC9"/>
    <w:rsid w:val="1A7959BA"/>
    <w:rsid w:val="1A797F46"/>
    <w:rsid w:val="1A7A3B1A"/>
    <w:rsid w:val="1A7B160A"/>
    <w:rsid w:val="1A7C4982"/>
    <w:rsid w:val="1A7E455E"/>
    <w:rsid w:val="1A7E5D56"/>
    <w:rsid w:val="1A7E7DC2"/>
    <w:rsid w:val="1A825538"/>
    <w:rsid w:val="1A83275C"/>
    <w:rsid w:val="1A8348EC"/>
    <w:rsid w:val="1A861546"/>
    <w:rsid w:val="1A8844A5"/>
    <w:rsid w:val="1A8A056C"/>
    <w:rsid w:val="1A8A50FB"/>
    <w:rsid w:val="1A8B0736"/>
    <w:rsid w:val="1A8B63E9"/>
    <w:rsid w:val="1A8D3EF9"/>
    <w:rsid w:val="1A8F34E9"/>
    <w:rsid w:val="1A917871"/>
    <w:rsid w:val="1A963ED9"/>
    <w:rsid w:val="1A9843E8"/>
    <w:rsid w:val="1A985DD4"/>
    <w:rsid w:val="1A9B05A3"/>
    <w:rsid w:val="1A9E4AF2"/>
    <w:rsid w:val="1AA177AA"/>
    <w:rsid w:val="1AA53D3E"/>
    <w:rsid w:val="1AA74C79"/>
    <w:rsid w:val="1AA80B81"/>
    <w:rsid w:val="1AAC1E50"/>
    <w:rsid w:val="1AAD33A8"/>
    <w:rsid w:val="1AAD49A3"/>
    <w:rsid w:val="1AB65B05"/>
    <w:rsid w:val="1AB91D6B"/>
    <w:rsid w:val="1ABA20CB"/>
    <w:rsid w:val="1AC46D1D"/>
    <w:rsid w:val="1AC5551E"/>
    <w:rsid w:val="1AC63593"/>
    <w:rsid w:val="1ACB1229"/>
    <w:rsid w:val="1ACC0ABA"/>
    <w:rsid w:val="1ACC0DEB"/>
    <w:rsid w:val="1ACC5CDE"/>
    <w:rsid w:val="1AD10B98"/>
    <w:rsid w:val="1AD31F60"/>
    <w:rsid w:val="1AD37656"/>
    <w:rsid w:val="1AD40094"/>
    <w:rsid w:val="1AD53375"/>
    <w:rsid w:val="1AD543A4"/>
    <w:rsid w:val="1AD6497C"/>
    <w:rsid w:val="1ADA3B01"/>
    <w:rsid w:val="1AE15085"/>
    <w:rsid w:val="1AE16A4C"/>
    <w:rsid w:val="1AE24109"/>
    <w:rsid w:val="1AE25A57"/>
    <w:rsid w:val="1AE579FC"/>
    <w:rsid w:val="1AE9716A"/>
    <w:rsid w:val="1AEA4A80"/>
    <w:rsid w:val="1AEF69A8"/>
    <w:rsid w:val="1AF058C5"/>
    <w:rsid w:val="1AF2487B"/>
    <w:rsid w:val="1AF66FC4"/>
    <w:rsid w:val="1AF96C5B"/>
    <w:rsid w:val="1AFB57D7"/>
    <w:rsid w:val="1AFE2F99"/>
    <w:rsid w:val="1AFF0FC9"/>
    <w:rsid w:val="1AFF175E"/>
    <w:rsid w:val="1B00779B"/>
    <w:rsid w:val="1B022674"/>
    <w:rsid w:val="1B03413F"/>
    <w:rsid w:val="1B06039F"/>
    <w:rsid w:val="1B086BD5"/>
    <w:rsid w:val="1B0F3009"/>
    <w:rsid w:val="1B0F56DE"/>
    <w:rsid w:val="1B104BFF"/>
    <w:rsid w:val="1B165405"/>
    <w:rsid w:val="1B17470F"/>
    <w:rsid w:val="1B18229F"/>
    <w:rsid w:val="1B1A6049"/>
    <w:rsid w:val="1B1D1F70"/>
    <w:rsid w:val="1B2249E0"/>
    <w:rsid w:val="1B2276C4"/>
    <w:rsid w:val="1B24091E"/>
    <w:rsid w:val="1B2552B4"/>
    <w:rsid w:val="1B271550"/>
    <w:rsid w:val="1B2745BF"/>
    <w:rsid w:val="1B284882"/>
    <w:rsid w:val="1B2A2C0F"/>
    <w:rsid w:val="1B2B4DC1"/>
    <w:rsid w:val="1B2C16FF"/>
    <w:rsid w:val="1B2C1EF6"/>
    <w:rsid w:val="1B2C78AD"/>
    <w:rsid w:val="1B2D4A71"/>
    <w:rsid w:val="1B2D6009"/>
    <w:rsid w:val="1B353898"/>
    <w:rsid w:val="1B361EA6"/>
    <w:rsid w:val="1B373FA6"/>
    <w:rsid w:val="1B3C775A"/>
    <w:rsid w:val="1B3F552A"/>
    <w:rsid w:val="1B41011D"/>
    <w:rsid w:val="1B432EB5"/>
    <w:rsid w:val="1B44181D"/>
    <w:rsid w:val="1B450401"/>
    <w:rsid w:val="1B4A2BB3"/>
    <w:rsid w:val="1B4A55BE"/>
    <w:rsid w:val="1B4A7178"/>
    <w:rsid w:val="1B4E3B58"/>
    <w:rsid w:val="1B50461A"/>
    <w:rsid w:val="1B507224"/>
    <w:rsid w:val="1B5744F9"/>
    <w:rsid w:val="1B575FCE"/>
    <w:rsid w:val="1B5A1530"/>
    <w:rsid w:val="1B5A6529"/>
    <w:rsid w:val="1B5B40A7"/>
    <w:rsid w:val="1B5C6782"/>
    <w:rsid w:val="1B5E2B26"/>
    <w:rsid w:val="1B5E7CF9"/>
    <w:rsid w:val="1B5F6205"/>
    <w:rsid w:val="1B614706"/>
    <w:rsid w:val="1B630339"/>
    <w:rsid w:val="1B6828E8"/>
    <w:rsid w:val="1B684889"/>
    <w:rsid w:val="1B687090"/>
    <w:rsid w:val="1B6B467B"/>
    <w:rsid w:val="1B6B73D2"/>
    <w:rsid w:val="1B702108"/>
    <w:rsid w:val="1B71035C"/>
    <w:rsid w:val="1B7125C3"/>
    <w:rsid w:val="1B782AD5"/>
    <w:rsid w:val="1B7A1DC1"/>
    <w:rsid w:val="1B7A6233"/>
    <w:rsid w:val="1B7B26A0"/>
    <w:rsid w:val="1B7E66A4"/>
    <w:rsid w:val="1B8565AB"/>
    <w:rsid w:val="1B88235C"/>
    <w:rsid w:val="1B892CF6"/>
    <w:rsid w:val="1B8C33FB"/>
    <w:rsid w:val="1B900364"/>
    <w:rsid w:val="1B906E03"/>
    <w:rsid w:val="1B9A05BD"/>
    <w:rsid w:val="1B9D5B4E"/>
    <w:rsid w:val="1B9E6197"/>
    <w:rsid w:val="1B9F4DEE"/>
    <w:rsid w:val="1BA425D8"/>
    <w:rsid w:val="1BA52F88"/>
    <w:rsid w:val="1BA53B01"/>
    <w:rsid w:val="1BA635A7"/>
    <w:rsid w:val="1BAC1027"/>
    <w:rsid w:val="1BB022EF"/>
    <w:rsid w:val="1BB4155E"/>
    <w:rsid w:val="1BB42CEA"/>
    <w:rsid w:val="1BB6544E"/>
    <w:rsid w:val="1BB756AD"/>
    <w:rsid w:val="1BBA4314"/>
    <w:rsid w:val="1BBF0FBD"/>
    <w:rsid w:val="1BBF52A4"/>
    <w:rsid w:val="1BC565F6"/>
    <w:rsid w:val="1BC62982"/>
    <w:rsid w:val="1BC62D58"/>
    <w:rsid w:val="1BCC53C5"/>
    <w:rsid w:val="1BCC7FE5"/>
    <w:rsid w:val="1BCF3673"/>
    <w:rsid w:val="1BCF5622"/>
    <w:rsid w:val="1BD266BA"/>
    <w:rsid w:val="1BD26916"/>
    <w:rsid w:val="1BD365E5"/>
    <w:rsid w:val="1BD4008E"/>
    <w:rsid w:val="1BD55C19"/>
    <w:rsid w:val="1BD726AD"/>
    <w:rsid w:val="1BD92247"/>
    <w:rsid w:val="1BDA3398"/>
    <w:rsid w:val="1BE36991"/>
    <w:rsid w:val="1BE41AFA"/>
    <w:rsid w:val="1BE41C3E"/>
    <w:rsid w:val="1BE4254B"/>
    <w:rsid w:val="1BE44D8D"/>
    <w:rsid w:val="1BE5403B"/>
    <w:rsid w:val="1BE621FF"/>
    <w:rsid w:val="1BE7476D"/>
    <w:rsid w:val="1BE81DAD"/>
    <w:rsid w:val="1BE950F1"/>
    <w:rsid w:val="1BE97655"/>
    <w:rsid w:val="1BF24933"/>
    <w:rsid w:val="1BF503B6"/>
    <w:rsid w:val="1BF74F6D"/>
    <w:rsid w:val="1BF74FD9"/>
    <w:rsid w:val="1BFB1923"/>
    <w:rsid w:val="1BFC5FF7"/>
    <w:rsid w:val="1BFC7B40"/>
    <w:rsid w:val="1BFD3830"/>
    <w:rsid w:val="1BFF106B"/>
    <w:rsid w:val="1C021A2E"/>
    <w:rsid w:val="1C046925"/>
    <w:rsid w:val="1C0476A1"/>
    <w:rsid w:val="1C05377D"/>
    <w:rsid w:val="1C0A2BBD"/>
    <w:rsid w:val="1C0B7923"/>
    <w:rsid w:val="1C0D7C91"/>
    <w:rsid w:val="1C120E1A"/>
    <w:rsid w:val="1C126866"/>
    <w:rsid w:val="1C130C46"/>
    <w:rsid w:val="1C15150C"/>
    <w:rsid w:val="1C183D7D"/>
    <w:rsid w:val="1C1A1A81"/>
    <w:rsid w:val="1C1F37D2"/>
    <w:rsid w:val="1C2420D0"/>
    <w:rsid w:val="1C2545F6"/>
    <w:rsid w:val="1C2C7086"/>
    <w:rsid w:val="1C300544"/>
    <w:rsid w:val="1C373AA5"/>
    <w:rsid w:val="1C375F99"/>
    <w:rsid w:val="1C3A42E2"/>
    <w:rsid w:val="1C3A5808"/>
    <w:rsid w:val="1C3B0BC3"/>
    <w:rsid w:val="1C3E4291"/>
    <w:rsid w:val="1C4229F5"/>
    <w:rsid w:val="1C4251A8"/>
    <w:rsid w:val="1C4322CC"/>
    <w:rsid w:val="1C44453B"/>
    <w:rsid w:val="1C447B42"/>
    <w:rsid w:val="1C4510D4"/>
    <w:rsid w:val="1C454E6C"/>
    <w:rsid w:val="1C466A27"/>
    <w:rsid w:val="1C492D44"/>
    <w:rsid w:val="1C4B1B9B"/>
    <w:rsid w:val="1C4B5F69"/>
    <w:rsid w:val="1C4D7DCC"/>
    <w:rsid w:val="1C4E1401"/>
    <w:rsid w:val="1C501984"/>
    <w:rsid w:val="1C535BDC"/>
    <w:rsid w:val="1C5649D3"/>
    <w:rsid w:val="1C567D6B"/>
    <w:rsid w:val="1C577DAC"/>
    <w:rsid w:val="1C59210A"/>
    <w:rsid w:val="1C6262F8"/>
    <w:rsid w:val="1C641EBA"/>
    <w:rsid w:val="1C6468A8"/>
    <w:rsid w:val="1C675495"/>
    <w:rsid w:val="1C693ACE"/>
    <w:rsid w:val="1C6A7C40"/>
    <w:rsid w:val="1C6E43F8"/>
    <w:rsid w:val="1C7111CE"/>
    <w:rsid w:val="1C724C50"/>
    <w:rsid w:val="1C726051"/>
    <w:rsid w:val="1C7306E2"/>
    <w:rsid w:val="1C7D0902"/>
    <w:rsid w:val="1C7F259F"/>
    <w:rsid w:val="1C822C03"/>
    <w:rsid w:val="1C872426"/>
    <w:rsid w:val="1C8A0B9D"/>
    <w:rsid w:val="1C8C1EA1"/>
    <w:rsid w:val="1C8E5F7E"/>
    <w:rsid w:val="1C907E65"/>
    <w:rsid w:val="1C911F0B"/>
    <w:rsid w:val="1C9140DC"/>
    <w:rsid w:val="1C937548"/>
    <w:rsid w:val="1C940900"/>
    <w:rsid w:val="1C9540E1"/>
    <w:rsid w:val="1C955A04"/>
    <w:rsid w:val="1C96364E"/>
    <w:rsid w:val="1C990DE3"/>
    <w:rsid w:val="1C9B6185"/>
    <w:rsid w:val="1C9C72FD"/>
    <w:rsid w:val="1C9E2B63"/>
    <w:rsid w:val="1C9E49C5"/>
    <w:rsid w:val="1C9E4A15"/>
    <w:rsid w:val="1C9E7485"/>
    <w:rsid w:val="1C9E7BB4"/>
    <w:rsid w:val="1CA03433"/>
    <w:rsid w:val="1CA21192"/>
    <w:rsid w:val="1CA46B44"/>
    <w:rsid w:val="1CA61FEB"/>
    <w:rsid w:val="1CA7118D"/>
    <w:rsid w:val="1CAA49CE"/>
    <w:rsid w:val="1CAD03DB"/>
    <w:rsid w:val="1CAD3F90"/>
    <w:rsid w:val="1CAE054D"/>
    <w:rsid w:val="1CB16BC5"/>
    <w:rsid w:val="1CB24C46"/>
    <w:rsid w:val="1CB3102C"/>
    <w:rsid w:val="1CB62429"/>
    <w:rsid w:val="1CB66E4F"/>
    <w:rsid w:val="1CB73363"/>
    <w:rsid w:val="1CB76DFC"/>
    <w:rsid w:val="1CB84F62"/>
    <w:rsid w:val="1CBC4692"/>
    <w:rsid w:val="1CBC5A9D"/>
    <w:rsid w:val="1CBF45C0"/>
    <w:rsid w:val="1CC52B83"/>
    <w:rsid w:val="1CC62594"/>
    <w:rsid w:val="1CC738CE"/>
    <w:rsid w:val="1CC76DF4"/>
    <w:rsid w:val="1CCE3734"/>
    <w:rsid w:val="1CCE544F"/>
    <w:rsid w:val="1CCF4977"/>
    <w:rsid w:val="1CCF49CE"/>
    <w:rsid w:val="1CD0156C"/>
    <w:rsid w:val="1CD11E96"/>
    <w:rsid w:val="1CD27AD3"/>
    <w:rsid w:val="1CD57C16"/>
    <w:rsid w:val="1CD61BFE"/>
    <w:rsid w:val="1CDF5DB7"/>
    <w:rsid w:val="1CE30DBB"/>
    <w:rsid w:val="1CE5054E"/>
    <w:rsid w:val="1CE8766A"/>
    <w:rsid w:val="1CE96BBB"/>
    <w:rsid w:val="1CEE2227"/>
    <w:rsid w:val="1CF00541"/>
    <w:rsid w:val="1CF0522E"/>
    <w:rsid w:val="1CF24112"/>
    <w:rsid w:val="1CF341E1"/>
    <w:rsid w:val="1CF447B3"/>
    <w:rsid w:val="1CF56939"/>
    <w:rsid w:val="1CF64ACD"/>
    <w:rsid w:val="1CF706E3"/>
    <w:rsid w:val="1CFC509E"/>
    <w:rsid w:val="1CFD0DFD"/>
    <w:rsid w:val="1CFD7F30"/>
    <w:rsid w:val="1CFE7D38"/>
    <w:rsid w:val="1CFF4671"/>
    <w:rsid w:val="1D02726B"/>
    <w:rsid w:val="1D0300E3"/>
    <w:rsid w:val="1D034C6D"/>
    <w:rsid w:val="1D045118"/>
    <w:rsid w:val="1D056F71"/>
    <w:rsid w:val="1D096AA6"/>
    <w:rsid w:val="1D096DBA"/>
    <w:rsid w:val="1D0D1F80"/>
    <w:rsid w:val="1D0E059B"/>
    <w:rsid w:val="1D0E63F7"/>
    <w:rsid w:val="1D117DBF"/>
    <w:rsid w:val="1D1261E8"/>
    <w:rsid w:val="1D172DEE"/>
    <w:rsid w:val="1D196E14"/>
    <w:rsid w:val="1D1A04B9"/>
    <w:rsid w:val="1D1B011E"/>
    <w:rsid w:val="1D1B5823"/>
    <w:rsid w:val="1D252DD5"/>
    <w:rsid w:val="1D294832"/>
    <w:rsid w:val="1D2A0081"/>
    <w:rsid w:val="1D310145"/>
    <w:rsid w:val="1D331966"/>
    <w:rsid w:val="1D3328D3"/>
    <w:rsid w:val="1D380E1D"/>
    <w:rsid w:val="1D3A31FF"/>
    <w:rsid w:val="1D3D422C"/>
    <w:rsid w:val="1D3D5BD9"/>
    <w:rsid w:val="1D3D6EAC"/>
    <w:rsid w:val="1D3F3D80"/>
    <w:rsid w:val="1D3F60D9"/>
    <w:rsid w:val="1D403C28"/>
    <w:rsid w:val="1D421D86"/>
    <w:rsid w:val="1D43501F"/>
    <w:rsid w:val="1D447DB8"/>
    <w:rsid w:val="1D4630DC"/>
    <w:rsid w:val="1D463348"/>
    <w:rsid w:val="1D47586E"/>
    <w:rsid w:val="1D4B7785"/>
    <w:rsid w:val="1D4C1627"/>
    <w:rsid w:val="1D4C2FFC"/>
    <w:rsid w:val="1D4D2A10"/>
    <w:rsid w:val="1D4E739A"/>
    <w:rsid w:val="1D4F75FA"/>
    <w:rsid w:val="1D593140"/>
    <w:rsid w:val="1D5A0E88"/>
    <w:rsid w:val="1D5A2C1E"/>
    <w:rsid w:val="1D5F576D"/>
    <w:rsid w:val="1D601959"/>
    <w:rsid w:val="1D601960"/>
    <w:rsid w:val="1D602385"/>
    <w:rsid w:val="1D635C11"/>
    <w:rsid w:val="1D666391"/>
    <w:rsid w:val="1D68623F"/>
    <w:rsid w:val="1D6873B6"/>
    <w:rsid w:val="1D69506F"/>
    <w:rsid w:val="1D6C1F82"/>
    <w:rsid w:val="1D6D7798"/>
    <w:rsid w:val="1D6F1CA5"/>
    <w:rsid w:val="1D7076C8"/>
    <w:rsid w:val="1D715D73"/>
    <w:rsid w:val="1D723B6E"/>
    <w:rsid w:val="1D735BCB"/>
    <w:rsid w:val="1D756764"/>
    <w:rsid w:val="1D794101"/>
    <w:rsid w:val="1D7A2F81"/>
    <w:rsid w:val="1D815DF6"/>
    <w:rsid w:val="1D82195B"/>
    <w:rsid w:val="1D82549D"/>
    <w:rsid w:val="1D84671F"/>
    <w:rsid w:val="1D853FFE"/>
    <w:rsid w:val="1D867079"/>
    <w:rsid w:val="1D891CB5"/>
    <w:rsid w:val="1D8A1ECA"/>
    <w:rsid w:val="1D8D2FB7"/>
    <w:rsid w:val="1D8E59C3"/>
    <w:rsid w:val="1D915548"/>
    <w:rsid w:val="1D922FE1"/>
    <w:rsid w:val="1D923E12"/>
    <w:rsid w:val="1D944A4E"/>
    <w:rsid w:val="1D96207D"/>
    <w:rsid w:val="1D970F20"/>
    <w:rsid w:val="1D9A10FC"/>
    <w:rsid w:val="1D9A7823"/>
    <w:rsid w:val="1D9C201C"/>
    <w:rsid w:val="1D9D4813"/>
    <w:rsid w:val="1D9D4DA3"/>
    <w:rsid w:val="1DA02BDD"/>
    <w:rsid w:val="1DA61D40"/>
    <w:rsid w:val="1DA62D16"/>
    <w:rsid w:val="1DA66896"/>
    <w:rsid w:val="1DA96BB6"/>
    <w:rsid w:val="1DAA7D58"/>
    <w:rsid w:val="1DAE0DD0"/>
    <w:rsid w:val="1DAE691A"/>
    <w:rsid w:val="1DB34EC3"/>
    <w:rsid w:val="1DB36B21"/>
    <w:rsid w:val="1DB400DF"/>
    <w:rsid w:val="1DB43E6F"/>
    <w:rsid w:val="1DB56132"/>
    <w:rsid w:val="1DB6625E"/>
    <w:rsid w:val="1DB85DF9"/>
    <w:rsid w:val="1DB96F10"/>
    <w:rsid w:val="1DBB6AF9"/>
    <w:rsid w:val="1DBD17AA"/>
    <w:rsid w:val="1DBD329B"/>
    <w:rsid w:val="1DBE454E"/>
    <w:rsid w:val="1DC060F6"/>
    <w:rsid w:val="1DC0732C"/>
    <w:rsid w:val="1DC4652A"/>
    <w:rsid w:val="1DC51C4B"/>
    <w:rsid w:val="1DC52D1E"/>
    <w:rsid w:val="1DC55D36"/>
    <w:rsid w:val="1DC9521A"/>
    <w:rsid w:val="1DCB2DE5"/>
    <w:rsid w:val="1DD10CBE"/>
    <w:rsid w:val="1DD30F6A"/>
    <w:rsid w:val="1DD53123"/>
    <w:rsid w:val="1DD80D3E"/>
    <w:rsid w:val="1DD816EF"/>
    <w:rsid w:val="1DDD3BAB"/>
    <w:rsid w:val="1DE26247"/>
    <w:rsid w:val="1DE57EEF"/>
    <w:rsid w:val="1DE64941"/>
    <w:rsid w:val="1DE8089A"/>
    <w:rsid w:val="1DEB6DB5"/>
    <w:rsid w:val="1DED58C3"/>
    <w:rsid w:val="1DEE57C7"/>
    <w:rsid w:val="1DEE78C3"/>
    <w:rsid w:val="1DF145F0"/>
    <w:rsid w:val="1DF25DEB"/>
    <w:rsid w:val="1DF25E86"/>
    <w:rsid w:val="1DF72458"/>
    <w:rsid w:val="1DF938CE"/>
    <w:rsid w:val="1DFC3962"/>
    <w:rsid w:val="1DFC587F"/>
    <w:rsid w:val="1DFF4BCE"/>
    <w:rsid w:val="1E0030CB"/>
    <w:rsid w:val="1E0265F3"/>
    <w:rsid w:val="1E04723F"/>
    <w:rsid w:val="1E05665C"/>
    <w:rsid w:val="1E090C0A"/>
    <w:rsid w:val="1E096B67"/>
    <w:rsid w:val="1E0A30B1"/>
    <w:rsid w:val="1E0F30B8"/>
    <w:rsid w:val="1E1327EA"/>
    <w:rsid w:val="1E1410A6"/>
    <w:rsid w:val="1E1875ED"/>
    <w:rsid w:val="1E1A0873"/>
    <w:rsid w:val="1E1B3DF2"/>
    <w:rsid w:val="1E1C0018"/>
    <w:rsid w:val="1E204B35"/>
    <w:rsid w:val="1E227DC3"/>
    <w:rsid w:val="1E29314F"/>
    <w:rsid w:val="1E2C144B"/>
    <w:rsid w:val="1E2C66C8"/>
    <w:rsid w:val="1E367CFA"/>
    <w:rsid w:val="1E371528"/>
    <w:rsid w:val="1E374D42"/>
    <w:rsid w:val="1E395ED1"/>
    <w:rsid w:val="1E3B22A3"/>
    <w:rsid w:val="1E3B3F8A"/>
    <w:rsid w:val="1E3C687F"/>
    <w:rsid w:val="1E41548B"/>
    <w:rsid w:val="1E422051"/>
    <w:rsid w:val="1E49337A"/>
    <w:rsid w:val="1E49364A"/>
    <w:rsid w:val="1E4B576D"/>
    <w:rsid w:val="1E4C082F"/>
    <w:rsid w:val="1E4E1845"/>
    <w:rsid w:val="1E500140"/>
    <w:rsid w:val="1E522888"/>
    <w:rsid w:val="1E5347E9"/>
    <w:rsid w:val="1E557D2E"/>
    <w:rsid w:val="1E5E218C"/>
    <w:rsid w:val="1E607403"/>
    <w:rsid w:val="1E614105"/>
    <w:rsid w:val="1E615DCB"/>
    <w:rsid w:val="1E6566D4"/>
    <w:rsid w:val="1E6765B4"/>
    <w:rsid w:val="1E683C0B"/>
    <w:rsid w:val="1E6A6BB3"/>
    <w:rsid w:val="1E6B1FBC"/>
    <w:rsid w:val="1E6C44FB"/>
    <w:rsid w:val="1E6D5E80"/>
    <w:rsid w:val="1E7041DD"/>
    <w:rsid w:val="1E7057D9"/>
    <w:rsid w:val="1E7105F3"/>
    <w:rsid w:val="1E715EF7"/>
    <w:rsid w:val="1E726669"/>
    <w:rsid w:val="1E727C21"/>
    <w:rsid w:val="1E731626"/>
    <w:rsid w:val="1E740870"/>
    <w:rsid w:val="1E784894"/>
    <w:rsid w:val="1E7923C9"/>
    <w:rsid w:val="1E79245C"/>
    <w:rsid w:val="1E795F7D"/>
    <w:rsid w:val="1E7B66BA"/>
    <w:rsid w:val="1E815BFE"/>
    <w:rsid w:val="1E82502A"/>
    <w:rsid w:val="1E850659"/>
    <w:rsid w:val="1E8929D9"/>
    <w:rsid w:val="1E8C1DAF"/>
    <w:rsid w:val="1E8C6CAE"/>
    <w:rsid w:val="1E8E3C73"/>
    <w:rsid w:val="1E916DF3"/>
    <w:rsid w:val="1E917EE4"/>
    <w:rsid w:val="1E951565"/>
    <w:rsid w:val="1E954823"/>
    <w:rsid w:val="1E970405"/>
    <w:rsid w:val="1E982E9B"/>
    <w:rsid w:val="1E983334"/>
    <w:rsid w:val="1E993C5E"/>
    <w:rsid w:val="1E9A065D"/>
    <w:rsid w:val="1E9D0DDE"/>
    <w:rsid w:val="1EA95550"/>
    <w:rsid w:val="1EAD608B"/>
    <w:rsid w:val="1EB31DAA"/>
    <w:rsid w:val="1EB3779E"/>
    <w:rsid w:val="1EB80648"/>
    <w:rsid w:val="1EBA1B7D"/>
    <w:rsid w:val="1EBE7A9A"/>
    <w:rsid w:val="1EBF4616"/>
    <w:rsid w:val="1EBF54C8"/>
    <w:rsid w:val="1EC01693"/>
    <w:rsid w:val="1EC11344"/>
    <w:rsid w:val="1EC52AEF"/>
    <w:rsid w:val="1EC56D3F"/>
    <w:rsid w:val="1EC571BF"/>
    <w:rsid w:val="1EC856C9"/>
    <w:rsid w:val="1EC87A2F"/>
    <w:rsid w:val="1ECC0F0E"/>
    <w:rsid w:val="1ECF0021"/>
    <w:rsid w:val="1ED21D00"/>
    <w:rsid w:val="1ED85A41"/>
    <w:rsid w:val="1ED950DC"/>
    <w:rsid w:val="1EDB7456"/>
    <w:rsid w:val="1EDC4814"/>
    <w:rsid w:val="1EDD4D27"/>
    <w:rsid w:val="1EDF38C3"/>
    <w:rsid w:val="1EE11EFA"/>
    <w:rsid w:val="1EE12192"/>
    <w:rsid w:val="1EE12462"/>
    <w:rsid w:val="1EE23AB5"/>
    <w:rsid w:val="1EE36E70"/>
    <w:rsid w:val="1EE807DD"/>
    <w:rsid w:val="1EE87151"/>
    <w:rsid w:val="1EEB301B"/>
    <w:rsid w:val="1EEB4896"/>
    <w:rsid w:val="1EEE0150"/>
    <w:rsid w:val="1EF22EE5"/>
    <w:rsid w:val="1EF80065"/>
    <w:rsid w:val="1EF97066"/>
    <w:rsid w:val="1EFE744B"/>
    <w:rsid w:val="1F002BB9"/>
    <w:rsid w:val="1F012F3E"/>
    <w:rsid w:val="1F0531C0"/>
    <w:rsid w:val="1F05526E"/>
    <w:rsid w:val="1F0B5AEB"/>
    <w:rsid w:val="1F0B792E"/>
    <w:rsid w:val="1F0C012B"/>
    <w:rsid w:val="1F0C06C5"/>
    <w:rsid w:val="1F0F08E3"/>
    <w:rsid w:val="1F175973"/>
    <w:rsid w:val="1F1B3CAA"/>
    <w:rsid w:val="1F1B40AA"/>
    <w:rsid w:val="1F1F4D46"/>
    <w:rsid w:val="1F21047E"/>
    <w:rsid w:val="1F230055"/>
    <w:rsid w:val="1F2335F2"/>
    <w:rsid w:val="1F2409EE"/>
    <w:rsid w:val="1F264552"/>
    <w:rsid w:val="1F2C17B8"/>
    <w:rsid w:val="1F2F2AC9"/>
    <w:rsid w:val="1F2F6130"/>
    <w:rsid w:val="1F312C6D"/>
    <w:rsid w:val="1F3257EE"/>
    <w:rsid w:val="1F330288"/>
    <w:rsid w:val="1F3319CB"/>
    <w:rsid w:val="1F353B73"/>
    <w:rsid w:val="1F3B385E"/>
    <w:rsid w:val="1F3E6C48"/>
    <w:rsid w:val="1F3F5B94"/>
    <w:rsid w:val="1F3F6D81"/>
    <w:rsid w:val="1F417E13"/>
    <w:rsid w:val="1F42663A"/>
    <w:rsid w:val="1F4300AD"/>
    <w:rsid w:val="1F48275A"/>
    <w:rsid w:val="1F493076"/>
    <w:rsid w:val="1F4A2471"/>
    <w:rsid w:val="1F4A5E2F"/>
    <w:rsid w:val="1F4C7752"/>
    <w:rsid w:val="1F4E57E6"/>
    <w:rsid w:val="1F564EA9"/>
    <w:rsid w:val="1F571456"/>
    <w:rsid w:val="1F601157"/>
    <w:rsid w:val="1F637ED4"/>
    <w:rsid w:val="1F67601B"/>
    <w:rsid w:val="1F6A1C89"/>
    <w:rsid w:val="1F6B50B9"/>
    <w:rsid w:val="1F6D7390"/>
    <w:rsid w:val="1F6F3713"/>
    <w:rsid w:val="1F7043BF"/>
    <w:rsid w:val="1F76363E"/>
    <w:rsid w:val="1F77181B"/>
    <w:rsid w:val="1F780081"/>
    <w:rsid w:val="1F7C19C8"/>
    <w:rsid w:val="1F7D03CB"/>
    <w:rsid w:val="1F823EDA"/>
    <w:rsid w:val="1F8540E1"/>
    <w:rsid w:val="1F85682A"/>
    <w:rsid w:val="1F881F8B"/>
    <w:rsid w:val="1F894076"/>
    <w:rsid w:val="1F8B0CF1"/>
    <w:rsid w:val="1F8E514D"/>
    <w:rsid w:val="1F916063"/>
    <w:rsid w:val="1F920E01"/>
    <w:rsid w:val="1F976341"/>
    <w:rsid w:val="1F995FA9"/>
    <w:rsid w:val="1F9B0EB3"/>
    <w:rsid w:val="1FA13E03"/>
    <w:rsid w:val="1FA144AF"/>
    <w:rsid w:val="1FA17D33"/>
    <w:rsid w:val="1FA54865"/>
    <w:rsid w:val="1FAD3172"/>
    <w:rsid w:val="1FAD661E"/>
    <w:rsid w:val="1FAE61CE"/>
    <w:rsid w:val="1FB270D7"/>
    <w:rsid w:val="1FB62D70"/>
    <w:rsid w:val="1FB950BA"/>
    <w:rsid w:val="1FBA4C68"/>
    <w:rsid w:val="1FC07B33"/>
    <w:rsid w:val="1FC4548F"/>
    <w:rsid w:val="1FC64059"/>
    <w:rsid w:val="1FC82371"/>
    <w:rsid w:val="1FC95EE5"/>
    <w:rsid w:val="1FCA7901"/>
    <w:rsid w:val="1FCB774C"/>
    <w:rsid w:val="1FD033E6"/>
    <w:rsid w:val="1FD06815"/>
    <w:rsid w:val="1FD12051"/>
    <w:rsid w:val="1FD33C8B"/>
    <w:rsid w:val="1FD457EB"/>
    <w:rsid w:val="1FD55D4C"/>
    <w:rsid w:val="1FD76922"/>
    <w:rsid w:val="1FDA4429"/>
    <w:rsid w:val="1FDD715B"/>
    <w:rsid w:val="1FDF37A7"/>
    <w:rsid w:val="1FE03B16"/>
    <w:rsid w:val="1FE639D5"/>
    <w:rsid w:val="1FE71F19"/>
    <w:rsid w:val="1FE805E8"/>
    <w:rsid w:val="1FE80D67"/>
    <w:rsid w:val="1FEB6455"/>
    <w:rsid w:val="1FEF6EBA"/>
    <w:rsid w:val="1FEF70BE"/>
    <w:rsid w:val="1FF113D0"/>
    <w:rsid w:val="1FF11812"/>
    <w:rsid w:val="1FF31B5C"/>
    <w:rsid w:val="1FF32DDA"/>
    <w:rsid w:val="1FF36202"/>
    <w:rsid w:val="1FF75F85"/>
    <w:rsid w:val="1FFC32AE"/>
    <w:rsid w:val="20030280"/>
    <w:rsid w:val="20042F94"/>
    <w:rsid w:val="200715D4"/>
    <w:rsid w:val="20085E74"/>
    <w:rsid w:val="200A13BA"/>
    <w:rsid w:val="200D29ED"/>
    <w:rsid w:val="20131971"/>
    <w:rsid w:val="20154DAE"/>
    <w:rsid w:val="201C7CFA"/>
    <w:rsid w:val="201D6EDB"/>
    <w:rsid w:val="2020083B"/>
    <w:rsid w:val="20231252"/>
    <w:rsid w:val="20266CFF"/>
    <w:rsid w:val="202F4FE0"/>
    <w:rsid w:val="20314D23"/>
    <w:rsid w:val="20325B12"/>
    <w:rsid w:val="203651B3"/>
    <w:rsid w:val="203A6F40"/>
    <w:rsid w:val="203B206B"/>
    <w:rsid w:val="203C3A1F"/>
    <w:rsid w:val="203F0E77"/>
    <w:rsid w:val="20400098"/>
    <w:rsid w:val="204449D0"/>
    <w:rsid w:val="204B0269"/>
    <w:rsid w:val="204E5EFA"/>
    <w:rsid w:val="20554522"/>
    <w:rsid w:val="205645F9"/>
    <w:rsid w:val="205C62EF"/>
    <w:rsid w:val="20607426"/>
    <w:rsid w:val="2061239D"/>
    <w:rsid w:val="20644D90"/>
    <w:rsid w:val="206A58DC"/>
    <w:rsid w:val="206F0E1E"/>
    <w:rsid w:val="207226EA"/>
    <w:rsid w:val="20727190"/>
    <w:rsid w:val="207350FD"/>
    <w:rsid w:val="20752560"/>
    <w:rsid w:val="207B2DE7"/>
    <w:rsid w:val="207C56EB"/>
    <w:rsid w:val="207E5172"/>
    <w:rsid w:val="207F53E9"/>
    <w:rsid w:val="20813239"/>
    <w:rsid w:val="208226A8"/>
    <w:rsid w:val="20825838"/>
    <w:rsid w:val="208445CC"/>
    <w:rsid w:val="208850E5"/>
    <w:rsid w:val="208912AA"/>
    <w:rsid w:val="20891D58"/>
    <w:rsid w:val="208C37CE"/>
    <w:rsid w:val="208D7075"/>
    <w:rsid w:val="208F5FDA"/>
    <w:rsid w:val="20927098"/>
    <w:rsid w:val="2094351E"/>
    <w:rsid w:val="20947B19"/>
    <w:rsid w:val="20962FF0"/>
    <w:rsid w:val="209966D7"/>
    <w:rsid w:val="209C3722"/>
    <w:rsid w:val="209D1269"/>
    <w:rsid w:val="209E17BB"/>
    <w:rsid w:val="209F4201"/>
    <w:rsid w:val="20A11D13"/>
    <w:rsid w:val="20A2766E"/>
    <w:rsid w:val="20A80FE6"/>
    <w:rsid w:val="20A86968"/>
    <w:rsid w:val="20AB0598"/>
    <w:rsid w:val="20AB0AA3"/>
    <w:rsid w:val="20AC4E03"/>
    <w:rsid w:val="20B129CB"/>
    <w:rsid w:val="20B158C6"/>
    <w:rsid w:val="20B21A6E"/>
    <w:rsid w:val="20B27BCF"/>
    <w:rsid w:val="20B572E0"/>
    <w:rsid w:val="20B614E8"/>
    <w:rsid w:val="20B81B0F"/>
    <w:rsid w:val="20B96B67"/>
    <w:rsid w:val="20BB7D46"/>
    <w:rsid w:val="20BD5E99"/>
    <w:rsid w:val="20C01626"/>
    <w:rsid w:val="20C51F34"/>
    <w:rsid w:val="20C604A2"/>
    <w:rsid w:val="20C63A30"/>
    <w:rsid w:val="20C77C5A"/>
    <w:rsid w:val="20C877A2"/>
    <w:rsid w:val="20CA4F6C"/>
    <w:rsid w:val="20CA74B7"/>
    <w:rsid w:val="20CC0407"/>
    <w:rsid w:val="20D05A44"/>
    <w:rsid w:val="20DF615A"/>
    <w:rsid w:val="20E07BFF"/>
    <w:rsid w:val="20E4120F"/>
    <w:rsid w:val="20E43E9E"/>
    <w:rsid w:val="20E636D9"/>
    <w:rsid w:val="20E71D93"/>
    <w:rsid w:val="20E766DD"/>
    <w:rsid w:val="20E81268"/>
    <w:rsid w:val="20E90021"/>
    <w:rsid w:val="20E96BE5"/>
    <w:rsid w:val="20EA30B1"/>
    <w:rsid w:val="20EC2E56"/>
    <w:rsid w:val="20EC518F"/>
    <w:rsid w:val="20ED1BE5"/>
    <w:rsid w:val="20EE4E6B"/>
    <w:rsid w:val="20F202F4"/>
    <w:rsid w:val="20F54CBA"/>
    <w:rsid w:val="20F82028"/>
    <w:rsid w:val="20FD5997"/>
    <w:rsid w:val="21005B6B"/>
    <w:rsid w:val="21024E5B"/>
    <w:rsid w:val="2103084F"/>
    <w:rsid w:val="210367E0"/>
    <w:rsid w:val="21043D9F"/>
    <w:rsid w:val="21071E30"/>
    <w:rsid w:val="21086028"/>
    <w:rsid w:val="210918F5"/>
    <w:rsid w:val="21095161"/>
    <w:rsid w:val="210C7F62"/>
    <w:rsid w:val="210D2824"/>
    <w:rsid w:val="210D6DE8"/>
    <w:rsid w:val="210F338A"/>
    <w:rsid w:val="211325C9"/>
    <w:rsid w:val="21187E1F"/>
    <w:rsid w:val="211B7ED0"/>
    <w:rsid w:val="211D47CB"/>
    <w:rsid w:val="21217478"/>
    <w:rsid w:val="21235E93"/>
    <w:rsid w:val="2126204A"/>
    <w:rsid w:val="212C5AA2"/>
    <w:rsid w:val="212F01CD"/>
    <w:rsid w:val="212F17D6"/>
    <w:rsid w:val="212F780B"/>
    <w:rsid w:val="213332CC"/>
    <w:rsid w:val="21362676"/>
    <w:rsid w:val="2143762A"/>
    <w:rsid w:val="214422BF"/>
    <w:rsid w:val="21450A66"/>
    <w:rsid w:val="21492605"/>
    <w:rsid w:val="214D11F9"/>
    <w:rsid w:val="214E4BFC"/>
    <w:rsid w:val="21501F10"/>
    <w:rsid w:val="21502C6B"/>
    <w:rsid w:val="21503D8E"/>
    <w:rsid w:val="215204A4"/>
    <w:rsid w:val="21522ECC"/>
    <w:rsid w:val="21524577"/>
    <w:rsid w:val="215324DB"/>
    <w:rsid w:val="215342F4"/>
    <w:rsid w:val="2156146B"/>
    <w:rsid w:val="2156424C"/>
    <w:rsid w:val="21590B48"/>
    <w:rsid w:val="215B7FA0"/>
    <w:rsid w:val="215D619E"/>
    <w:rsid w:val="215D6C7D"/>
    <w:rsid w:val="21602B0F"/>
    <w:rsid w:val="216065FF"/>
    <w:rsid w:val="21626F74"/>
    <w:rsid w:val="21660D5F"/>
    <w:rsid w:val="2166778E"/>
    <w:rsid w:val="21667E5D"/>
    <w:rsid w:val="216A6B7D"/>
    <w:rsid w:val="216C6DCA"/>
    <w:rsid w:val="21700803"/>
    <w:rsid w:val="21705799"/>
    <w:rsid w:val="2173722C"/>
    <w:rsid w:val="21763CFD"/>
    <w:rsid w:val="2179564E"/>
    <w:rsid w:val="217B5191"/>
    <w:rsid w:val="217C326F"/>
    <w:rsid w:val="2183006E"/>
    <w:rsid w:val="218442B9"/>
    <w:rsid w:val="2185016D"/>
    <w:rsid w:val="21857352"/>
    <w:rsid w:val="2186607A"/>
    <w:rsid w:val="21870636"/>
    <w:rsid w:val="218B5ED3"/>
    <w:rsid w:val="218C1B3E"/>
    <w:rsid w:val="218F4FB3"/>
    <w:rsid w:val="218F7C44"/>
    <w:rsid w:val="21900997"/>
    <w:rsid w:val="21973E9E"/>
    <w:rsid w:val="21981B5E"/>
    <w:rsid w:val="2199047B"/>
    <w:rsid w:val="219A4466"/>
    <w:rsid w:val="219C36D7"/>
    <w:rsid w:val="219D176A"/>
    <w:rsid w:val="219D773B"/>
    <w:rsid w:val="219E650E"/>
    <w:rsid w:val="21A253F2"/>
    <w:rsid w:val="21A52FA9"/>
    <w:rsid w:val="21AB7879"/>
    <w:rsid w:val="21AD72D2"/>
    <w:rsid w:val="21B01440"/>
    <w:rsid w:val="21B025E4"/>
    <w:rsid w:val="21B02A08"/>
    <w:rsid w:val="21B04B83"/>
    <w:rsid w:val="21B33943"/>
    <w:rsid w:val="21B41FC5"/>
    <w:rsid w:val="21B467CC"/>
    <w:rsid w:val="21B4796B"/>
    <w:rsid w:val="21B5604D"/>
    <w:rsid w:val="21B87D89"/>
    <w:rsid w:val="21BA0366"/>
    <w:rsid w:val="21BC14EB"/>
    <w:rsid w:val="21BF572D"/>
    <w:rsid w:val="21C06902"/>
    <w:rsid w:val="21C32B10"/>
    <w:rsid w:val="21C367AE"/>
    <w:rsid w:val="21C54953"/>
    <w:rsid w:val="21C76C86"/>
    <w:rsid w:val="21CC2590"/>
    <w:rsid w:val="21CC4EA8"/>
    <w:rsid w:val="21CD2A92"/>
    <w:rsid w:val="21CF1A67"/>
    <w:rsid w:val="21D04A4E"/>
    <w:rsid w:val="21D122CB"/>
    <w:rsid w:val="21D12D21"/>
    <w:rsid w:val="21D17605"/>
    <w:rsid w:val="21D544E5"/>
    <w:rsid w:val="21D70329"/>
    <w:rsid w:val="21D71367"/>
    <w:rsid w:val="21DC511D"/>
    <w:rsid w:val="21DC7538"/>
    <w:rsid w:val="21DE0B51"/>
    <w:rsid w:val="21E015C2"/>
    <w:rsid w:val="21E026CF"/>
    <w:rsid w:val="21E04E8E"/>
    <w:rsid w:val="21E375AF"/>
    <w:rsid w:val="21EC1CA0"/>
    <w:rsid w:val="21ED0636"/>
    <w:rsid w:val="21F04EC1"/>
    <w:rsid w:val="21F16896"/>
    <w:rsid w:val="21F55947"/>
    <w:rsid w:val="21FA5B75"/>
    <w:rsid w:val="21FD101D"/>
    <w:rsid w:val="22014966"/>
    <w:rsid w:val="220A2D12"/>
    <w:rsid w:val="220B0544"/>
    <w:rsid w:val="220C255A"/>
    <w:rsid w:val="220D7584"/>
    <w:rsid w:val="22135F60"/>
    <w:rsid w:val="22161F41"/>
    <w:rsid w:val="22174289"/>
    <w:rsid w:val="22174F53"/>
    <w:rsid w:val="22186E59"/>
    <w:rsid w:val="22196890"/>
    <w:rsid w:val="221A1CF2"/>
    <w:rsid w:val="221A7C91"/>
    <w:rsid w:val="221A7F4C"/>
    <w:rsid w:val="221D2930"/>
    <w:rsid w:val="221E322F"/>
    <w:rsid w:val="22220C14"/>
    <w:rsid w:val="222215E8"/>
    <w:rsid w:val="22242C24"/>
    <w:rsid w:val="22253667"/>
    <w:rsid w:val="22266FE8"/>
    <w:rsid w:val="22296053"/>
    <w:rsid w:val="222B2F1D"/>
    <w:rsid w:val="222C6F9D"/>
    <w:rsid w:val="222F4137"/>
    <w:rsid w:val="22306653"/>
    <w:rsid w:val="22326D39"/>
    <w:rsid w:val="22327BA1"/>
    <w:rsid w:val="22327CC2"/>
    <w:rsid w:val="2235603D"/>
    <w:rsid w:val="22397D4A"/>
    <w:rsid w:val="223B0864"/>
    <w:rsid w:val="223B79D4"/>
    <w:rsid w:val="223D325C"/>
    <w:rsid w:val="2240192B"/>
    <w:rsid w:val="2244570A"/>
    <w:rsid w:val="2248559E"/>
    <w:rsid w:val="22495492"/>
    <w:rsid w:val="224D5E60"/>
    <w:rsid w:val="224F2FC9"/>
    <w:rsid w:val="22523331"/>
    <w:rsid w:val="225C34A1"/>
    <w:rsid w:val="225E6C28"/>
    <w:rsid w:val="226231C2"/>
    <w:rsid w:val="22632942"/>
    <w:rsid w:val="22675E97"/>
    <w:rsid w:val="22677DD1"/>
    <w:rsid w:val="22701C0A"/>
    <w:rsid w:val="22761F45"/>
    <w:rsid w:val="22775874"/>
    <w:rsid w:val="2277771A"/>
    <w:rsid w:val="227A0E2C"/>
    <w:rsid w:val="227C5AAA"/>
    <w:rsid w:val="22814212"/>
    <w:rsid w:val="22851AA1"/>
    <w:rsid w:val="228824A4"/>
    <w:rsid w:val="22886B5E"/>
    <w:rsid w:val="228A2F10"/>
    <w:rsid w:val="228D7159"/>
    <w:rsid w:val="228F3201"/>
    <w:rsid w:val="228F7926"/>
    <w:rsid w:val="22932BC9"/>
    <w:rsid w:val="22935916"/>
    <w:rsid w:val="22943B2C"/>
    <w:rsid w:val="22944743"/>
    <w:rsid w:val="22946B80"/>
    <w:rsid w:val="22971E27"/>
    <w:rsid w:val="229964C7"/>
    <w:rsid w:val="229E1F88"/>
    <w:rsid w:val="229F1CB0"/>
    <w:rsid w:val="22A271C1"/>
    <w:rsid w:val="22A310F0"/>
    <w:rsid w:val="22A4114F"/>
    <w:rsid w:val="22A455FF"/>
    <w:rsid w:val="22AB3898"/>
    <w:rsid w:val="22AB4B13"/>
    <w:rsid w:val="22AC1858"/>
    <w:rsid w:val="22AD7D18"/>
    <w:rsid w:val="22AE5762"/>
    <w:rsid w:val="22AF2A78"/>
    <w:rsid w:val="22AF79B0"/>
    <w:rsid w:val="22B24842"/>
    <w:rsid w:val="22B27C85"/>
    <w:rsid w:val="22B37C7D"/>
    <w:rsid w:val="22B42FF2"/>
    <w:rsid w:val="22B43EB5"/>
    <w:rsid w:val="22B737B4"/>
    <w:rsid w:val="22B76ED1"/>
    <w:rsid w:val="22B96AC6"/>
    <w:rsid w:val="22BA2E01"/>
    <w:rsid w:val="22BC310C"/>
    <w:rsid w:val="22BE0742"/>
    <w:rsid w:val="22C00D95"/>
    <w:rsid w:val="22C07C50"/>
    <w:rsid w:val="22C344FF"/>
    <w:rsid w:val="22C76ADB"/>
    <w:rsid w:val="22C90452"/>
    <w:rsid w:val="22CA6FE0"/>
    <w:rsid w:val="22CB693B"/>
    <w:rsid w:val="22D13C6C"/>
    <w:rsid w:val="22D16D78"/>
    <w:rsid w:val="22D2093B"/>
    <w:rsid w:val="22D266EB"/>
    <w:rsid w:val="22DB151B"/>
    <w:rsid w:val="22DB21CF"/>
    <w:rsid w:val="22DC67CA"/>
    <w:rsid w:val="22E1347E"/>
    <w:rsid w:val="22E24758"/>
    <w:rsid w:val="22E77F91"/>
    <w:rsid w:val="22EA07B6"/>
    <w:rsid w:val="22F054AD"/>
    <w:rsid w:val="22F062F1"/>
    <w:rsid w:val="22F20C22"/>
    <w:rsid w:val="22F67974"/>
    <w:rsid w:val="22F87DDF"/>
    <w:rsid w:val="22FA22D4"/>
    <w:rsid w:val="22FA403E"/>
    <w:rsid w:val="22FC37C9"/>
    <w:rsid w:val="22FC5E36"/>
    <w:rsid w:val="23013A5E"/>
    <w:rsid w:val="23092462"/>
    <w:rsid w:val="230B4B12"/>
    <w:rsid w:val="230C289B"/>
    <w:rsid w:val="230E78C3"/>
    <w:rsid w:val="23103FBE"/>
    <w:rsid w:val="23140647"/>
    <w:rsid w:val="2314230B"/>
    <w:rsid w:val="23142E2C"/>
    <w:rsid w:val="2315267C"/>
    <w:rsid w:val="23187C09"/>
    <w:rsid w:val="23205A55"/>
    <w:rsid w:val="2323570D"/>
    <w:rsid w:val="23287D51"/>
    <w:rsid w:val="23295F8C"/>
    <w:rsid w:val="232C6DA4"/>
    <w:rsid w:val="232D13F7"/>
    <w:rsid w:val="232D726D"/>
    <w:rsid w:val="23313053"/>
    <w:rsid w:val="23341D59"/>
    <w:rsid w:val="233E6477"/>
    <w:rsid w:val="234A75C7"/>
    <w:rsid w:val="234B7728"/>
    <w:rsid w:val="234E7575"/>
    <w:rsid w:val="234F0744"/>
    <w:rsid w:val="2351389B"/>
    <w:rsid w:val="23514B53"/>
    <w:rsid w:val="23531C29"/>
    <w:rsid w:val="235365F0"/>
    <w:rsid w:val="23551C24"/>
    <w:rsid w:val="23552BB8"/>
    <w:rsid w:val="23562249"/>
    <w:rsid w:val="23576284"/>
    <w:rsid w:val="23577AD9"/>
    <w:rsid w:val="2359378C"/>
    <w:rsid w:val="235E01C1"/>
    <w:rsid w:val="235F57DD"/>
    <w:rsid w:val="236047BC"/>
    <w:rsid w:val="236264F6"/>
    <w:rsid w:val="23634B87"/>
    <w:rsid w:val="236B2BB9"/>
    <w:rsid w:val="236C2FAB"/>
    <w:rsid w:val="236C4E44"/>
    <w:rsid w:val="236E5D61"/>
    <w:rsid w:val="23716DDB"/>
    <w:rsid w:val="23746C16"/>
    <w:rsid w:val="23771E34"/>
    <w:rsid w:val="23791A51"/>
    <w:rsid w:val="237F2495"/>
    <w:rsid w:val="23896615"/>
    <w:rsid w:val="238B2966"/>
    <w:rsid w:val="238C0337"/>
    <w:rsid w:val="238C58E3"/>
    <w:rsid w:val="238D54FB"/>
    <w:rsid w:val="238E2FDF"/>
    <w:rsid w:val="23902333"/>
    <w:rsid w:val="23906AF0"/>
    <w:rsid w:val="23930064"/>
    <w:rsid w:val="23936D16"/>
    <w:rsid w:val="239526C2"/>
    <w:rsid w:val="23955D04"/>
    <w:rsid w:val="239B2745"/>
    <w:rsid w:val="239E5BBB"/>
    <w:rsid w:val="23A5130B"/>
    <w:rsid w:val="23A75AFB"/>
    <w:rsid w:val="23A811B6"/>
    <w:rsid w:val="23A82A40"/>
    <w:rsid w:val="23A85B6C"/>
    <w:rsid w:val="23AA5F63"/>
    <w:rsid w:val="23AD2D98"/>
    <w:rsid w:val="23AF4409"/>
    <w:rsid w:val="23AF4933"/>
    <w:rsid w:val="23B1647B"/>
    <w:rsid w:val="23B46274"/>
    <w:rsid w:val="23B70660"/>
    <w:rsid w:val="23B7352C"/>
    <w:rsid w:val="23BA3048"/>
    <w:rsid w:val="23BC6FA3"/>
    <w:rsid w:val="23BD3698"/>
    <w:rsid w:val="23C4076F"/>
    <w:rsid w:val="23C541B3"/>
    <w:rsid w:val="23C96E72"/>
    <w:rsid w:val="23CB4AF0"/>
    <w:rsid w:val="23CD7293"/>
    <w:rsid w:val="23CF095C"/>
    <w:rsid w:val="23D4317C"/>
    <w:rsid w:val="23D80165"/>
    <w:rsid w:val="23D8058E"/>
    <w:rsid w:val="23DA0BC0"/>
    <w:rsid w:val="23DA55FC"/>
    <w:rsid w:val="23DB179C"/>
    <w:rsid w:val="23DC550E"/>
    <w:rsid w:val="23DC6554"/>
    <w:rsid w:val="23DD1027"/>
    <w:rsid w:val="23DD28E4"/>
    <w:rsid w:val="23DD432A"/>
    <w:rsid w:val="23E20155"/>
    <w:rsid w:val="23E41983"/>
    <w:rsid w:val="23E47D46"/>
    <w:rsid w:val="23E75A52"/>
    <w:rsid w:val="23EB143B"/>
    <w:rsid w:val="23EC2C74"/>
    <w:rsid w:val="23F04115"/>
    <w:rsid w:val="23F42548"/>
    <w:rsid w:val="23F67BA6"/>
    <w:rsid w:val="23F802B9"/>
    <w:rsid w:val="23F95187"/>
    <w:rsid w:val="23FC7F20"/>
    <w:rsid w:val="23FD46F9"/>
    <w:rsid w:val="24001F81"/>
    <w:rsid w:val="24014ADC"/>
    <w:rsid w:val="24032A00"/>
    <w:rsid w:val="24033E57"/>
    <w:rsid w:val="24042573"/>
    <w:rsid w:val="2408639D"/>
    <w:rsid w:val="24097C5E"/>
    <w:rsid w:val="240E2C3D"/>
    <w:rsid w:val="240E7EED"/>
    <w:rsid w:val="240F7AB0"/>
    <w:rsid w:val="2411503C"/>
    <w:rsid w:val="24147CE4"/>
    <w:rsid w:val="24147F82"/>
    <w:rsid w:val="241626AA"/>
    <w:rsid w:val="2416272C"/>
    <w:rsid w:val="241A2D95"/>
    <w:rsid w:val="241A7326"/>
    <w:rsid w:val="241D257D"/>
    <w:rsid w:val="241E439F"/>
    <w:rsid w:val="24205743"/>
    <w:rsid w:val="242274AA"/>
    <w:rsid w:val="24275056"/>
    <w:rsid w:val="24310A43"/>
    <w:rsid w:val="24326118"/>
    <w:rsid w:val="243306AE"/>
    <w:rsid w:val="243B4589"/>
    <w:rsid w:val="243D112C"/>
    <w:rsid w:val="243D7174"/>
    <w:rsid w:val="243E4A3F"/>
    <w:rsid w:val="24414EFE"/>
    <w:rsid w:val="24426076"/>
    <w:rsid w:val="244301F3"/>
    <w:rsid w:val="244954FE"/>
    <w:rsid w:val="244A7F80"/>
    <w:rsid w:val="244F1493"/>
    <w:rsid w:val="245144D6"/>
    <w:rsid w:val="245179BF"/>
    <w:rsid w:val="24543A56"/>
    <w:rsid w:val="24550306"/>
    <w:rsid w:val="24552A56"/>
    <w:rsid w:val="245A7DC2"/>
    <w:rsid w:val="245E3892"/>
    <w:rsid w:val="245F7227"/>
    <w:rsid w:val="246001AC"/>
    <w:rsid w:val="24600C54"/>
    <w:rsid w:val="246012D7"/>
    <w:rsid w:val="2460602C"/>
    <w:rsid w:val="24651308"/>
    <w:rsid w:val="246569D1"/>
    <w:rsid w:val="246821E2"/>
    <w:rsid w:val="246C486A"/>
    <w:rsid w:val="246C7A88"/>
    <w:rsid w:val="246D0372"/>
    <w:rsid w:val="246E241B"/>
    <w:rsid w:val="24702123"/>
    <w:rsid w:val="247059C9"/>
    <w:rsid w:val="2479406C"/>
    <w:rsid w:val="247C69B5"/>
    <w:rsid w:val="247C77E6"/>
    <w:rsid w:val="247D2DFC"/>
    <w:rsid w:val="2480268D"/>
    <w:rsid w:val="248242E0"/>
    <w:rsid w:val="248C2DA9"/>
    <w:rsid w:val="248D018F"/>
    <w:rsid w:val="248E5D69"/>
    <w:rsid w:val="2494112F"/>
    <w:rsid w:val="24950564"/>
    <w:rsid w:val="2497183E"/>
    <w:rsid w:val="24982398"/>
    <w:rsid w:val="24987F67"/>
    <w:rsid w:val="24997342"/>
    <w:rsid w:val="249B3D00"/>
    <w:rsid w:val="24A040F6"/>
    <w:rsid w:val="24A13DFD"/>
    <w:rsid w:val="24A17B30"/>
    <w:rsid w:val="24A27073"/>
    <w:rsid w:val="24A378AD"/>
    <w:rsid w:val="24A5044F"/>
    <w:rsid w:val="24A547BF"/>
    <w:rsid w:val="24A66270"/>
    <w:rsid w:val="24A83D54"/>
    <w:rsid w:val="24A949FB"/>
    <w:rsid w:val="24AA2326"/>
    <w:rsid w:val="24AC2BD4"/>
    <w:rsid w:val="24AC37F0"/>
    <w:rsid w:val="24AC72AC"/>
    <w:rsid w:val="24AD3521"/>
    <w:rsid w:val="24AF749D"/>
    <w:rsid w:val="24B053D1"/>
    <w:rsid w:val="24B26DA7"/>
    <w:rsid w:val="24B40B2E"/>
    <w:rsid w:val="24B513A5"/>
    <w:rsid w:val="24B93552"/>
    <w:rsid w:val="24BB095A"/>
    <w:rsid w:val="24C033F8"/>
    <w:rsid w:val="24C556E2"/>
    <w:rsid w:val="24C8656A"/>
    <w:rsid w:val="24C911CD"/>
    <w:rsid w:val="24CB3DEE"/>
    <w:rsid w:val="24CF041A"/>
    <w:rsid w:val="24CF2D45"/>
    <w:rsid w:val="24D11463"/>
    <w:rsid w:val="24D177C3"/>
    <w:rsid w:val="24D356A5"/>
    <w:rsid w:val="24D45EB6"/>
    <w:rsid w:val="24D47164"/>
    <w:rsid w:val="24D86D60"/>
    <w:rsid w:val="24D87C00"/>
    <w:rsid w:val="24DA2884"/>
    <w:rsid w:val="24DA2CEE"/>
    <w:rsid w:val="24DB5938"/>
    <w:rsid w:val="24DC31FC"/>
    <w:rsid w:val="24DD36EB"/>
    <w:rsid w:val="24E1498D"/>
    <w:rsid w:val="24E55A75"/>
    <w:rsid w:val="24E74006"/>
    <w:rsid w:val="24E77F3A"/>
    <w:rsid w:val="24E86D9A"/>
    <w:rsid w:val="24EA033A"/>
    <w:rsid w:val="24EA7925"/>
    <w:rsid w:val="24EC22DE"/>
    <w:rsid w:val="24EE139D"/>
    <w:rsid w:val="24EF4E3E"/>
    <w:rsid w:val="24F37336"/>
    <w:rsid w:val="24F437F3"/>
    <w:rsid w:val="24F43C41"/>
    <w:rsid w:val="24F6226A"/>
    <w:rsid w:val="24FA603F"/>
    <w:rsid w:val="24FE501F"/>
    <w:rsid w:val="24FF5129"/>
    <w:rsid w:val="2500397A"/>
    <w:rsid w:val="250248CC"/>
    <w:rsid w:val="25040ECD"/>
    <w:rsid w:val="250410FF"/>
    <w:rsid w:val="25043CA7"/>
    <w:rsid w:val="25076C94"/>
    <w:rsid w:val="250B67F4"/>
    <w:rsid w:val="250D0273"/>
    <w:rsid w:val="250D3509"/>
    <w:rsid w:val="25113452"/>
    <w:rsid w:val="25117F85"/>
    <w:rsid w:val="2514580D"/>
    <w:rsid w:val="25147925"/>
    <w:rsid w:val="25164A1B"/>
    <w:rsid w:val="25194D4A"/>
    <w:rsid w:val="251953F3"/>
    <w:rsid w:val="251A0F3F"/>
    <w:rsid w:val="251C5E93"/>
    <w:rsid w:val="251E04E4"/>
    <w:rsid w:val="251E6636"/>
    <w:rsid w:val="25217E80"/>
    <w:rsid w:val="252377FD"/>
    <w:rsid w:val="25245BC2"/>
    <w:rsid w:val="25245C70"/>
    <w:rsid w:val="25264445"/>
    <w:rsid w:val="2529485A"/>
    <w:rsid w:val="252B458D"/>
    <w:rsid w:val="252D4F32"/>
    <w:rsid w:val="253411F7"/>
    <w:rsid w:val="25360006"/>
    <w:rsid w:val="253676E7"/>
    <w:rsid w:val="253A02A4"/>
    <w:rsid w:val="253B0E4F"/>
    <w:rsid w:val="253D65E9"/>
    <w:rsid w:val="253F4F83"/>
    <w:rsid w:val="254344F1"/>
    <w:rsid w:val="2543762C"/>
    <w:rsid w:val="2544383E"/>
    <w:rsid w:val="25446637"/>
    <w:rsid w:val="254A2566"/>
    <w:rsid w:val="254D7C4F"/>
    <w:rsid w:val="254E72D6"/>
    <w:rsid w:val="2550198F"/>
    <w:rsid w:val="25505E2C"/>
    <w:rsid w:val="2551438B"/>
    <w:rsid w:val="2553172A"/>
    <w:rsid w:val="255351A9"/>
    <w:rsid w:val="2554787B"/>
    <w:rsid w:val="255732F2"/>
    <w:rsid w:val="255931CC"/>
    <w:rsid w:val="25596128"/>
    <w:rsid w:val="255A188B"/>
    <w:rsid w:val="255A40FB"/>
    <w:rsid w:val="25617192"/>
    <w:rsid w:val="25630C02"/>
    <w:rsid w:val="2564559F"/>
    <w:rsid w:val="25664727"/>
    <w:rsid w:val="25696459"/>
    <w:rsid w:val="256A6226"/>
    <w:rsid w:val="256B1AEE"/>
    <w:rsid w:val="256C1230"/>
    <w:rsid w:val="256D2BC1"/>
    <w:rsid w:val="256F0D65"/>
    <w:rsid w:val="25711248"/>
    <w:rsid w:val="257120BC"/>
    <w:rsid w:val="25726C38"/>
    <w:rsid w:val="25770E74"/>
    <w:rsid w:val="2579141D"/>
    <w:rsid w:val="257A4A99"/>
    <w:rsid w:val="257D050A"/>
    <w:rsid w:val="257E158D"/>
    <w:rsid w:val="258050E9"/>
    <w:rsid w:val="258B58E1"/>
    <w:rsid w:val="258B5A7B"/>
    <w:rsid w:val="258C4D55"/>
    <w:rsid w:val="258D02C6"/>
    <w:rsid w:val="258D36EE"/>
    <w:rsid w:val="258D4895"/>
    <w:rsid w:val="258E6892"/>
    <w:rsid w:val="2591143A"/>
    <w:rsid w:val="259939F3"/>
    <w:rsid w:val="259954A8"/>
    <w:rsid w:val="259A6306"/>
    <w:rsid w:val="259D4848"/>
    <w:rsid w:val="25A30A53"/>
    <w:rsid w:val="25A3359E"/>
    <w:rsid w:val="25A613F6"/>
    <w:rsid w:val="25AC28D3"/>
    <w:rsid w:val="25AF4351"/>
    <w:rsid w:val="25B0719C"/>
    <w:rsid w:val="25B2433F"/>
    <w:rsid w:val="25B45A48"/>
    <w:rsid w:val="25B61E21"/>
    <w:rsid w:val="25B96EC5"/>
    <w:rsid w:val="25BD72CA"/>
    <w:rsid w:val="25BD7F01"/>
    <w:rsid w:val="25BE54C8"/>
    <w:rsid w:val="25C33375"/>
    <w:rsid w:val="25C557B6"/>
    <w:rsid w:val="25C56D2C"/>
    <w:rsid w:val="25C77D3E"/>
    <w:rsid w:val="25C862C2"/>
    <w:rsid w:val="25CA6960"/>
    <w:rsid w:val="25CE177D"/>
    <w:rsid w:val="25D22300"/>
    <w:rsid w:val="25D548F7"/>
    <w:rsid w:val="25D65BB1"/>
    <w:rsid w:val="25D70194"/>
    <w:rsid w:val="25D7369E"/>
    <w:rsid w:val="25D764C2"/>
    <w:rsid w:val="25D850AF"/>
    <w:rsid w:val="25DD445C"/>
    <w:rsid w:val="25DD721F"/>
    <w:rsid w:val="25E21C9B"/>
    <w:rsid w:val="25E649E1"/>
    <w:rsid w:val="25EB43D2"/>
    <w:rsid w:val="25F038D2"/>
    <w:rsid w:val="25F1691C"/>
    <w:rsid w:val="25F21832"/>
    <w:rsid w:val="25F27078"/>
    <w:rsid w:val="25F62B83"/>
    <w:rsid w:val="25FA1DD1"/>
    <w:rsid w:val="25FE22B4"/>
    <w:rsid w:val="26020FA5"/>
    <w:rsid w:val="26026A7D"/>
    <w:rsid w:val="26030BA0"/>
    <w:rsid w:val="26050C88"/>
    <w:rsid w:val="26095AE2"/>
    <w:rsid w:val="260C39BB"/>
    <w:rsid w:val="26125A78"/>
    <w:rsid w:val="261377AF"/>
    <w:rsid w:val="26180132"/>
    <w:rsid w:val="261C3A1A"/>
    <w:rsid w:val="261E17E1"/>
    <w:rsid w:val="261E3270"/>
    <w:rsid w:val="26216822"/>
    <w:rsid w:val="26226F6E"/>
    <w:rsid w:val="262569D8"/>
    <w:rsid w:val="262A5CAA"/>
    <w:rsid w:val="262B1374"/>
    <w:rsid w:val="262D6230"/>
    <w:rsid w:val="262E0C9A"/>
    <w:rsid w:val="26311132"/>
    <w:rsid w:val="2634610E"/>
    <w:rsid w:val="26356218"/>
    <w:rsid w:val="26370908"/>
    <w:rsid w:val="263969FC"/>
    <w:rsid w:val="263B79E4"/>
    <w:rsid w:val="263C1101"/>
    <w:rsid w:val="263F12C8"/>
    <w:rsid w:val="26405AF5"/>
    <w:rsid w:val="26420142"/>
    <w:rsid w:val="264330D6"/>
    <w:rsid w:val="26433792"/>
    <w:rsid w:val="2645559F"/>
    <w:rsid w:val="264579A6"/>
    <w:rsid w:val="2647613C"/>
    <w:rsid w:val="264A6112"/>
    <w:rsid w:val="264B1D0D"/>
    <w:rsid w:val="264B53DD"/>
    <w:rsid w:val="264D5D0A"/>
    <w:rsid w:val="264F2669"/>
    <w:rsid w:val="265B2EB0"/>
    <w:rsid w:val="265E10FF"/>
    <w:rsid w:val="265E5B4C"/>
    <w:rsid w:val="265E63E9"/>
    <w:rsid w:val="265F4F19"/>
    <w:rsid w:val="26602470"/>
    <w:rsid w:val="26663462"/>
    <w:rsid w:val="26667AEB"/>
    <w:rsid w:val="26667F16"/>
    <w:rsid w:val="26756028"/>
    <w:rsid w:val="2675686B"/>
    <w:rsid w:val="26771D3D"/>
    <w:rsid w:val="26782ADE"/>
    <w:rsid w:val="267876C1"/>
    <w:rsid w:val="267D2F9F"/>
    <w:rsid w:val="26810FA7"/>
    <w:rsid w:val="26821CF2"/>
    <w:rsid w:val="26852EEF"/>
    <w:rsid w:val="26853AEC"/>
    <w:rsid w:val="26874B42"/>
    <w:rsid w:val="268A1BC5"/>
    <w:rsid w:val="268A47A5"/>
    <w:rsid w:val="26902E1C"/>
    <w:rsid w:val="2693460D"/>
    <w:rsid w:val="26997BDD"/>
    <w:rsid w:val="269B51E6"/>
    <w:rsid w:val="269D3194"/>
    <w:rsid w:val="269F2CDB"/>
    <w:rsid w:val="26A002CA"/>
    <w:rsid w:val="26A057E0"/>
    <w:rsid w:val="26A3107F"/>
    <w:rsid w:val="26A3153C"/>
    <w:rsid w:val="26A42C4F"/>
    <w:rsid w:val="26A87A6D"/>
    <w:rsid w:val="26A902DC"/>
    <w:rsid w:val="26AA24A8"/>
    <w:rsid w:val="26B26F0B"/>
    <w:rsid w:val="26B354F7"/>
    <w:rsid w:val="26B42C34"/>
    <w:rsid w:val="26B93609"/>
    <w:rsid w:val="26B94449"/>
    <w:rsid w:val="26BA28DF"/>
    <w:rsid w:val="26BA2BAB"/>
    <w:rsid w:val="26BC255C"/>
    <w:rsid w:val="26BD01A4"/>
    <w:rsid w:val="26BD4626"/>
    <w:rsid w:val="26BD5655"/>
    <w:rsid w:val="26BF5E35"/>
    <w:rsid w:val="26C13796"/>
    <w:rsid w:val="26C3034E"/>
    <w:rsid w:val="26C54C60"/>
    <w:rsid w:val="26C55071"/>
    <w:rsid w:val="26C77B20"/>
    <w:rsid w:val="26C85874"/>
    <w:rsid w:val="26C862C6"/>
    <w:rsid w:val="26C94450"/>
    <w:rsid w:val="26D12A45"/>
    <w:rsid w:val="26D564B5"/>
    <w:rsid w:val="26D600D4"/>
    <w:rsid w:val="26D73E25"/>
    <w:rsid w:val="26DC3D85"/>
    <w:rsid w:val="26DD538E"/>
    <w:rsid w:val="26DE3A99"/>
    <w:rsid w:val="26E17E55"/>
    <w:rsid w:val="26E54F5C"/>
    <w:rsid w:val="26EA257B"/>
    <w:rsid w:val="26EA49C8"/>
    <w:rsid w:val="26EB2E4F"/>
    <w:rsid w:val="26EF2874"/>
    <w:rsid w:val="26F47017"/>
    <w:rsid w:val="26F9712F"/>
    <w:rsid w:val="26FB7766"/>
    <w:rsid w:val="26FF05C0"/>
    <w:rsid w:val="26FF4E4D"/>
    <w:rsid w:val="270534D7"/>
    <w:rsid w:val="2706037B"/>
    <w:rsid w:val="270A3A39"/>
    <w:rsid w:val="270A4034"/>
    <w:rsid w:val="270B5A96"/>
    <w:rsid w:val="270C34C2"/>
    <w:rsid w:val="270D674E"/>
    <w:rsid w:val="27102605"/>
    <w:rsid w:val="2713715C"/>
    <w:rsid w:val="271419EE"/>
    <w:rsid w:val="271863AA"/>
    <w:rsid w:val="271B2322"/>
    <w:rsid w:val="271B7002"/>
    <w:rsid w:val="271E3B35"/>
    <w:rsid w:val="271F3861"/>
    <w:rsid w:val="271F65B4"/>
    <w:rsid w:val="271F7251"/>
    <w:rsid w:val="27210B26"/>
    <w:rsid w:val="27213876"/>
    <w:rsid w:val="272300C6"/>
    <w:rsid w:val="27265F2C"/>
    <w:rsid w:val="27297BE7"/>
    <w:rsid w:val="272A1F02"/>
    <w:rsid w:val="272D08FC"/>
    <w:rsid w:val="272D170F"/>
    <w:rsid w:val="272E7791"/>
    <w:rsid w:val="27323013"/>
    <w:rsid w:val="273675EF"/>
    <w:rsid w:val="273B02C3"/>
    <w:rsid w:val="273D245B"/>
    <w:rsid w:val="273D446B"/>
    <w:rsid w:val="27424EAA"/>
    <w:rsid w:val="27425241"/>
    <w:rsid w:val="27446FE7"/>
    <w:rsid w:val="27456DA7"/>
    <w:rsid w:val="27473B84"/>
    <w:rsid w:val="27506A18"/>
    <w:rsid w:val="275611AB"/>
    <w:rsid w:val="275E130B"/>
    <w:rsid w:val="275F50ED"/>
    <w:rsid w:val="27661216"/>
    <w:rsid w:val="2766329B"/>
    <w:rsid w:val="27696EBE"/>
    <w:rsid w:val="276B23AC"/>
    <w:rsid w:val="276D4BDE"/>
    <w:rsid w:val="276F1F67"/>
    <w:rsid w:val="2771297D"/>
    <w:rsid w:val="27755105"/>
    <w:rsid w:val="27756DC3"/>
    <w:rsid w:val="27767529"/>
    <w:rsid w:val="2777703F"/>
    <w:rsid w:val="277875D6"/>
    <w:rsid w:val="277E0CAA"/>
    <w:rsid w:val="277E1249"/>
    <w:rsid w:val="277E515C"/>
    <w:rsid w:val="277E7963"/>
    <w:rsid w:val="27804F6D"/>
    <w:rsid w:val="27841D13"/>
    <w:rsid w:val="27847CA9"/>
    <w:rsid w:val="278655FC"/>
    <w:rsid w:val="27883830"/>
    <w:rsid w:val="27890381"/>
    <w:rsid w:val="278B6768"/>
    <w:rsid w:val="278C4B91"/>
    <w:rsid w:val="278C5CBB"/>
    <w:rsid w:val="278E0ADE"/>
    <w:rsid w:val="278E2DAB"/>
    <w:rsid w:val="278E58ED"/>
    <w:rsid w:val="278F5D15"/>
    <w:rsid w:val="27930964"/>
    <w:rsid w:val="27951F56"/>
    <w:rsid w:val="279658C9"/>
    <w:rsid w:val="279A6EE3"/>
    <w:rsid w:val="279C42B6"/>
    <w:rsid w:val="279C633D"/>
    <w:rsid w:val="27A05CB2"/>
    <w:rsid w:val="27A9102B"/>
    <w:rsid w:val="27A96549"/>
    <w:rsid w:val="27AA5331"/>
    <w:rsid w:val="27AE0082"/>
    <w:rsid w:val="27AE70F2"/>
    <w:rsid w:val="27B479B1"/>
    <w:rsid w:val="27B67F94"/>
    <w:rsid w:val="27BE66B2"/>
    <w:rsid w:val="27BF02FE"/>
    <w:rsid w:val="27BF473B"/>
    <w:rsid w:val="27C4257E"/>
    <w:rsid w:val="27C74988"/>
    <w:rsid w:val="27C76466"/>
    <w:rsid w:val="27C81324"/>
    <w:rsid w:val="27C83F36"/>
    <w:rsid w:val="27CA6431"/>
    <w:rsid w:val="27CD765C"/>
    <w:rsid w:val="27D32D8C"/>
    <w:rsid w:val="27D47C56"/>
    <w:rsid w:val="27D50955"/>
    <w:rsid w:val="27D63FFA"/>
    <w:rsid w:val="27D71B1B"/>
    <w:rsid w:val="27E10DCF"/>
    <w:rsid w:val="27E679EB"/>
    <w:rsid w:val="27ED5669"/>
    <w:rsid w:val="27ED5A37"/>
    <w:rsid w:val="27ED7663"/>
    <w:rsid w:val="27F13A3F"/>
    <w:rsid w:val="27F15336"/>
    <w:rsid w:val="27F4494C"/>
    <w:rsid w:val="27F55CCF"/>
    <w:rsid w:val="27F5638A"/>
    <w:rsid w:val="27F76105"/>
    <w:rsid w:val="27F94CB4"/>
    <w:rsid w:val="27F956DE"/>
    <w:rsid w:val="27F96BB8"/>
    <w:rsid w:val="27FB0995"/>
    <w:rsid w:val="27FB29A2"/>
    <w:rsid w:val="27FD6550"/>
    <w:rsid w:val="27FD6C4F"/>
    <w:rsid w:val="2801650E"/>
    <w:rsid w:val="280241CC"/>
    <w:rsid w:val="28042164"/>
    <w:rsid w:val="280479B2"/>
    <w:rsid w:val="2807182F"/>
    <w:rsid w:val="280815CB"/>
    <w:rsid w:val="280B5859"/>
    <w:rsid w:val="280D23D0"/>
    <w:rsid w:val="2814565F"/>
    <w:rsid w:val="28146A29"/>
    <w:rsid w:val="2815277B"/>
    <w:rsid w:val="28155F09"/>
    <w:rsid w:val="28156DB5"/>
    <w:rsid w:val="28161049"/>
    <w:rsid w:val="2817488D"/>
    <w:rsid w:val="28176F04"/>
    <w:rsid w:val="28182F5C"/>
    <w:rsid w:val="281D58D2"/>
    <w:rsid w:val="281F2AE9"/>
    <w:rsid w:val="282851FD"/>
    <w:rsid w:val="28287CEE"/>
    <w:rsid w:val="282C421F"/>
    <w:rsid w:val="282F2F82"/>
    <w:rsid w:val="283116F8"/>
    <w:rsid w:val="2832535D"/>
    <w:rsid w:val="283264CF"/>
    <w:rsid w:val="28327592"/>
    <w:rsid w:val="28343E9A"/>
    <w:rsid w:val="28371D9B"/>
    <w:rsid w:val="28391EA8"/>
    <w:rsid w:val="283C1DEB"/>
    <w:rsid w:val="28402725"/>
    <w:rsid w:val="28410283"/>
    <w:rsid w:val="284E3535"/>
    <w:rsid w:val="284E4619"/>
    <w:rsid w:val="28507C06"/>
    <w:rsid w:val="2857083D"/>
    <w:rsid w:val="285B2296"/>
    <w:rsid w:val="285C06E5"/>
    <w:rsid w:val="285E59E8"/>
    <w:rsid w:val="2862473E"/>
    <w:rsid w:val="28634B59"/>
    <w:rsid w:val="28641EEE"/>
    <w:rsid w:val="28644687"/>
    <w:rsid w:val="286907F3"/>
    <w:rsid w:val="28695121"/>
    <w:rsid w:val="286976E3"/>
    <w:rsid w:val="286A3D6F"/>
    <w:rsid w:val="286A5805"/>
    <w:rsid w:val="286B1E7E"/>
    <w:rsid w:val="286C7001"/>
    <w:rsid w:val="286E2FB2"/>
    <w:rsid w:val="286F6124"/>
    <w:rsid w:val="286F6812"/>
    <w:rsid w:val="28700B64"/>
    <w:rsid w:val="28735301"/>
    <w:rsid w:val="28752249"/>
    <w:rsid w:val="28764E2D"/>
    <w:rsid w:val="287728E5"/>
    <w:rsid w:val="287C2767"/>
    <w:rsid w:val="287F02E5"/>
    <w:rsid w:val="287F6D90"/>
    <w:rsid w:val="28825E1D"/>
    <w:rsid w:val="288F42BA"/>
    <w:rsid w:val="28922A0D"/>
    <w:rsid w:val="28925636"/>
    <w:rsid w:val="28930A05"/>
    <w:rsid w:val="28936909"/>
    <w:rsid w:val="289451F4"/>
    <w:rsid w:val="289553A9"/>
    <w:rsid w:val="2896310D"/>
    <w:rsid w:val="28981338"/>
    <w:rsid w:val="289E539B"/>
    <w:rsid w:val="289E7267"/>
    <w:rsid w:val="28A03797"/>
    <w:rsid w:val="28A13073"/>
    <w:rsid w:val="28A30DEE"/>
    <w:rsid w:val="28A31AF7"/>
    <w:rsid w:val="28A607B8"/>
    <w:rsid w:val="28A70D85"/>
    <w:rsid w:val="28A8343E"/>
    <w:rsid w:val="28AD1643"/>
    <w:rsid w:val="28AF1143"/>
    <w:rsid w:val="28AF33AF"/>
    <w:rsid w:val="28B23AA8"/>
    <w:rsid w:val="28B4519F"/>
    <w:rsid w:val="28B47241"/>
    <w:rsid w:val="28B560FA"/>
    <w:rsid w:val="28B648C1"/>
    <w:rsid w:val="28BB405E"/>
    <w:rsid w:val="28BB7F4E"/>
    <w:rsid w:val="28BC6037"/>
    <w:rsid w:val="28C25DC0"/>
    <w:rsid w:val="28C34592"/>
    <w:rsid w:val="28C65071"/>
    <w:rsid w:val="28C75D9D"/>
    <w:rsid w:val="28CB1EB5"/>
    <w:rsid w:val="28CB29DC"/>
    <w:rsid w:val="28CB6497"/>
    <w:rsid w:val="28CD20D2"/>
    <w:rsid w:val="28D415A9"/>
    <w:rsid w:val="28D4223A"/>
    <w:rsid w:val="28D61573"/>
    <w:rsid w:val="28D6780D"/>
    <w:rsid w:val="28D847B2"/>
    <w:rsid w:val="28DB2281"/>
    <w:rsid w:val="28DB697B"/>
    <w:rsid w:val="28DD636E"/>
    <w:rsid w:val="28E17FF5"/>
    <w:rsid w:val="28E53B0B"/>
    <w:rsid w:val="28E66A79"/>
    <w:rsid w:val="28EA263C"/>
    <w:rsid w:val="28EB6F46"/>
    <w:rsid w:val="28EC7C53"/>
    <w:rsid w:val="28ED6F96"/>
    <w:rsid w:val="28EE6ED6"/>
    <w:rsid w:val="28F330F1"/>
    <w:rsid w:val="28F62CE5"/>
    <w:rsid w:val="28F91946"/>
    <w:rsid w:val="28F968F7"/>
    <w:rsid w:val="28FA14BB"/>
    <w:rsid w:val="28FA60D2"/>
    <w:rsid w:val="28FB2D39"/>
    <w:rsid w:val="290302B0"/>
    <w:rsid w:val="29037B96"/>
    <w:rsid w:val="29050970"/>
    <w:rsid w:val="29095507"/>
    <w:rsid w:val="290A2FB1"/>
    <w:rsid w:val="290D3D36"/>
    <w:rsid w:val="290D56B1"/>
    <w:rsid w:val="29125871"/>
    <w:rsid w:val="29133C5D"/>
    <w:rsid w:val="29137362"/>
    <w:rsid w:val="2914406A"/>
    <w:rsid w:val="29166D4E"/>
    <w:rsid w:val="291875E7"/>
    <w:rsid w:val="291A01BD"/>
    <w:rsid w:val="292021E2"/>
    <w:rsid w:val="29212DE5"/>
    <w:rsid w:val="2921561D"/>
    <w:rsid w:val="29227816"/>
    <w:rsid w:val="29275E61"/>
    <w:rsid w:val="29283CC3"/>
    <w:rsid w:val="292906D2"/>
    <w:rsid w:val="29297BBA"/>
    <w:rsid w:val="292B6DC6"/>
    <w:rsid w:val="292C70AF"/>
    <w:rsid w:val="292D5B28"/>
    <w:rsid w:val="292E42D0"/>
    <w:rsid w:val="293328A7"/>
    <w:rsid w:val="29334C29"/>
    <w:rsid w:val="293F0702"/>
    <w:rsid w:val="29401865"/>
    <w:rsid w:val="2943615D"/>
    <w:rsid w:val="29451FE6"/>
    <w:rsid w:val="294605EE"/>
    <w:rsid w:val="29462C91"/>
    <w:rsid w:val="29484188"/>
    <w:rsid w:val="294A0058"/>
    <w:rsid w:val="294C2B7D"/>
    <w:rsid w:val="294E694E"/>
    <w:rsid w:val="295130D8"/>
    <w:rsid w:val="295305CA"/>
    <w:rsid w:val="29581DAB"/>
    <w:rsid w:val="29582ED2"/>
    <w:rsid w:val="29593FC7"/>
    <w:rsid w:val="295C124A"/>
    <w:rsid w:val="295D292B"/>
    <w:rsid w:val="295F2747"/>
    <w:rsid w:val="295F4CD8"/>
    <w:rsid w:val="29612E12"/>
    <w:rsid w:val="296577EF"/>
    <w:rsid w:val="29661CB5"/>
    <w:rsid w:val="29695698"/>
    <w:rsid w:val="296A5932"/>
    <w:rsid w:val="296C051F"/>
    <w:rsid w:val="296E5D98"/>
    <w:rsid w:val="29702F00"/>
    <w:rsid w:val="29730169"/>
    <w:rsid w:val="29743175"/>
    <w:rsid w:val="297439CC"/>
    <w:rsid w:val="297505DA"/>
    <w:rsid w:val="29760698"/>
    <w:rsid w:val="29761717"/>
    <w:rsid w:val="2977764E"/>
    <w:rsid w:val="297D276E"/>
    <w:rsid w:val="297D582C"/>
    <w:rsid w:val="298575E0"/>
    <w:rsid w:val="29862E76"/>
    <w:rsid w:val="29867ACE"/>
    <w:rsid w:val="29882D19"/>
    <w:rsid w:val="298A7818"/>
    <w:rsid w:val="298E40AE"/>
    <w:rsid w:val="298F783E"/>
    <w:rsid w:val="29917EC1"/>
    <w:rsid w:val="299658BE"/>
    <w:rsid w:val="29983B8A"/>
    <w:rsid w:val="29984BA9"/>
    <w:rsid w:val="299A105F"/>
    <w:rsid w:val="299A33A7"/>
    <w:rsid w:val="299B602C"/>
    <w:rsid w:val="29A0669C"/>
    <w:rsid w:val="29A33936"/>
    <w:rsid w:val="29A4565F"/>
    <w:rsid w:val="29B34777"/>
    <w:rsid w:val="29B606B8"/>
    <w:rsid w:val="29B6504C"/>
    <w:rsid w:val="29BA47AD"/>
    <w:rsid w:val="29BC55FA"/>
    <w:rsid w:val="29BC6D99"/>
    <w:rsid w:val="29BF0C68"/>
    <w:rsid w:val="29BF472A"/>
    <w:rsid w:val="29C14812"/>
    <w:rsid w:val="29C3491F"/>
    <w:rsid w:val="29C4181A"/>
    <w:rsid w:val="29C731A6"/>
    <w:rsid w:val="29C756E3"/>
    <w:rsid w:val="29C954CD"/>
    <w:rsid w:val="29CA4A40"/>
    <w:rsid w:val="29D541FA"/>
    <w:rsid w:val="29D66C4D"/>
    <w:rsid w:val="29D878BE"/>
    <w:rsid w:val="29D954B2"/>
    <w:rsid w:val="29DA5B73"/>
    <w:rsid w:val="29DC0721"/>
    <w:rsid w:val="29DE7616"/>
    <w:rsid w:val="29E00C74"/>
    <w:rsid w:val="29E13FA5"/>
    <w:rsid w:val="29E32BBF"/>
    <w:rsid w:val="29E378CD"/>
    <w:rsid w:val="29E77534"/>
    <w:rsid w:val="29EA0873"/>
    <w:rsid w:val="29EA6127"/>
    <w:rsid w:val="29EE55DE"/>
    <w:rsid w:val="29F056F9"/>
    <w:rsid w:val="29F31FE0"/>
    <w:rsid w:val="29F540F1"/>
    <w:rsid w:val="29FA3B5D"/>
    <w:rsid w:val="2A002EA9"/>
    <w:rsid w:val="2A0163C4"/>
    <w:rsid w:val="2A0361CD"/>
    <w:rsid w:val="2A0B49E4"/>
    <w:rsid w:val="2A0B5DF8"/>
    <w:rsid w:val="2A0E1CCE"/>
    <w:rsid w:val="2A0F01E1"/>
    <w:rsid w:val="2A110748"/>
    <w:rsid w:val="2A121A52"/>
    <w:rsid w:val="2A157265"/>
    <w:rsid w:val="2A157BE2"/>
    <w:rsid w:val="2A1A06A5"/>
    <w:rsid w:val="2A1C5E58"/>
    <w:rsid w:val="2A1C6B08"/>
    <w:rsid w:val="2A1C7BDA"/>
    <w:rsid w:val="2A1F0F8A"/>
    <w:rsid w:val="2A230703"/>
    <w:rsid w:val="2A2505CB"/>
    <w:rsid w:val="2A275ADC"/>
    <w:rsid w:val="2A281CAC"/>
    <w:rsid w:val="2A301E89"/>
    <w:rsid w:val="2A3A692D"/>
    <w:rsid w:val="2A3B6675"/>
    <w:rsid w:val="2A3E1741"/>
    <w:rsid w:val="2A413183"/>
    <w:rsid w:val="2A436B27"/>
    <w:rsid w:val="2A4B0D63"/>
    <w:rsid w:val="2A4F294E"/>
    <w:rsid w:val="2A506D1D"/>
    <w:rsid w:val="2A5109CE"/>
    <w:rsid w:val="2A587FA3"/>
    <w:rsid w:val="2A5A425F"/>
    <w:rsid w:val="2A5D308E"/>
    <w:rsid w:val="2A5E6A2A"/>
    <w:rsid w:val="2A5E752A"/>
    <w:rsid w:val="2A5F68B4"/>
    <w:rsid w:val="2A602CDC"/>
    <w:rsid w:val="2A604320"/>
    <w:rsid w:val="2A614591"/>
    <w:rsid w:val="2A622506"/>
    <w:rsid w:val="2A6511AD"/>
    <w:rsid w:val="2A6517C5"/>
    <w:rsid w:val="2A6742C7"/>
    <w:rsid w:val="2A674BAD"/>
    <w:rsid w:val="2A6A2091"/>
    <w:rsid w:val="2A6B19F8"/>
    <w:rsid w:val="2A6C6FE3"/>
    <w:rsid w:val="2A6E68ED"/>
    <w:rsid w:val="2A6F300F"/>
    <w:rsid w:val="2A6F5208"/>
    <w:rsid w:val="2A6F5675"/>
    <w:rsid w:val="2A71366D"/>
    <w:rsid w:val="2A732FC9"/>
    <w:rsid w:val="2A7502EA"/>
    <w:rsid w:val="2A751A3D"/>
    <w:rsid w:val="2A7657CE"/>
    <w:rsid w:val="2A7D6A89"/>
    <w:rsid w:val="2A7F3935"/>
    <w:rsid w:val="2A810B78"/>
    <w:rsid w:val="2A822E28"/>
    <w:rsid w:val="2A8735BF"/>
    <w:rsid w:val="2A875B5C"/>
    <w:rsid w:val="2A8A158B"/>
    <w:rsid w:val="2A8D3C61"/>
    <w:rsid w:val="2A8F2216"/>
    <w:rsid w:val="2A8F6655"/>
    <w:rsid w:val="2A91420F"/>
    <w:rsid w:val="2A9345D9"/>
    <w:rsid w:val="2A963710"/>
    <w:rsid w:val="2A96584B"/>
    <w:rsid w:val="2A9874F6"/>
    <w:rsid w:val="2A9C05D3"/>
    <w:rsid w:val="2A9D20C8"/>
    <w:rsid w:val="2A9D224F"/>
    <w:rsid w:val="2A9D3927"/>
    <w:rsid w:val="2AA31295"/>
    <w:rsid w:val="2AA427CE"/>
    <w:rsid w:val="2AA47F54"/>
    <w:rsid w:val="2AA85ABA"/>
    <w:rsid w:val="2AAA47E2"/>
    <w:rsid w:val="2AAA5E35"/>
    <w:rsid w:val="2AAB4E35"/>
    <w:rsid w:val="2AB15C29"/>
    <w:rsid w:val="2AB52DCF"/>
    <w:rsid w:val="2AB65C16"/>
    <w:rsid w:val="2AB71FDA"/>
    <w:rsid w:val="2AB91064"/>
    <w:rsid w:val="2ABB1556"/>
    <w:rsid w:val="2ABC7272"/>
    <w:rsid w:val="2AC02FCF"/>
    <w:rsid w:val="2AC34A0F"/>
    <w:rsid w:val="2AC44078"/>
    <w:rsid w:val="2AC63CE1"/>
    <w:rsid w:val="2ACA6B20"/>
    <w:rsid w:val="2ACE24D5"/>
    <w:rsid w:val="2AD02FF2"/>
    <w:rsid w:val="2AD25931"/>
    <w:rsid w:val="2AD44F4A"/>
    <w:rsid w:val="2AD46A27"/>
    <w:rsid w:val="2AD5655B"/>
    <w:rsid w:val="2AD62F39"/>
    <w:rsid w:val="2AD6381B"/>
    <w:rsid w:val="2AD74E6E"/>
    <w:rsid w:val="2ADA472E"/>
    <w:rsid w:val="2ADB0853"/>
    <w:rsid w:val="2ADC78E7"/>
    <w:rsid w:val="2ADD41A6"/>
    <w:rsid w:val="2ADE6A27"/>
    <w:rsid w:val="2ADF1CEC"/>
    <w:rsid w:val="2ADF1FB4"/>
    <w:rsid w:val="2AE00593"/>
    <w:rsid w:val="2AE21C0D"/>
    <w:rsid w:val="2AE358AC"/>
    <w:rsid w:val="2AE56C46"/>
    <w:rsid w:val="2AE82D63"/>
    <w:rsid w:val="2AE82EA8"/>
    <w:rsid w:val="2AEA27BC"/>
    <w:rsid w:val="2AEB6D96"/>
    <w:rsid w:val="2AEC2346"/>
    <w:rsid w:val="2AF16CF4"/>
    <w:rsid w:val="2AF311D0"/>
    <w:rsid w:val="2AF6648E"/>
    <w:rsid w:val="2AF67134"/>
    <w:rsid w:val="2AFC6686"/>
    <w:rsid w:val="2AFD24C2"/>
    <w:rsid w:val="2AFE255A"/>
    <w:rsid w:val="2B0152E8"/>
    <w:rsid w:val="2B0304FF"/>
    <w:rsid w:val="2B04255A"/>
    <w:rsid w:val="2B043076"/>
    <w:rsid w:val="2B0767CD"/>
    <w:rsid w:val="2B0E6A2D"/>
    <w:rsid w:val="2B10483F"/>
    <w:rsid w:val="2B126388"/>
    <w:rsid w:val="2B1537F8"/>
    <w:rsid w:val="2B1D6B06"/>
    <w:rsid w:val="2B1E2B7E"/>
    <w:rsid w:val="2B1F3A8E"/>
    <w:rsid w:val="2B234C7C"/>
    <w:rsid w:val="2B31261F"/>
    <w:rsid w:val="2B350E5F"/>
    <w:rsid w:val="2B357916"/>
    <w:rsid w:val="2B3722A9"/>
    <w:rsid w:val="2B3C48D0"/>
    <w:rsid w:val="2B3C561C"/>
    <w:rsid w:val="2B3D583E"/>
    <w:rsid w:val="2B3D6B02"/>
    <w:rsid w:val="2B412F4E"/>
    <w:rsid w:val="2B4134BE"/>
    <w:rsid w:val="2B490652"/>
    <w:rsid w:val="2B4A0C16"/>
    <w:rsid w:val="2B4A4061"/>
    <w:rsid w:val="2B4C3989"/>
    <w:rsid w:val="2B4C4CED"/>
    <w:rsid w:val="2B4F1484"/>
    <w:rsid w:val="2B5315AC"/>
    <w:rsid w:val="2B557E67"/>
    <w:rsid w:val="2B574856"/>
    <w:rsid w:val="2B595389"/>
    <w:rsid w:val="2B5F770F"/>
    <w:rsid w:val="2B601131"/>
    <w:rsid w:val="2B6C2A2F"/>
    <w:rsid w:val="2B730F4B"/>
    <w:rsid w:val="2B78614F"/>
    <w:rsid w:val="2B7A2AC0"/>
    <w:rsid w:val="2B7B51F1"/>
    <w:rsid w:val="2B7C165C"/>
    <w:rsid w:val="2B7C1C95"/>
    <w:rsid w:val="2B7E27D9"/>
    <w:rsid w:val="2B7F0785"/>
    <w:rsid w:val="2B800E40"/>
    <w:rsid w:val="2B811EA9"/>
    <w:rsid w:val="2B830911"/>
    <w:rsid w:val="2B8A7636"/>
    <w:rsid w:val="2B8B4324"/>
    <w:rsid w:val="2B8D50C0"/>
    <w:rsid w:val="2B9022A0"/>
    <w:rsid w:val="2B931A2B"/>
    <w:rsid w:val="2B944A90"/>
    <w:rsid w:val="2B9853EF"/>
    <w:rsid w:val="2B987B27"/>
    <w:rsid w:val="2B990C5C"/>
    <w:rsid w:val="2B992258"/>
    <w:rsid w:val="2B99492B"/>
    <w:rsid w:val="2B9B1E11"/>
    <w:rsid w:val="2B9B722E"/>
    <w:rsid w:val="2B9E00C2"/>
    <w:rsid w:val="2BA121BB"/>
    <w:rsid w:val="2BA152A7"/>
    <w:rsid w:val="2BA27F7C"/>
    <w:rsid w:val="2BA30E0E"/>
    <w:rsid w:val="2BA43026"/>
    <w:rsid w:val="2BA5208B"/>
    <w:rsid w:val="2BA645AA"/>
    <w:rsid w:val="2BAA56E2"/>
    <w:rsid w:val="2BAC0D58"/>
    <w:rsid w:val="2BAC56B1"/>
    <w:rsid w:val="2BAE7D7A"/>
    <w:rsid w:val="2BB04BB6"/>
    <w:rsid w:val="2BB30B04"/>
    <w:rsid w:val="2BB51A1E"/>
    <w:rsid w:val="2BB5418C"/>
    <w:rsid w:val="2BB5674F"/>
    <w:rsid w:val="2BB568AB"/>
    <w:rsid w:val="2BB85D0E"/>
    <w:rsid w:val="2BB917B4"/>
    <w:rsid w:val="2BBA0156"/>
    <w:rsid w:val="2BBC2800"/>
    <w:rsid w:val="2BBE3333"/>
    <w:rsid w:val="2BBF67C2"/>
    <w:rsid w:val="2BC04602"/>
    <w:rsid w:val="2BC10E75"/>
    <w:rsid w:val="2BC67536"/>
    <w:rsid w:val="2BC72CFC"/>
    <w:rsid w:val="2BCA109E"/>
    <w:rsid w:val="2BCD02CA"/>
    <w:rsid w:val="2BCD0487"/>
    <w:rsid w:val="2BD11CD1"/>
    <w:rsid w:val="2BD322A0"/>
    <w:rsid w:val="2BD32AA0"/>
    <w:rsid w:val="2BD76E18"/>
    <w:rsid w:val="2BD8171E"/>
    <w:rsid w:val="2BD820CD"/>
    <w:rsid w:val="2BD843B7"/>
    <w:rsid w:val="2BD86A2E"/>
    <w:rsid w:val="2BDB3C41"/>
    <w:rsid w:val="2BDB6E27"/>
    <w:rsid w:val="2BDC3D21"/>
    <w:rsid w:val="2BE04453"/>
    <w:rsid w:val="2BE755F8"/>
    <w:rsid w:val="2BEA62CA"/>
    <w:rsid w:val="2BEB19FC"/>
    <w:rsid w:val="2BED2943"/>
    <w:rsid w:val="2BED743C"/>
    <w:rsid w:val="2BF104D8"/>
    <w:rsid w:val="2BF157EF"/>
    <w:rsid w:val="2BF2434D"/>
    <w:rsid w:val="2BF86F05"/>
    <w:rsid w:val="2BFA0D30"/>
    <w:rsid w:val="2BFB5CE6"/>
    <w:rsid w:val="2BFD26B2"/>
    <w:rsid w:val="2BFD2BA6"/>
    <w:rsid w:val="2BFD62EA"/>
    <w:rsid w:val="2BFD742D"/>
    <w:rsid w:val="2BFE7FA3"/>
    <w:rsid w:val="2C003FF3"/>
    <w:rsid w:val="2C0201C1"/>
    <w:rsid w:val="2C03384A"/>
    <w:rsid w:val="2C036E08"/>
    <w:rsid w:val="2C08739A"/>
    <w:rsid w:val="2C0D71A2"/>
    <w:rsid w:val="2C1072EF"/>
    <w:rsid w:val="2C11322A"/>
    <w:rsid w:val="2C131D91"/>
    <w:rsid w:val="2C1C01C3"/>
    <w:rsid w:val="2C1C6D8B"/>
    <w:rsid w:val="2C212CEA"/>
    <w:rsid w:val="2C215C31"/>
    <w:rsid w:val="2C244049"/>
    <w:rsid w:val="2C253F98"/>
    <w:rsid w:val="2C27437D"/>
    <w:rsid w:val="2C2B45C7"/>
    <w:rsid w:val="2C2D42C7"/>
    <w:rsid w:val="2C2E1797"/>
    <w:rsid w:val="2C2E5B2E"/>
    <w:rsid w:val="2C2F31CD"/>
    <w:rsid w:val="2C2F346E"/>
    <w:rsid w:val="2C31178B"/>
    <w:rsid w:val="2C314939"/>
    <w:rsid w:val="2C314E68"/>
    <w:rsid w:val="2C3A0B74"/>
    <w:rsid w:val="2C3C195A"/>
    <w:rsid w:val="2C432553"/>
    <w:rsid w:val="2C436B28"/>
    <w:rsid w:val="2C442879"/>
    <w:rsid w:val="2C446A7B"/>
    <w:rsid w:val="2C4569AF"/>
    <w:rsid w:val="2C4578DE"/>
    <w:rsid w:val="2C4A6659"/>
    <w:rsid w:val="2C525A10"/>
    <w:rsid w:val="2C580C34"/>
    <w:rsid w:val="2C5825F3"/>
    <w:rsid w:val="2C5C64EC"/>
    <w:rsid w:val="2C5D3BA6"/>
    <w:rsid w:val="2C5E126C"/>
    <w:rsid w:val="2C5F1CD4"/>
    <w:rsid w:val="2C626149"/>
    <w:rsid w:val="2C630CAE"/>
    <w:rsid w:val="2C64598B"/>
    <w:rsid w:val="2C697F62"/>
    <w:rsid w:val="2C6B6511"/>
    <w:rsid w:val="2C6F0D22"/>
    <w:rsid w:val="2C70005B"/>
    <w:rsid w:val="2C7126AD"/>
    <w:rsid w:val="2C8124D3"/>
    <w:rsid w:val="2C8378F2"/>
    <w:rsid w:val="2C854299"/>
    <w:rsid w:val="2C8760AD"/>
    <w:rsid w:val="2C8B0BFD"/>
    <w:rsid w:val="2C8D278C"/>
    <w:rsid w:val="2C8F5FB8"/>
    <w:rsid w:val="2C907BF7"/>
    <w:rsid w:val="2C952017"/>
    <w:rsid w:val="2C95369C"/>
    <w:rsid w:val="2C9555C2"/>
    <w:rsid w:val="2C980941"/>
    <w:rsid w:val="2C991278"/>
    <w:rsid w:val="2C9B6734"/>
    <w:rsid w:val="2C9C6AE9"/>
    <w:rsid w:val="2CA15310"/>
    <w:rsid w:val="2CA20E58"/>
    <w:rsid w:val="2CA24C4F"/>
    <w:rsid w:val="2CA51092"/>
    <w:rsid w:val="2CA537C8"/>
    <w:rsid w:val="2CA94850"/>
    <w:rsid w:val="2CAA3334"/>
    <w:rsid w:val="2CAB5E41"/>
    <w:rsid w:val="2CAE0E3B"/>
    <w:rsid w:val="2CB22DC7"/>
    <w:rsid w:val="2CB86B65"/>
    <w:rsid w:val="2CB9009B"/>
    <w:rsid w:val="2CBD61F9"/>
    <w:rsid w:val="2CBE7685"/>
    <w:rsid w:val="2CBF4FA4"/>
    <w:rsid w:val="2CC14824"/>
    <w:rsid w:val="2CC32AB0"/>
    <w:rsid w:val="2CC7569E"/>
    <w:rsid w:val="2CC9575F"/>
    <w:rsid w:val="2CCA74A4"/>
    <w:rsid w:val="2CCB6D55"/>
    <w:rsid w:val="2CCC00D0"/>
    <w:rsid w:val="2CCF6389"/>
    <w:rsid w:val="2CD0566A"/>
    <w:rsid w:val="2CD1056E"/>
    <w:rsid w:val="2CD2493C"/>
    <w:rsid w:val="2CDA16B6"/>
    <w:rsid w:val="2CDB579B"/>
    <w:rsid w:val="2CDF0E7F"/>
    <w:rsid w:val="2CE426DF"/>
    <w:rsid w:val="2CE95C89"/>
    <w:rsid w:val="2CEF7712"/>
    <w:rsid w:val="2CF666FB"/>
    <w:rsid w:val="2CF853FB"/>
    <w:rsid w:val="2CFC572E"/>
    <w:rsid w:val="2CFC5B2C"/>
    <w:rsid w:val="2CFD0B00"/>
    <w:rsid w:val="2D0063A4"/>
    <w:rsid w:val="2D010DA8"/>
    <w:rsid w:val="2D0367D6"/>
    <w:rsid w:val="2D036944"/>
    <w:rsid w:val="2D047A31"/>
    <w:rsid w:val="2D057030"/>
    <w:rsid w:val="2D0626CF"/>
    <w:rsid w:val="2D0B18B9"/>
    <w:rsid w:val="2D0E16CB"/>
    <w:rsid w:val="2D0E2C4A"/>
    <w:rsid w:val="2D147571"/>
    <w:rsid w:val="2D152D1E"/>
    <w:rsid w:val="2D1932BC"/>
    <w:rsid w:val="2D1A4AC3"/>
    <w:rsid w:val="2D1C069D"/>
    <w:rsid w:val="2D1D5017"/>
    <w:rsid w:val="2D1D71E5"/>
    <w:rsid w:val="2D236368"/>
    <w:rsid w:val="2D236393"/>
    <w:rsid w:val="2D253685"/>
    <w:rsid w:val="2D271D88"/>
    <w:rsid w:val="2D287E5E"/>
    <w:rsid w:val="2D2E310C"/>
    <w:rsid w:val="2D2E4FC9"/>
    <w:rsid w:val="2D321C9C"/>
    <w:rsid w:val="2D3224B8"/>
    <w:rsid w:val="2D333906"/>
    <w:rsid w:val="2D366C99"/>
    <w:rsid w:val="2D3C34F2"/>
    <w:rsid w:val="2D3C561C"/>
    <w:rsid w:val="2D3E6D99"/>
    <w:rsid w:val="2D4048CC"/>
    <w:rsid w:val="2D42117B"/>
    <w:rsid w:val="2D441E32"/>
    <w:rsid w:val="2D4633D7"/>
    <w:rsid w:val="2D47364E"/>
    <w:rsid w:val="2D4B6DCC"/>
    <w:rsid w:val="2D500EBB"/>
    <w:rsid w:val="2D511863"/>
    <w:rsid w:val="2D521CF2"/>
    <w:rsid w:val="2D524E77"/>
    <w:rsid w:val="2D54341F"/>
    <w:rsid w:val="2D5458EB"/>
    <w:rsid w:val="2D566F0D"/>
    <w:rsid w:val="2D5851FE"/>
    <w:rsid w:val="2D5923C3"/>
    <w:rsid w:val="2D5A08A5"/>
    <w:rsid w:val="2D5F258C"/>
    <w:rsid w:val="2D612745"/>
    <w:rsid w:val="2D6568A3"/>
    <w:rsid w:val="2D667D39"/>
    <w:rsid w:val="2D6B7736"/>
    <w:rsid w:val="2D6C3A86"/>
    <w:rsid w:val="2D78300E"/>
    <w:rsid w:val="2D79510C"/>
    <w:rsid w:val="2D7B3A44"/>
    <w:rsid w:val="2D7D7E0B"/>
    <w:rsid w:val="2D852629"/>
    <w:rsid w:val="2D867611"/>
    <w:rsid w:val="2D8841EA"/>
    <w:rsid w:val="2D8A43B8"/>
    <w:rsid w:val="2D8A5A40"/>
    <w:rsid w:val="2D8B1006"/>
    <w:rsid w:val="2D8B314F"/>
    <w:rsid w:val="2D8E7D44"/>
    <w:rsid w:val="2D91678F"/>
    <w:rsid w:val="2D934082"/>
    <w:rsid w:val="2D935423"/>
    <w:rsid w:val="2D940037"/>
    <w:rsid w:val="2D9A5F5D"/>
    <w:rsid w:val="2D9C3172"/>
    <w:rsid w:val="2DA35140"/>
    <w:rsid w:val="2DA44DC2"/>
    <w:rsid w:val="2DA75FAD"/>
    <w:rsid w:val="2DA83046"/>
    <w:rsid w:val="2DA92850"/>
    <w:rsid w:val="2DAA6062"/>
    <w:rsid w:val="2DAD2072"/>
    <w:rsid w:val="2DB03097"/>
    <w:rsid w:val="2DB0576B"/>
    <w:rsid w:val="2DB43112"/>
    <w:rsid w:val="2DB4348C"/>
    <w:rsid w:val="2DB57B72"/>
    <w:rsid w:val="2DB70759"/>
    <w:rsid w:val="2DB77FD4"/>
    <w:rsid w:val="2DB82830"/>
    <w:rsid w:val="2DB85070"/>
    <w:rsid w:val="2DB96118"/>
    <w:rsid w:val="2DBD1CB6"/>
    <w:rsid w:val="2DBE52D2"/>
    <w:rsid w:val="2DBE5F69"/>
    <w:rsid w:val="2DBF6CAB"/>
    <w:rsid w:val="2DC227E2"/>
    <w:rsid w:val="2DC234A8"/>
    <w:rsid w:val="2DC62036"/>
    <w:rsid w:val="2DCC02FB"/>
    <w:rsid w:val="2DD24236"/>
    <w:rsid w:val="2DD32B29"/>
    <w:rsid w:val="2DD77789"/>
    <w:rsid w:val="2DDA799F"/>
    <w:rsid w:val="2DDC2650"/>
    <w:rsid w:val="2DDC6AF9"/>
    <w:rsid w:val="2DE32F16"/>
    <w:rsid w:val="2DE45EA9"/>
    <w:rsid w:val="2DE51048"/>
    <w:rsid w:val="2DEE573B"/>
    <w:rsid w:val="2DEF50CB"/>
    <w:rsid w:val="2DF01DDB"/>
    <w:rsid w:val="2DF22D59"/>
    <w:rsid w:val="2DF30FF7"/>
    <w:rsid w:val="2DF42CD5"/>
    <w:rsid w:val="2DF47C65"/>
    <w:rsid w:val="2DF5434D"/>
    <w:rsid w:val="2DF9789E"/>
    <w:rsid w:val="2DFA5F85"/>
    <w:rsid w:val="2DFB266F"/>
    <w:rsid w:val="2E0476EF"/>
    <w:rsid w:val="2E05491A"/>
    <w:rsid w:val="2E065F63"/>
    <w:rsid w:val="2E091F3A"/>
    <w:rsid w:val="2E0A5620"/>
    <w:rsid w:val="2E0A7674"/>
    <w:rsid w:val="2E102617"/>
    <w:rsid w:val="2E166C53"/>
    <w:rsid w:val="2E177025"/>
    <w:rsid w:val="2E181769"/>
    <w:rsid w:val="2E187CBB"/>
    <w:rsid w:val="2E190C82"/>
    <w:rsid w:val="2E1A7574"/>
    <w:rsid w:val="2E1C17C1"/>
    <w:rsid w:val="2E1E6860"/>
    <w:rsid w:val="2E1F1600"/>
    <w:rsid w:val="2E220E3A"/>
    <w:rsid w:val="2E22678D"/>
    <w:rsid w:val="2E236DD7"/>
    <w:rsid w:val="2E270671"/>
    <w:rsid w:val="2E281D7A"/>
    <w:rsid w:val="2E2851CE"/>
    <w:rsid w:val="2E2D0005"/>
    <w:rsid w:val="2E2D1E4B"/>
    <w:rsid w:val="2E2E1A51"/>
    <w:rsid w:val="2E2F5D84"/>
    <w:rsid w:val="2E312B1E"/>
    <w:rsid w:val="2E312CAC"/>
    <w:rsid w:val="2E336796"/>
    <w:rsid w:val="2E367859"/>
    <w:rsid w:val="2E375599"/>
    <w:rsid w:val="2E375FBC"/>
    <w:rsid w:val="2E377A25"/>
    <w:rsid w:val="2E3B395E"/>
    <w:rsid w:val="2E3C28FB"/>
    <w:rsid w:val="2E4509E2"/>
    <w:rsid w:val="2E4549D0"/>
    <w:rsid w:val="2E464986"/>
    <w:rsid w:val="2E48129D"/>
    <w:rsid w:val="2E494571"/>
    <w:rsid w:val="2E4A3A03"/>
    <w:rsid w:val="2E4B0BA2"/>
    <w:rsid w:val="2E4B7806"/>
    <w:rsid w:val="2E4C5DD0"/>
    <w:rsid w:val="2E4D19FC"/>
    <w:rsid w:val="2E4D4915"/>
    <w:rsid w:val="2E4D683D"/>
    <w:rsid w:val="2E5215AA"/>
    <w:rsid w:val="2E544E78"/>
    <w:rsid w:val="2E5477E7"/>
    <w:rsid w:val="2E5652C8"/>
    <w:rsid w:val="2E5739A1"/>
    <w:rsid w:val="2E5A189A"/>
    <w:rsid w:val="2E5A41F8"/>
    <w:rsid w:val="2E5B27E7"/>
    <w:rsid w:val="2E5D2CB0"/>
    <w:rsid w:val="2E637194"/>
    <w:rsid w:val="2E66029B"/>
    <w:rsid w:val="2E6B697C"/>
    <w:rsid w:val="2E7304C1"/>
    <w:rsid w:val="2E735BDA"/>
    <w:rsid w:val="2E737893"/>
    <w:rsid w:val="2E7A4E6A"/>
    <w:rsid w:val="2E7B2679"/>
    <w:rsid w:val="2E7D4A83"/>
    <w:rsid w:val="2E7D6E5E"/>
    <w:rsid w:val="2E7E3180"/>
    <w:rsid w:val="2E7F4314"/>
    <w:rsid w:val="2E7F54A4"/>
    <w:rsid w:val="2E800C06"/>
    <w:rsid w:val="2E80685D"/>
    <w:rsid w:val="2E833AB6"/>
    <w:rsid w:val="2E8714DC"/>
    <w:rsid w:val="2E88191E"/>
    <w:rsid w:val="2E8A3148"/>
    <w:rsid w:val="2E8A42E1"/>
    <w:rsid w:val="2E8B2C92"/>
    <w:rsid w:val="2E8C039B"/>
    <w:rsid w:val="2E8C588D"/>
    <w:rsid w:val="2E8D7E23"/>
    <w:rsid w:val="2E8F53DF"/>
    <w:rsid w:val="2E904DFD"/>
    <w:rsid w:val="2E9D14F4"/>
    <w:rsid w:val="2E9F009F"/>
    <w:rsid w:val="2EA1047D"/>
    <w:rsid w:val="2EA442B9"/>
    <w:rsid w:val="2EA7042C"/>
    <w:rsid w:val="2EA86DCD"/>
    <w:rsid w:val="2EA873CE"/>
    <w:rsid w:val="2EAF712C"/>
    <w:rsid w:val="2EB0382D"/>
    <w:rsid w:val="2EB540B0"/>
    <w:rsid w:val="2EB84F82"/>
    <w:rsid w:val="2EBD5040"/>
    <w:rsid w:val="2EBF0B14"/>
    <w:rsid w:val="2EC10298"/>
    <w:rsid w:val="2EC31D55"/>
    <w:rsid w:val="2EC420E1"/>
    <w:rsid w:val="2EC501F5"/>
    <w:rsid w:val="2EC70EA5"/>
    <w:rsid w:val="2EC81E6A"/>
    <w:rsid w:val="2ECE19B4"/>
    <w:rsid w:val="2ECF66C7"/>
    <w:rsid w:val="2ED1701C"/>
    <w:rsid w:val="2ED35674"/>
    <w:rsid w:val="2ED86C57"/>
    <w:rsid w:val="2EDE4234"/>
    <w:rsid w:val="2EE21A8D"/>
    <w:rsid w:val="2EE22FB6"/>
    <w:rsid w:val="2EE76664"/>
    <w:rsid w:val="2EEA41A4"/>
    <w:rsid w:val="2EEC67B6"/>
    <w:rsid w:val="2EEF1E3A"/>
    <w:rsid w:val="2EF66982"/>
    <w:rsid w:val="2EF77173"/>
    <w:rsid w:val="2EFA45DC"/>
    <w:rsid w:val="2EFB29EE"/>
    <w:rsid w:val="2EFF376B"/>
    <w:rsid w:val="2F040A0D"/>
    <w:rsid w:val="2F051221"/>
    <w:rsid w:val="2F0737DB"/>
    <w:rsid w:val="2F0746C0"/>
    <w:rsid w:val="2F083175"/>
    <w:rsid w:val="2F0A4390"/>
    <w:rsid w:val="2F0C3F7F"/>
    <w:rsid w:val="2F0C638D"/>
    <w:rsid w:val="2F0E04AB"/>
    <w:rsid w:val="2F0E405B"/>
    <w:rsid w:val="2F0E5C00"/>
    <w:rsid w:val="2F1022ED"/>
    <w:rsid w:val="2F115CA5"/>
    <w:rsid w:val="2F172673"/>
    <w:rsid w:val="2F1F51AC"/>
    <w:rsid w:val="2F1F7BC1"/>
    <w:rsid w:val="2F2206D4"/>
    <w:rsid w:val="2F240CB1"/>
    <w:rsid w:val="2F255691"/>
    <w:rsid w:val="2F256F8B"/>
    <w:rsid w:val="2F257440"/>
    <w:rsid w:val="2F2769D3"/>
    <w:rsid w:val="2F276E1D"/>
    <w:rsid w:val="2F292905"/>
    <w:rsid w:val="2F2A2656"/>
    <w:rsid w:val="2F2D04A8"/>
    <w:rsid w:val="2F2D0C1D"/>
    <w:rsid w:val="2F2E77B2"/>
    <w:rsid w:val="2F307931"/>
    <w:rsid w:val="2F312A6C"/>
    <w:rsid w:val="2F317D0F"/>
    <w:rsid w:val="2F327E36"/>
    <w:rsid w:val="2F356785"/>
    <w:rsid w:val="2F36183F"/>
    <w:rsid w:val="2F3624FF"/>
    <w:rsid w:val="2F36427C"/>
    <w:rsid w:val="2F385B7D"/>
    <w:rsid w:val="2F386FB0"/>
    <w:rsid w:val="2F394828"/>
    <w:rsid w:val="2F3C0967"/>
    <w:rsid w:val="2F3C3DFB"/>
    <w:rsid w:val="2F3D7B56"/>
    <w:rsid w:val="2F3E537E"/>
    <w:rsid w:val="2F3E717B"/>
    <w:rsid w:val="2F414CF8"/>
    <w:rsid w:val="2F416449"/>
    <w:rsid w:val="2F417E30"/>
    <w:rsid w:val="2F504992"/>
    <w:rsid w:val="2F517DDB"/>
    <w:rsid w:val="2F532684"/>
    <w:rsid w:val="2F5328B3"/>
    <w:rsid w:val="2F551E97"/>
    <w:rsid w:val="2F56343E"/>
    <w:rsid w:val="2F5D61D3"/>
    <w:rsid w:val="2F5E0D7C"/>
    <w:rsid w:val="2F5F4031"/>
    <w:rsid w:val="2F5F4E37"/>
    <w:rsid w:val="2F605475"/>
    <w:rsid w:val="2F611A3B"/>
    <w:rsid w:val="2F6334CB"/>
    <w:rsid w:val="2F653EF9"/>
    <w:rsid w:val="2F691FA6"/>
    <w:rsid w:val="2F695884"/>
    <w:rsid w:val="2F6969F8"/>
    <w:rsid w:val="2F732B51"/>
    <w:rsid w:val="2F7A2A37"/>
    <w:rsid w:val="2F7B319D"/>
    <w:rsid w:val="2F8015AC"/>
    <w:rsid w:val="2F867814"/>
    <w:rsid w:val="2F8720D9"/>
    <w:rsid w:val="2F8766A6"/>
    <w:rsid w:val="2F8915FC"/>
    <w:rsid w:val="2F8B51B4"/>
    <w:rsid w:val="2F8B60CD"/>
    <w:rsid w:val="2F8F448A"/>
    <w:rsid w:val="2F915A3F"/>
    <w:rsid w:val="2F954ABE"/>
    <w:rsid w:val="2F9627BD"/>
    <w:rsid w:val="2F986C97"/>
    <w:rsid w:val="2F9931F9"/>
    <w:rsid w:val="2F995503"/>
    <w:rsid w:val="2F9A5746"/>
    <w:rsid w:val="2F9C4D38"/>
    <w:rsid w:val="2F9C4DE4"/>
    <w:rsid w:val="2F9E16AA"/>
    <w:rsid w:val="2F9E650D"/>
    <w:rsid w:val="2F9F1A58"/>
    <w:rsid w:val="2FA15576"/>
    <w:rsid w:val="2FA2144C"/>
    <w:rsid w:val="2FA45149"/>
    <w:rsid w:val="2FA8248C"/>
    <w:rsid w:val="2FAD4AE4"/>
    <w:rsid w:val="2FAF5E5E"/>
    <w:rsid w:val="2FB174AB"/>
    <w:rsid w:val="2FB51869"/>
    <w:rsid w:val="2FB63C53"/>
    <w:rsid w:val="2FB71B80"/>
    <w:rsid w:val="2FBB2955"/>
    <w:rsid w:val="2FBB3BB8"/>
    <w:rsid w:val="2FBC0AD6"/>
    <w:rsid w:val="2FBE68A3"/>
    <w:rsid w:val="2FBF65CE"/>
    <w:rsid w:val="2FBF7B5B"/>
    <w:rsid w:val="2FC01FCA"/>
    <w:rsid w:val="2FC11E98"/>
    <w:rsid w:val="2FC24DC2"/>
    <w:rsid w:val="2FC36A1A"/>
    <w:rsid w:val="2FC620B4"/>
    <w:rsid w:val="2FC873F0"/>
    <w:rsid w:val="2FCD0D8B"/>
    <w:rsid w:val="2FCE2F7B"/>
    <w:rsid w:val="2FD01EDE"/>
    <w:rsid w:val="2FD108C5"/>
    <w:rsid w:val="2FD13166"/>
    <w:rsid w:val="2FD439E8"/>
    <w:rsid w:val="2FD508F3"/>
    <w:rsid w:val="2FDA3BCC"/>
    <w:rsid w:val="2FDA6EA9"/>
    <w:rsid w:val="2FDC3511"/>
    <w:rsid w:val="2FDC6B85"/>
    <w:rsid w:val="2FDE50A5"/>
    <w:rsid w:val="2FDE5D6B"/>
    <w:rsid w:val="2FDF4161"/>
    <w:rsid w:val="2FDF6079"/>
    <w:rsid w:val="2FE26E8D"/>
    <w:rsid w:val="2FE35375"/>
    <w:rsid w:val="2FE3786E"/>
    <w:rsid w:val="2FE56EB3"/>
    <w:rsid w:val="2FE65F9B"/>
    <w:rsid w:val="2FE703A7"/>
    <w:rsid w:val="2FE937F8"/>
    <w:rsid w:val="2FE956BD"/>
    <w:rsid w:val="2FEB2B73"/>
    <w:rsid w:val="2FEB738D"/>
    <w:rsid w:val="2FEC42D4"/>
    <w:rsid w:val="2FED1064"/>
    <w:rsid w:val="2FEF30B3"/>
    <w:rsid w:val="2FF062BF"/>
    <w:rsid w:val="2FF367AB"/>
    <w:rsid w:val="2FF53B57"/>
    <w:rsid w:val="2FF765B2"/>
    <w:rsid w:val="2FFF2928"/>
    <w:rsid w:val="2FFF2981"/>
    <w:rsid w:val="2FFF3513"/>
    <w:rsid w:val="30007165"/>
    <w:rsid w:val="30027826"/>
    <w:rsid w:val="300510F8"/>
    <w:rsid w:val="300648A8"/>
    <w:rsid w:val="30096DE5"/>
    <w:rsid w:val="300E565F"/>
    <w:rsid w:val="30120DF1"/>
    <w:rsid w:val="30143333"/>
    <w:rsid w:val="301877D0"/>
    <w:rsid w:val="301975C8"/>
    <w:rsid w:val="30197A7E"/>
    <w:rsid w:val="301A53A6"/>
    <w:rsid w:val="301A65EE"/>
    <w:rsid w:val="301B3469"/>
    <w:rsid w:val="301E5B29"/>
    <w:rsid w:val="301F5E90"/>
    <w:rsid w:val="3020592D"/>
    <w:rsid w:val="30252152"/>
    <w:rsid w:val="302C0A4C"/>
    <w:rsid w:val="302D5542"/>
    <w:rsid w:val="3031071D"/>
    <w:rsid w:val="30340112"/>
    <w:rsid w:val="30361532"/>
    <w:rsid w:val="30365009"/>
    <w:rsid w:val="303A0BE4"/>
    <w:rsid w:val="303D742A"/>
    <w:rsid w:val="30411DBE"/>
    <w:rsid w:val="3045080A"/>
    <w:rsid w:val="304927F6"/>
    <w:rsid w:val="304B0870"/>
    <w:rsid w:val="30522305"/>
    <w:rsid w:val="3052594C"/>
    <w:rsid w:val="30534D1C"/>
    <w:rsid w:val="305378BB"/>
    <w:rsid w:val="30553A67"/>
    <w:rsid w:val="30572CEB"/>
    <w:rsid w:val="305951FF"/>
    <w:rsid w:val="305A700B"/>
    <w:rsid w:val="305B203C"/>
    <w:rsid w:val="305D5E09"/>
    <w:rsid w:val="306035DB"/>
    <w:rsid w:val="3061059B"/>
    <w:rsid w:val="30624242"/>
    <w:rsid w:val="30624C54"/>
    <w:rsid w:val="3064323A"/>
    <w:rsid w:val="306673F4"/>
    <w:rsid w:val="306B2647"/>
    <w:rsid w:val="306D60D9"/>
    <w:rsid w:val="306E1628"/>
    <w:rsid w:val="306E30D8"/>
    <w:rsid w:val="307120B7"/>
    <w:rsid w:val="307229CF"/>
    <w:rsid w:val="30754FC8"/>
    <w:rsid w:val="307B73C3"/>
    <w:rsid w:val="307D055B"/>
    <w:rsid w:val="307E38D3"/>
    <w:rsid w:val="308004F9"/>
    <w:rsid w:val="30861B9E"/>
    <w:rsid w:val="3086432B"/>
    <w:rsid w:val="308A738A"/>
    <w:rsid w:val="308C7E20"/>
    <w:rsid w:val="308E54F6"/>
    <w:rsid w:val="308F4B82"/>
    <w:rsid w:val="308F53CF"/>
    <w:rsid w:val="309052D2"/>
    <w:rsid w:val="30927CC6"/>
    <w:rsid w:val="30934543"/>
    <w:rsid w:val="3093580F"/>
    <w:rsid w:val="309A4FD1"/>
    <w:rsid w:val="309A5E22"/>
    <w:rsid w:val="309B4171"/>
    <w:rsid w:val="309C2F19"/>
    <w:rsid w:val="309E4C38"/>
    <w:rsid w:val="309E528D"/>
    <w:rsid w:val="30A035D7"/>
    <w:rsid w:val="30A7231C"/>
    <w:rsid w:val="30A733A8"/>
    <w:rsid w:val="30A968DC"/>
    <w:rsid w:val="30AB6BB8"/>
    <w:rsid w:val="30AD3171"/>
    <w:rsid w:val="30AE00CE"/>
    <w:rsid w:val="30AF3763"/>
    <w:rsid w:val="30AF42A0"/>
    <w:rsid w:val="30AF53F0"/>
    <w:rsid w:val="30B40685"/>
    <w:rsid w:val="30B6510E"/>
    <w:rsid w:val="30B66BCB"/>
    <w:rsid w:val="30BA4E46"/>
    <w:rsid w:val="30BB13EE"/>
    <w:rsid w:val="30BC2FFA"/>
    <w:rsid w:val="30C00A39"/>
    <w:rsid w:val="30C1115C"/>
    <w:rsid w:val="30C16803"/>
    <w:rsid w:val="30C21708"/>
    <w:rsid w:val="30CA436D"/>
    <w:rsid w:val="30CE4C42"/>
    <w:rsid w:val="30D269C4"/>
    <w:rsid w:val="30D42C00"/>
    <w:rsid w:val="30D50123"/>
    <w:rsid w:val="30D50476"/>
    <w:rsid w:val="30DA6FE4"/>
    <w:rsid w:val="30DE5255"/>
    <w:rsid w:val="30E41EBA"/>
    <w:rsid w:val="30E73E14"/>
    <w:rsid w:val="30E83D44"/>
    <w:rsid w:val="30E87C53"/>
    <w:rsid w:val="30E91EAB"/>
    <w:rsid w:val="30EA01E4"/>
    <w:rsid w:val="30EB3D9E"/>
    <w:rsid w:val="30EC3E79"/>
    <w:rsid w:val="30EE066E"/>
    <w:rsid w:val="30EE3C3F"/>
    <w:rsid w:val="30EE4691"/>
    <w:rsid w:val="30F06232"/>
    <w:rsid w:val="30F255C0"/>
    <w:rsid w:val="30F25FBD"/>
    <w:rsid w:val="30F2793D"/>
    <w:rsid w:val="30F3631D"/>
    <w:rsid w:val="30F37BFA"/>
    <w:rsid w:val="30F40AFD"/>
    <w:rsid w:val="30F43B1B"/>
    <w:rsid w:val="30F50C4C"/>
    <w:rsid w:val="30F662BF"/>
    <w:rsid w:val="30F95360"/>
    <w:rsid w:val="30FB5B6E"/>
    <w:rsid w:val="30FD5D82"/>
    <w:rsid w:val="30FF41D8"/>
    <w:rsid w:val="31002970"/>
    <w:rsid w:val="310276E0"/>
    <w:rsid w:val="3104498E"/>
    <w:rsid w:val="31087BCF"/>
    <w:rsid w:val="310B099B"/>
    <w:rsid w:val="310C2212"/>
    <w:rsid w:val="310C6187"/>
    <w:rsid w:val="310D6C1D"/>
    <w:rsid w:val="31103A30"/>
    <w:rsid w:val="31166600"/>
    <w:rsid w:val="311C34FC"/>
    <w:rsid w:val="311C3783"/>
    <w:rsid w:val="311C7253"/>
    <w:rsid w:val="3124290D"/>
    <w:rsid w:val="31246692"/>
    <w:rsid w:val="3128298D"/>
    <w:rsid w:val="31291B81"/>
    <w:rsid w:val="312B7D61"/>
    <w:rsid w:val="312C32AA"/>
    <w:rsid w:val="312D481E"/>
    <w:rsid w:val="31303643"/>
    <w:rsid w:val="3131032C"/>
    <w:rsid w:val="31327332"/>
    <w:rsid w:val="31360A52"/>
    <w:rsid w:val="313621D6"/>
    <w:rsid w:val="31362BA2"/>
    <w:rsid w:val="31372945"/>
    <w:rsid w:val="313B635F"/>
    <w:rsid w:val="313C0FF1"/>
    <w:rsid w:val="313D5B78"/>
    <w:rsid w:val="313F5348"/>
    <w:rsid w:val="3143188C"/>
    <w:rsid w:val="314B073A"/>
    <w:rsid w:val="314D1EB4"/>
    <w:rsid w:val="314E6B79"/>
    <w:rsid w:val="315326FF"/>
    <w:rsid w:val="315442D4"/>
    <w:rsid w:val="315534DD"/>
    <w:rsid w:val="31567DFA"/>
    <w:rsid w:val="31586F47"/>
    <w:rsid w:val="315B129F"/>
    <w:rsid w:val="315B4DFE"/>
    <w:rsid w:val="315B7ABA"/>
    <w:rsid w:val="31602696"/>
    <w:rsid w:val="3161345B"/>
    <w:rsid w:val="31654578"/>
    <w:rsid w:val="316B01AA"/>
    <w:rsid w:val="316B7FDB"/>
    <w:rsid w:val="3171033D"/>
    <w:rsid w:val="3172752C"/>
    <w:rsid w:val="31772014"/>
    <w:rsid w:val="31780147"/>
    <w:rsid w:val="3178508B"/>
    <w:rsid w:val="317B46AC"/>
    <w:rsid w:val="317E0056"/>
    <w:rsid w:val="317E5EC0"/>
    <w:rsid w:val="31820D8C"/>
    <w:rsid w:val="31824384"/>
    <w:rsid w:val="31837305"/>
    <w:rsid w:val="31840707"/>
    <w:rsid w:val="318432DB"/>
    <w:rsid w:val="31865B83"/>
    <w:rsid w:val="318729A4"/>
    <w:rsid w:val="318A2EA1"/>
    <w:rsid w:val="318D736C"/>
    <w:rsid w:val="318F755E"/>
    <w:rsid w:val="3191057C"/>
    <w:rsid w:val="31955713"/>
    <w:rsid w:val="3196246D"/>
    <w:rsid w:val="319B73C7"/>
    <w:rsid w:val="31A03EB3"/>
    <w:rsid w:val="31A05794"/>
    <w:rsid w:val="31A25171"/>
    <w:rsid w:val="31A644CE"/>
    <w:rsid w:val="31B213C1"/>
    <w:rsid w:val="31B2772B"/>
    <w:rsid w:val="31B4520E"/>
    <w:rsid w:val="31B6388D"/>
    <w:rsid w:val="31B70E1B"/>
    <w:rsid w:val="31B86C12"/>
    <w:rsid w:val="31B87DB8"/>
    <w:rsid w:val="31B93312"/>
    <w:rsid w:val="31BA4C4A"/>
    <w:rsid w:val="31BB4846"/>
    <w:rsid w:val="31BC03C4"/>
    <w:rsid w:val="31BE5F71"/>
    <w:rsid w:val="31C353A2"/>
    <w:rsid w:val="31C37AC7"/>
    <w:rsid w:val="31C56B78"/>
    <w:rsid w:val="31CE5A15"/>
    <w:rsid w:val="31CF0B39"/>
    <w:rsid w:val="31CF1D8C"/>
    <w:rsid w:val="31D11BBC"/>
    <w:rsid w:val="31D476BC"/>
    <w:rsid w:val="31D6392F"/>
    <w:rsid w:val="31D82B75"/>
    <w:rsid w:val="31D97F7B"/>
    <w:rsid w:val="31DA0B7C"/>
    <w:rsid w:val="31DA329D"/>
    <w:rsid w:val="31DB772F"/>
    <w:rsid w:val="31E41871"/>
    <w:rsid w:val="31E63D1C"/>
    <w:rsid w:val="31E70023"/>
    <w:rsid w:val="31E81F3E"/>
    <w:rsid w:val="31E86576"/>
    <w:rsid w:val="31EA1727"/>
    <w:rsid w:val="31EC1EB2"/>
    <w:rsid w:val="31ED2F65"/>
    <w:rsid w:val="31EF735E"/>
    <w:rsid w:val="31F122D7"/>
    <w:rsid w:val="31F37631"/>
    <w:rsid w:val="31F65709"/>
    <w:rsid w:val="31F87696"/>
    <w:rsid w:val="31F91DAB"/>
    <w:rsid w:val="31FB1CDF"/>
    <w:rsid w:val="32001F52"/>
    <w:rsid w:val="320275D0"/>
    <w:rsid w:val="32042FA6"/>
    <w:rsid w:val="3208636F"/>
    <w:rsid w:val="320B52C1"/>
    <w:rsid w:val="320D2536"/>
    <w:rsid w:val="320D29EF"/>
    <w:rsid w:val="320E19C3"/>
    <w:rsid w:val="3212481F"/>
    <w:rsid w:val="321300DB"/>
    <w:rsid w:val="32153E15"/>
    <w:rsid w:val="3216227C"/>
    <w:rsid w:val="321735B8"/>
    <w:rsid w:val="32175794"/>
    <w:rsid w:val="32190F49"/>
    <w:rsid w:val="32197EA1"/>
    <w:rsid w:val="321D7D83"/>
    <w:rsid w:val="321E7A53"/>
    <w:rsid w:val="32204070"/>
    <w:rsid w:val="32214214"/>
    <w:rsid w:val="32223315"/>
    <w:rsid w:val="32243DA1"/>
    <w:rsid w:val="322522B9"/>
    <w:rsid w:val="32280A5E"/>
    <w:rsid w:val="32282074"/>
    <w:rsid w:val="322B25F5"/>
    <w:rsid w:val="32307EDB"/>
    <w:rsid w:val="32313AEF"/>
    <w:rsid w:val="32333943"/>
    <w:rsid w:val="3233672D"/>
    <w:rsid w:val="32363E02"/>
    <w:rsid w:val="32364767"/>
    <w:rsid w:val="32366E12"/>
    <w:rsid w:val="32377F9A"/>
    <w:rsid w:val="32394328"/>
    <w:rsid w:val="323A6C1C"/>
    <w:rsid w:val="323E4B8F"/>
    <w:rsid w:val="323F0550"/>
    <w:rsid w:val="324126E0"/>
    <w:rsid w:val="3242301E"/>
    <w:rsid w:val="32427671"/>
    <w:rsid w:val="32470EF3"/>
    <w:rsid w:val="324804A8"/>
    <w:rsid w:val="3249726F"/>
    <w:rsid w:val="324A059A"/>
    <w:rsid w:val="324B77CB"/>
    <w:rsid w:val="325239E6"/>
    <w:rsid w:val="32524D6D"/>
    <w:rsid w:val="325772D6"/>
    <w:rsid w:val="32577F01"/>
    <w:rsid w:val="3259126E"/>
    <w:rsid w:val="325A4403"/>
    <w:rsid w:val="325B3B24"/>
    <w:rsid w:val="325D45AC"/>
    <w:rsid w:val="32606C9B"/>
    <w:rsid w:val="3261363D"/>
    <w:rsid w:val="32617680"/>
    <w:rsid w:val="32621CF5"/>
    <w:rsid w:val="32674F31"/>
    <w:rsid w:val="32687FF2"/>
    <w:rsid w:val="32696956"/>
    <w:rsid w:val="326A3B24"/>
    <w:rsid w:val="326B47FB"/>
    <w:rsid w:val="326F5A38"/>
    <w:rsid w:val="3271710E"/>
    <w:rsid w:val="32723909"/>
    <w:rsid w:val="32733EF8"/>
    <w:rsid w:val="32743135"/>
    <w:rsid w:val="327460D6"/>
    <w:rsid w:val="32754B73"/>
    <w:rsid w:val="32784F0C"/>
    <w:rsid w:val="32787CFC"/>
    <w:rsid w:val="32793FC5"/>
    <w:rsid w:val="327E2A4A"/>
    <w:rsid w:val="32801F81"/>
    <w:rsid w:val="32804014"/>
    <w:rsid w:val="32812662"/>
    <w:rsid w:val="3287382D"/>
    <w:rsid w:val="32887756"/>
    <w:rsid w:val="328942A7"/>
    <w:rsid w:val="328D06E4"/>
    <w:rsid w:val="328E286F"/>
    <w:rsid w:val="32925895"/>
    <w:rsid w:val="32937008"/>
    <w:rsid w:val="3295035D"/>
    <w:rsid w:val="32961954"/>
    <w:rsid w:val="329A6087"/>
    <w:rsid w:val="329C31D1"/>
    <w:rsid w:val="329D5376"/>
    <w:rsid w:val="32A0661D"/>
    <w:rsid w:val="32A24CD9"/>
    <w:rsid w:val="32A700F7"/>
    <w:rsid w:val="32A81446"/>
    <w:rsid w:val="32A97D0C"/>
    <w:rsid w:val="32AB2F9B"/>
    <w:rsid w:val="32AD12F0"/>
    <w:rsid w:val="32AD6FB7"/>
    <w:rsid w:val="32B47136"/>
    <w:rsid w:val="32B71A3B"/>
    <w:rsid w:val="32B90C8C"/>
    <w:rsid w:val="32B920A1"/>
    <w:rsid w:val="32B945A9"/>
    <w:rsid w:val="32BA2F27"/>
    <w:rsid w:val="32BB6A29"/>
    <w:rsid w:val="32C35E93"/>
    <w:rsid w:val="32C62210"/>
    <w:rsid w:val="32CA4DC4"/>
    <w:rsid w:val="32CB445D"/>
    <w:rsid w:val="32CC01CB"/>
    <w:rsid w:val="32CD6BA6"/>
    <w:rsid w:val="32D17CEE"/>
    <w:rsid w:val="32D46028"/>
    <w:rsid w:val="32D947F8"/>
    <w:rsid w:val="32E12BB0"/>
    <w:rsid w:val="32E42255"/>
    <w:rsid w:val="32EA2C0E"/>
    <w:rsid w:val="32F26302"/>
    <w:rsid w:val="32F349CB"/>
    <w:rsid w:val="32F43D8B"/>
    <w:rsid w:val="32F7468B"/>
    <w:rsid w:val="32FC5C7C"/>
    <w:rsid w:val="32FD3DCC"/>
    <w:rsid w:val="32FE2105"/>
    <w:rsid w:val="32FF1798"/>
    <w:rsid w:val="33011FDB"/>
    <w:rsid w:val="33022EDD"/>
    <w:rsid w:val="33030C44"/>
    <w:rsid w:val="33035A0C"/>
    <w:rsid w:val="33046A9F"/>
    <w:rsid w:val="330509A2"/>
    <w:rsid w:val="330532C4"/>
    <w:rsid w:val="33071973"/>
    <w:rsid w:val="330B30B7"/>
    <w:rsid w:val="330E6888"/>
    <w:rsid w:val="331121BC"/>
    <w:rsid w:val="331121C1"/>
    <w:rsid w:val="3311383E"/>
    <w:rsid w:val="33126EC5"/>
    <w:rsid w:val="331677E5"/>
    <w:rsid w:val="331E7DB4"/>
    <w:rsid w:val="331F2336"/>
    <w:rsid w:val="332017D6"/>
    <w:rsid w:val="33210BFE"/>
    <w:rsid w:val="332123EB"/>
    <w:rsid w:val="33234D45"/>
    <w:rsid w:val="33236243"/>
    <w:rsid w:val="33243719"/>
    <w:rsid w:val="33243CBC"/>
    <w:rsid w:val="332957FD"/>
    <w:rsid w:val="332A625A"/>
    <w:rsid w:val="332B37A7"/>
    <w:rsid w:val="332D4594"/>
    <w:rsid w:val="332F1B3C"/>
    <w:rsid w:val="332F4289"/>
    <w:rsid w:val="33340BA7"/>
    <w:rsid w:val="333849B9"/>
    <w:rsid w:val="33392BAE"/>
    <w:rsid w:val="33392CA6"/>
    <w:rsid w:val="333E10BE"/>
    <w:rsid w:val="33404C11"/>
    <w:rsid w:val="3340577E"/>
    <w:rsid w:val="33425C5B"/>
    <w:rsid w:val="3343037E"/>
    <w:rsid w:val="33446D6D"/>
    <w:rsid w:val="334933C7"/>
    <w:rsid w:val="334A5FF4"/>
    <w:rsid w:val="334C0841"/>
    <w:rsid w:val="334E30DF"/>
    <w:rsid w:val="334F4FF1"/>
    <w:rsid w:val="33512910"/>
    <w:rsid w:val="33527966"/>
    <w:rsid w:val="3353683C"/>
    <w:rsid w:val="33563CAF"/>
    <w:rsid w:val="3357274D"/>
    <w:rsid w:val="335A4047"/>
    <w:rsid w:val="33604B6D"/>
    <w:rsid w:val="336137CA"/>
    <w:rsid w:val="3368473A"/>
    <w:rsid w:val="33710272"/>
    <w:rsid w:val="33723D61"/>
    <w:rsid w:val="33731CBB"/>
    <w:rsid w:val="33783F43"/>
    <w:rsid w:val="33785B4F"/>
    <w:rsid w:val="33797687"/>
    <w:rsid w:val="337A5672"/>
    <w:rsid w:val="337C189A"/>
    <w:rsid w:val="337F48E1"/>
    <w:rsid w:val="33806639"/>
    <w:rsid w:val="33812339"/>
    <w:rsid w:val="33846BA3"/>
    <w:rsid w:val="33856683"/>
    <w:rsid w:val="33876667"/>
    <w:rsid w:val="338D0554"/>
    <w:rsid w:val="33911DDB"/>
    <w:rsid w:val="3392082E"/>
    <w:rsid w:val="33957415"/>
    <w:rsid w:val="33964EB5"/>
    <w:rsid w:val="339B2118"/>
    <w:rsid w:val="339D798E"/>
    <w:rsid w:val="33A724B1"/>
    <w:rsid w:val="33AD1D5E"/>
    <w:rsid w:val="33AD6E43"/>
    <w:rsid w:val="33AE323D"/>
    <w:rsid w:val="33AE32FC"/>
    <w:rsid w:val="33AF6EA6"/>
    <w:rsid w:val="33B0676B"/>
    <w:rsid w:val="33B10B7C"/>
    <w:rsid w:val="33B16110"/>
    <w:rsid w:val="33B9749D"/>
    <w:rsid w:val="33BB4A1B"/>
    <w:rsid w:val="33BC42B0"/>
    <w:rsid w:val="33BD26C5"/>
    <w:rsid w:val="33BE6CFF"/>
    <w:rsid w:val="33BF4C8C"/>
    <w:rsid w:val="33BF69E6"/>
    <w:rsid w:val="33BF7953"/>
    <w:rsid w:val="33C167AB"/>
    <w:rsid w:val="33C206B3"/>
    <w:rsid w:val="33C3308B"/>
    <w:rsid w:val="33C6720E"/>
    <w:rsid w:val="33C768E8"/>
    <w:rsid w:val="33C8021E"/>
    <w:rsid w:val="33C93A0C"/>
    <w:rsid w:val="33CB73A3"/>
    <w:rsid w:val="33CD03A0"/>
    <w:rsid w:val="33CD61C8"/>
    <w:rsid w:val="33CE1719"/>
    <w:rsid w:val="33D27B39"/>
    <w:rsid w:val="33D47BF7"/>
    <w:rsid w:val="33D54C27"/>
    <w:rsid w:val="33D67697"/>
    <w:rsid w:val="33D83F26"/>
    <w:rsid w:val="33DA4599"/>
    <w:rsid w:val="33DB175C"/>
    <w:rsid w:val="33DB6151"/>
    <w:rsid w:val="33DE42EA"/>
    <w:rsid w:val="33DF3AE8"/>
    <w:rsid w:val="33E71EE2"/>
    <w:rsid w:val="33E85F46"/>
    <w:rsid w:val="33E94B85"/>
    <w:rsid w:val="33EA271F"/>
    <w:rsid w:val="33EB19D9"/>
    <w:rsid w:val="33F24760"/>
    <w:rsid w:val="33F566BD"/>
    <w:rsid w:val="33F846C1"/>
    <w:rsid w:val="33FC21D8"/>
    <w:rsid w:val="33FF775E"/>
    <w:rsid w:val="34004B1C"/>
    <w:rsid w:val="34012884"/>
    <w:rsid w:val="34021374"/>
    <w:rsid w:val="34026930"/>
    <w:rsid w:val="34084C6F"/>
    <w:rsid w:val="340B35BF"/>
    <w:rsid w:val="340B74E0"/>
    <w:rsid w:val="3415187B"/>
    <w:rsid w:val="341675C9"/>
    <w:rsid w:val="34172291"/>
    <w:rsid w:val="34185D0C"/>
    <w:rsid w:val="341F2999"/>
    <w:rsid w:val="342363F8"/>
    <w:rsid w:val="34245483"/>
    <w:rsid w:val="34261909"/>
    <w:rsid w:val="3428147F"/>
    <w:rsid w:val="34327DF8"/>
    <w:rsid w:val="343317CF"/>
    <w:rsid w:val="3433353E"/>
    <w:rsid w:val="34352BA3"/>
    <w:rsid w:val="34383046"/>
    <w:rsid w:val="343A40E5"/>
    <w:rsid w:val="344058F6"/>
    <w:rsid w:val="344231A6"/>
    <w:rsid w:val="34437A4E"/>
    <w:rsid w:val="344405DE"/>
    <w:rsid w:val="34446771"/>
    <w:rsid w:val="34447811"/>
    <w:rsid w:val="344B1015"/>
    <w:rsid w:val="344D465D"/>
    <w:rsid w:val="34517E1D"/>
    <w:rsid w:val="3452281D"/>
    <w:rsid w:val="345701F0"/>
    <w:rsid w:val="34597D53"/>
    <w:rsid w:val="345A5515"/>
    <w:rsid w:val="345D355E"/>
    <w:rsid w:val="345D516E"/>
    <w:rsid w:val="345F5388"/>
    <w:rsid w:val="34612E3A"/>
    <w:rsid w:val="34634F13"/>
    <w:rsid w:val="34642967"/>
    <w:rsid w:val="346732FD"/>
    <w:rsid w:val="34673640"/>
    <w:rsid w:val="346A274F"/>
    <w:rsid w:val="346B4773"/>
    <w:rsid w:val="346D39B3"/>
    <w:rsid w:val="34704239"/>
    <w:rsid w:val="34743548"/>
    <w:rsid w:val="347A2CAF"/>
    <w:rsid w:val="347A4740"/>
    <w:rsid w:val="347C5E6C"/>
    <w:rsid w:val="347F7F08"/>
    <w:rsid w:val="34802789"/>
    <w:rsid w:val="34804C2E"/>
    <w:rsid w:val="34807125"/>
    <w:rsid w:val="348216C3"/>
    <w:rsid w:val="34910198"/>
    <w:rsid w:val="3493195B"/>
    <w:rsid w:val="34956B45"/>
    <w:rsid w:val="34971FE1"/>
    <w:rsid w:val="3499245D"/>
    <w:rsid w:val="349B6B89"/>
    <w:rsid w:val="349C5111"/>
    <w:rsid w:val="349E3F97"/>
    <w:rsid w:val="34A12150"/>
    <w:rsid w:val="34A23295"/>
    <w:rsid w:val="34A23DEC"/>
    <w:rsid w:val="34A54A08"/>
    <w:rsid w:val="34AC361F"/>
    <w:rsid w:val="34AC7690"/>
    <w:rsid w:val="34AE386B"/>
    <w:rsid w:val="34AE57DF"/>
    <w:rsid w:val="34B13A29"/>
    <w:rsid w:val="34B8791D"/>
    <w:rsid w:val="34B96AB9"/>
    <w:rsid w:val="34BB594D"/>
    <w:rsid w:val="34BE1846"/>
    <w:rsid w:val="34C0270A"/>
    <w:rsid w:val="34C16B3F"/>
    <w:rsid w:val="34C60B4E"/>
    <w:rsid w:val="34C710C5"/>
    <w:rsid w:val="34CB7094"/>
    <w:rsid w:val="34CC4CDE"/>
    <w:rsid w:val="34CC5DA7"/>
    <w:rsid w:val="34CD21F8"/>
    <w:rsid w:val="34CD3C63"/>
    <w:rsid w:val="34CF4142"/>
    <w:rsid w:val="34D35076"/>
    <w:rsid w:val="34D42A49"/>
    <w:rsid w:val="34D62B4E"/>
    <w:rsid w:val="34DB5614"/>
    <w:rsid w:val="34DB597D"/>
    <w:rsid w:val="34DE7620"/>
    <w:rsid w:val="34E02205"/>
    <w:rsid w:val="34E12B42"/>
    <w:rsid w:val="34E21680"/>
    <w:rsid w:val="34E25C9A"/>
    <w:rsid w:val="34E73C74"/>
    <w:rsid w:val="34E860CF"/>
    <w:rsid w:val="34E93B08"/>
    <w:rsid w:val="34E9619B"/>
    <w:rsid w:val="34EA61B3"/>
    <w:rsid w:val="34EB5A2B"/>
    <w:rsid w:val="34EE3213"/>
    <w:rsid w:val="34EF5877"/>
    <w:rsid w:val="34F20636"/>
    <w:rsid w:val="34F45966"/>
    <w:rsid w:val="34F71FEB"/>
    <w:rsid w:val="34F93F3F"/>
    <w:rsid w:val="34FA2234"/>
    <w:rsid w:val="34FA6073"/>
    <w:rsid w:val="34FE2984"/>
    <w:rsid w:val="35076739"/>
    <w:rsid w:val="350F07CD"/>
    <w:rsid w:val="350F19D4"/>
    <w:rsid w:val="350F3790"/>
    <w:rsid w:val="350F77E9"/>
    <w:rsid w:val="35105904"/>
    <w:rsid w:val="351128B7"/>
    <w:rsid w:val="3512043C"/>
    <w:rsid w:val="35131A2C"/>
    <w:rsid w:val="351324B1"/>
    <w:rsid w:val="351455F6"/>
    <w:rsid w:val="351921A2"/>
    <w:rsid w:val="351C62B4"/>
    <w:rsid w:val="351D0C96"/>
    <w:rsid w:val="35206E7A"/>
    <w:rsid w:val="35240D2C"/>
    <w:rsid w:val="35246888"/>
    <w:rsid w:val="35274C10"/>
    <w:rsid w:val="35285474"/>
    <w:rsid w:val="35297E89"/>
    <w:rsid w:val="352F5708"/>
    <w:rsid w:val="35302FC3"/>
    <w:rsid w:val="35342B22"/>
    <w:rsid w:val="353F0530"/>
    <w:rsid w:val="353F18C9"/>
    <w:rsid w:val="35414857"/>
    <w:rsid w:val="35467DD8"/>
    <w:rsid w:val="354A57EC"/>
    <w:rsid w:val="354A621A"/>
    <w:rsid w:val="354B1814"/>
    <w:rsid w:val="354C5FFB"/>
    <w:rsid w:val="355151C0"/>
    <w:rsid w:val="355155AD"/>
    <w:rsid w:val="35541E50"/>
    <w:rsid w:val="3556066A"/>
    <w:rsid w:val="35567EEF"/>
    <w:rsid w:val="35572606"/>
    <w:rsid w:val="355B25EF"/>
    <w:rsid w:val="355B7D4B"/>
    <w:rsid w:val="355D0234"/>
    <w:rsid w:val="355D1936"/>
    <w:rsid w:val="35604527"/>
    <w:rsid w:val="35614165"/>
    <w:rsid w:val="356535DB"/>
    <w:rsid w:val="35653E60"/>
    <w:rsid w:val="356D1924"/>
    <w:rsid w:val="356D6B82"/>
    <w:rsid w:val="356F4C04"/>
    <w:rsid w:val="357000A3"/>
    <w:rsid w:val="357017A6"/>
    <w:rsid w:val="35750430"/>
    <w:rsid w:val="35762D03"/>
    <w:rsid w:val="35764FF2"/>
    <w:rsid w:val="357674FB"/>
    <w:rsid w:val="35770BC0"/>
    <w:rsid w:val="357A226C"/>
    <w:rsid w:val="357B20F3"/>
    <w:rsid w:val="357B337A"/>
    <w:rsid w:val="357F4528"/>
    <w:rsid w:val="35832ED7"/>
    <w:rsid w:val="3586144B"/>
    <w:rsid w:val="35882AD2"/>
    <w:rsid w:val="358A0FEF"/>
    <w:rsid w:val="358B38C5"/>
    <w:rsid w:val="358C0308"/>
    <w:rsid w:val="358D4DAA"/>
    <w:rsid w:val="358D7831"/>
    <w:rsid w:val="3595176B"/>
    <w:rsid w:val="35970605"/>
    <w:rsid w:val="35980D91"/>
    <w:rsid w:val="35987150"/>
    <w:rsid w:val="3599694E"/>
    <w:rsid w:val="359B7D57"/>
    <w:rsid w:val="359E7C47"/>
    <w:rsid w:val="359F5CEA"/>
    <w:rsid w:val="35A4143C"/>
    <w:rsid w:val="35A525AD"/>
    <w:rsid w:val="35A63082"/>
    <w:rsid w:val="35AB265C"/>
    <w:rsid w:val="35B0690A"/>
    <w:rsid w:val="35B40960"/>
    <w:rsid w:val="35B41B2D"/>
    <w:rsid w:val="35B448C9"/>
    <w:rsid w:val="35B629AE"/>
    <w:rsid w:val="35B82892"/>
    <w:rsid w:val="35B83F7C"/>
    <w:rsid w:val="35B900B0"/>
    <w:rsid w:val="35BA2272"/>
    <w:rsid w:val="35BB1B79"/>
    <w:rsid w:val="35BF5A24"/>
    <w:rsid w:val="35C318B9"/>
    <w:rsid w:val="35C74F91"/>
    <w:rsid w:val="35C77651"/>
    <w:rsid w:val="35C87F7E"/>
    <w:rsid w:val="35C90CE4"/>
    <w:rsid w:val="35C94774"/>
    <w:rsid w:val="35CC2C64"/>
    <w:rsid w:val="35D410EF"/>
    <w:rsid w:val="35D56993"/>
    <w:rsid w:val="35D663A3"/>
    <w:rsid w:val="35D72EE3"/>
    <w:rsid w:val="35D73F9D"/>
    <w:rsid w:val="35D84B25"/>
    <w:rsid w:val="35DB390A"/>
    <w:rsid w:val="35DC62FB"/>
    <w:rsid w:val="35DE0D62"/>
    <w:rsid w:val="35DE18B0"/>
    <w:rsid w:val="35DE6B3A"/>
    <w:rsid w:val="35E35E54"/>
    <w:rsid w:val="35E47ACD"/>
    <w:rsid w:val="35E673BF"/>
    <w:rsid w:val="35E87ADD"/>
    <w:rsid w:val="35E94E0E"/>
    <w:rsid w:val="35E94F81"/>
    <w:rsid w:val="35E97B00"/>
    <w:rsid w:val="35EA2F87"/>
    <w:rsid w:val="35EC1139"/>
    <w:rsid w:val="35EF68A8"/>
    <w:rsid w:val="35F04EFC"/>
    <w:rsid w:val="35F07D10"/>
    <w:rsid w:val="35F753AE"/>
    <w:rsid w:val="35F9241D"/>
    <w:rsid w:val="35F961EC"/>
    <w:rsid w:val="35FA68D5"/>
    <w:rsid w:val="35FD43AE"/>
    <w:rsid w:val="36017C54"/>
    <w:rsid w:val="360500A2"/>
    <w:rsid w:val="36051A14"/>
    <w:rsid w:val="36081A30"/>
    <w:rsid w:val="360E5057"/>
    <w:rsid w:val="360E624E"/>
    <w:rsid w:val="360F6599"/>
    <w:rsid w:val="36151F90"/>
    <w:rsid w:val="36154987"/>
    <w:rsid w:val="36172C19"/>
    <w:rsid w:val="3617367F"/>
    <w:rsid w:val="361A1AE7"/>
    <w:rsid w:val="361B75B3"/>
    <w:rsid w:val="361E149E"/>
    <w:rsid w:val="361E3948"/>
    <w:rsid w:val="361F0A57"/>
    <w:rsid w:val="361F520D"/>
    <w:rsid w:val="36205395"/>
    <w:rsid w:val="362443ED"/>
    <w:rsid w:val="36275040"/>
    <w:rsid w:val="36280530"/>
    <w:rsid w:val="3628085D"/>
    <w:rsid w:val="3628442D"/>
    <w:rsid w:val="362A3D92"/>
    <w:rsid w:val="362E6498"/>
    <w:rsid w:val="36313D3D"/>
    <w:rsid w:val="36381557"/>
    <w:rsid w:val="363913C8"/>
    <w:rsid w:val="363D7712"/>
    <w:rsid w:val="36464DCB"/>
    <w:rsid w:val="364C35CC"/>
    <w:rsid w:val="364C4297"/>
    <w:rsid w:val="364D432F"/>
    <w:rsid w:val="364D6FEB"/>
    <w:rsid w:val="364F58B6"/>
    <w:rsid w:val="36525B1D"/>
    <w:rsid w:val="36530CC0"/>
    <w:rsid w:val="36537899"/>
    <w:rsid w:val="3654150E"/>
    <w:rsid w:val="365B7015"/>
    <w:rsid w:val="365E7B71"/>
    <w:rsid w:val="36601143"/>
    <w:rsid w:val="36605CA2"/>
    <w:rsid w:val="36620EE2"/>
    <w:rsid w:val="366C3455"/>
    <w:rsid w:val="366E4F26"/>
    <w:rsid w:val="367005E1"/>
    <w:rsid w:val="36731E18"/>
    <w:rsid w:val="36756F1D"/>
    <w:rsid w:val="36776041"/>
    <w:rsid w:val="367B4E45"/>
    <w:rsid w:val="367D027A"/>
    <w:rsid w:val="3681132F"/>
    <w:rsid w:val="368138BA"/>
    <w:rsid w:val="36814418"/>
    <w:rsid w:val="368211AC"/>
    <w:rsid w:val="3683070B"/>
    <w:rsid w:val="36845F6C"/>
    <w:rsid w:val="3684696A"/>
    <w:rsid w:val="368A60B3"/>
    <w:rsid w:val="36923893"/>
    <w:rsid w:val="36956258"/>
    <w:rsid w:val="369669AC"/>
    <w:rsid w:val="36966AF5"/>
    <w:rsid w:val="36993E20"/>
    <w:rsid w:val="369A5E65"/>
    <w:rsid w:val="369E6157"/>
    <w:rsid w:val="369F21CA"/>
    <w:rsid w:val="369F22FC"/>
    <w:rsid w:val="36A50C12"/>
    <w:rsid w:val="36A527AA"/>
    <w:rsid w:val="36A66B72"/>
    <w:rsid w:val="36AA040D"/>
    <w:rsid w:val="36AE3BD5"/>
    <w:rsid w:val="36B5592E"/>
    <w:rsid w:val="36B610CF"/>
    <w:rsid w:val="36B73A58"/>
    <w:rsid w:val="36BB0C81"/>
    <w:rsid w:val="36BD02D4"/>
    <w:rsid w:val="36BD23AC"/>
    <w:rsid w:val="36BD2AEA"/>
    <w:rsid w:val="36BE21CB"/>
    <w:rsid w:val="36BE43A4"/>
    <w:rsid w:val="36BF03D1"/>
    <w:rsid w:val="36C03B75"/>
    <w:rsid w:val="36C26D54"/>
    <w:rsid w:val="36C45A64"/>
    <w:rsid w:val="36C53B6A"/>
    <w:rsid w:val="36C7171C"/>
    <w:rsid w:val="36C7639D"/>
    <w:rsid w:val="36CA3DDF"/>
    <w:rsid w:val="36CD2F1B"/>
    <w:rsid w:val="36CE2AD8"/>
    <w:rsid w:val="36D43860"/>
    <w:rsid w:val="36DA0E30"/>
    <w:rsid w:val="36DB3CD5"/>
    <w:rsid w:val="36E16019"/>
    <w:rsid w:val="36E17C81"/>
    <w:rsid w:val="36E94DFD"/>
    <w:rsid w:val="36EB5D5B"/>
    <w:rsid w:val="36EC76FB"/>
    <w:rsid w:val="36ED497D"/>
    <w:rsid w:val="36F309A5"/>
    <w:rsid w:val="36F32920"/>
    <w:rsid w:val="36F5380C"/>
    <w:rsid w:val="36F60E43"/>
    <w:rsid w:val="36F64BED"/>
    <w:rsid w:val="36F9758C"/>
    <w:rsid w:val="36FE5887"/>
    <w:rsid w:val="37002998"/>
    <w:rsid w:val="37034EE0"/>
    <w:rsid w:val="37093810"/>
    <w:rsid w:val="370C4C71"/>
    <w:rsid w:val="370E7106"/>
    <w:rsid w:val="37106DE5"/>
    <w:rsid w:val="3711208A"/>
    <w:rsid w:val="37116D4F"/>
    <w:rsid w:val="37140E9C"/>
    <w:rsid w:val="371821B1"/>
    <w:rsid w:val="3718225D"/>
    <w:rsid w:val="371F581C"/>
    <w:rsid w:val="37264E66"/>
    <w:rsid w:val="372F0284"/>
    <w:rsid w:val="373067D3"/>
    <w:rsid w:val="37351AC7"/>
    <w:rsid w:val="37393176"/>
    <w:rsid w:val="373971B2"/>
    <w:rsid w:val="373E41F9"/>
    <w:rsid w:val="374224C1"/>
    <w:rsid w:val="374332B4"/>
    <w:rsid w:val="37466B22"/>
    <w:rsid w:val="374B640D"/>
    <w:rsid w:val="374C62C8"/>
    <w:rsid w:val="374D628B"/>
    <w:rsid w:val="374D75D2"/>
    <w:rsid w:val="374E2A98"/>
    <w:rsid w:val="37526BBE"/>
    <w:rsid w:val="375306FF"/>
    <w:rsid w:val="375533C7"/>
    <w:rsid w:val="3757226C"/>
    <w:rsid w:val="3757410D"/>
    <w:rsid w:val="375A6B44"/>
    <w:rsid w:val="375B0783"/>
    <w:rsid w:val="375C1ACE"/>
    <w:rsid w:val="375C6303"/>
    <w:rsid w:val="375D5CE7"/>
    <w:rsid w:val="376676B6"/>
    <w:rsid w:val="37671DBF"/>
    <w:rsid w:val="376A03EB"/>
    <w:rsid w:val="376A55B8"/>
    <w:rsid w:val="376C65EE"/>
    <w:rsid w:val="376F0168"/>
    <w:rsid w:val="37791FF3"/>
    <w:rsid w:val="377B040D"/>
    <w:rsid w:val="377B53FC"/>
    <w:rsid w:val="377E3BE5"/>
    <w:rsid w:val="378107F2"/>
    <w:rsid w:val="37822671"/>
    <w:rsid w:val="3782306A"/>
    <w:rsid w:val="3782317E"/>
    <w:rsid w:val="37856859"/>
    <w:rsid w:val="378B2B5A"/>
    <w:rsid w:val="3790021C"/>
    <w:rsid w:val="3790652C"/>
    <w:rsid w:val="37927515"/>
    <w:rsid w:val="37935AC5"/>
    <w:rsid w:val="37936735"/>
    <w:rsid w:val="37936889"/>
    <w:rsid w:val="37980C2F"/>
    <w:rsid w:val="37982F24"/>
    <w:rsid w:val="37995CEE"/>
    <w:rsid w:val="379B47C7"/>
    <w:rsid w:val="379F428C"/>
    <w:rsid w:val="379F55BC"/>
    <w:rsid w:val="37A3188B"/>
    <w:rsid w:val="37A77DC8"/>
    <w:rsid w:val="37A966F4"/>
    <w:rsid w:val="37AA0A84"/>
    <w:rsid w:val="37AA1D51"/>
    <w:rsid w:val="37AC0F43"/>
    <w:rsid w:val="37AC2B50"/>
    <w:rsid w:val="37AE0D29"/>
    <w:rsid w:val="37B07D74"/>
    <w:rsid w:val="37B416C1"/>
    <w:rsid w:val="37B54B1A"/>
    <w:rsid w:val="37B8256B"/>
    <w:rsid w:val="37BA1D15"/>
    <w:rsid w:val="37BC2884"/>
    <w:rsid w:val="37C4564A"/>
    <w:rsid w:val="37C72303"/>
    <w:rsid w:val="37C7295A"/>
    <w:rsid w:val="37C81E7B"/>
    <w:rsid w:val="37C91D77"/>
    <w:rsid w:val="37CF6383"/>
    <w:rsid w:val="37D10E72"/>
    <w:rsid w:val="37D475D3"/>
    <w:rsid w:val="37D61476"/>
    <w:rsid w:val="37D63311"/>
    <w:rsid w:val="37D87F49"/>
    <w:rsid w:val="37DA41E6"/>
    <w:rsid w:val="37DB646D"/>
    <w:rsid w:val="37DB7667"/>
    <w:rsid w:val="37DC070C"/>
    <w:rsid w:val="37DC242E"/>
    <w:rsid w:val="37E368CA"/>
    <w:rsid w:val="37E87CC1"/>
    <w:rsid w:val="37EA0D3A"/>
    <w:rsid w:val="37EC672E"/>
    <w:rsid w:val="37ED387F"/>
    <w:rsid w:val="37EF2619"/>
    <w:rsid w:val="37F417F8"/>
    <w:rsid w:val="37F52FDE"/>
    <w:rsid w:val="37F73FE8"/>
    <w:rsid w:val="37F76C47"/>
    <w:rsid w:val="37F94F4C"/>
    <w:rsid w:val="37FB61E5"/>
    <w:rsid w:val="37FC3779"/>
    <w:rsid w:val="37FD3717"/>
    <w:rsid w:val="37FF6A7A"/>
    <w:rsid w:val="38000771"/>
    <w:rsid w:val="380143B0"/>
    <w:rsid w:val="38036A29"/>
    <w:rsid w:val="38055D56"/>
    <w:rsid w:val="380572E0"/>
    <w:rsid w:val="3808167E"/>
    <w:rsid w:val="380B12F8"/>
    <w:rsid w:val="380B234E"/>
    <w:rsid w:val="380C2154"/>
    <w:rsid w:val="380D1FB0"/>
    <w:rsid w:val="380F53EA"/>
    <w:rsid w:val="38102DF1"/>
    <w:rsid w:val="38111B56"/>
    <w:rsid w:val="38126543"/>
    <w:rsid w:val="381748DC"/>
    <w:rsid w:val="38194383"/>
    <w:rsid w:val="381B7EF7"/>
    <w:rsid w:val="381C303E"/>
    <w:rsid w:val="381D2C7F"/>
    <w:rsid w:val="38236B19"/>
    <w:rsid w:val="38237D33"/>
    <w:rsid w:val="38250692"/>
    <w:rsid w:val="382551C7"/>
    <w:rsid w:val="38293766"/>
    <w:rsid w:val="382B5445"/>
    <w:rsid w:val="382E7BB4"/>
    <w:rsid w:val="3832389E"/>
    <w:rsid w:val="38326274"/>
    <w:rsid w:val="383370BB"/>
    <w:rsid w:val="38342CC5"/>
    <w:rsid w:val="383459BB"/>
    <w:rsid w:val="38365BE2"/>
    <w:rsid w:val="38375AF7"/>
    <w:rsid w:val="38377FD8"/>
    <w:rsid w:val="383B0166"/>
    <w:rsid w:val="383C1B0E"/>
    <w:rsid w:val="383E5265"/>
    <w:rsid w:val="38401376"/>
    <w:rsid w:val="38404F5F"/>
    <w:rsid w:val="38445E04"/>
    <w:rsid w:val="3845284A"/>
    <w:rsid w:val="38460FC6"/>
    <w:rsid w:val="38466DA3"/>
    <w:rsid w:val="3848428B"/>
    <w:rsid w:val="384C2B69"/>
    <w:rsid w:val="384C3CD0"/>
    <w:rsid w:val="38526D9A"/>
    <w:rsid w:val="38536399"/>
    <w:rsid w:val="3856236A"/>
    <w:rsid w:val="38591C39"/>
    <w:rsid w:val="38595442"/>
    <w:rsid w:val="385A65E0"/>
    <w:rsid w:val="385D166C"/>
    <w:rsid w:val="386025BC"/>
    <w:rsid w:val="38605017"/>
    <w:rsid w:val="38612801"/>
    <w:rsid w:val="38696FF5"/>
    <w:rsid w:val="386A2F40"/>
    <w:rsid w:val="38704884"/>
    <w:rsid w:val="387132DD"/>
    <w:rsid w:val="387309F0"/>
    <w:rsid w:val="38813905"/>
    <w:rsid w:val="3882268F"/>
    <w:rsid w:val="388446B6"/>
    <w:rsid w:val="38864F7F"/>
    <w:rsid w:val="388A324F"/>
    <w:rsid w:val="388F2166"/>
    <w:rsid w:val="38906604"/>
    <w:rsid w:val="3892194D"/>
    <w:rsid w:val="38924CAE"/>
    <w:rsid w:val="38933DA5"/>
    <w:rsid w:val="38944F8A"/>
    <w:rsid w:val="38954E65"/>
    <w:rsid w:val="38962CB5"/>
    <w:rsid w:val="38972E4F"/>
    <w:rsid w:val="389744DC"/>
    <w:rsid w:val="389B2478"/>
    <w:rsid w:val="389B4D9A"/>
    <w:rsid w:val="389B5FAF"/>
    <w:rsid w:val="389B6686"/>
    <w:rsid w:val="389D2C45"/>
    <w:rsid w:val="389E57EE"/>
    <w:rsid w:val="38A339B0"/>
    <w:rsid w:val="38A64EAC"/>
    <w:rsid w:val="38A71BD5"/>
    <w:rsid w:val="38A7290F"/>
    <w:rsid w:val="38A84999"/>
    <w:rsid w:val="38AA172C"/>
    <w:rsid w:val="38AE341C"/>
    <w:rsid w:val="38AF0428"/>
    <w:rsid w:val="38B454D4"/>
    <w:rsid w:val="38B627B9"/>
    <w:rsid w:val="38B81A32"/>
    <w:rsid w:val="38BB054E"/>
    <w:rsid w:val="38BB369D"/>
    <w:rsid w:val="38C301C1"/>
    <w:rsid w:val="38C60EBF"/>
    <w:rsid w:val="38C63747"/>
    <w:rsid w:val="38C66045"/>
    <w:rsid w:val="38C67B92"/>
    <w:rsid w:val="38CD029D"/>
    <w:rsid w:val="38CD0811"/>
    <w:rsid w:val="38CD12A7"/>
    <w:rsid w:val="38CD2354"/>
    <w:rsid w:val="38CE3342"/>
    <w:rsid w:val="38D118EF"/>
    <w:rsid w:val="38D17754"/>
    <w:rsid w:val="38D3612A"/>
    <w:rsid w:val="38D77247"/>
    <w:rsid w:val="38D9113C"/>
    <w:rsid w:val="38DB284C"/>
    <w:rsid w:val="38DC4FED"/>
    <w:rsid w:val="38E05644"/>
    <w:rsid w:val="38E20304"/>
    <w:rsid w:val="38E5024F"/>
    <w:rsid w:val="38E57656"/>
    <w:rsid w:val="38E7480C"/>
    <w:rsid w:val="38EC09FF"/>
    <w:rsid w:val="38EC7BE7"/>
    <w:rsid w:val="38ED6461"/>
    <w:rsid w:val="38EE195C"/>
    <w:rsid w:val="38EF6CF9"/>
    <w:rsid w:val="38F13F63"/>
    <w:rsid w:val="38F44368"/>
    <w:rsid w:val="38F544CA"/>
    <w:rsid w:val="38F612FE"/>
    <w:rsid w:val="38F63009"/>
    <w:rsid w:val="38F83643"/>
    <w:rsid w:val="38F91B51"/>
    <w:rsid w:val="38FA2B3C"/>
    <w:rsid w:val="38FA6D41"/>
    <w:rsid w:val="38FB1F61"/>
    <w:rsid w:val="38FE3EE8"/>
    <w:rsid w:val="39037E3C"/>
    <w:rsid w:val="39066F1C"/>
    <w:rsid w:val="390720D9"/>
    <w:rsid w:val="39086CBC"/>
    <w:rsid w:val="39091CF3"/>
    <w:rsid w:val="390943D0"/>
    <w:rsid w:val="390A182B"/>
    <w:rsid w:val="390E2DEF"/>
    <w:rsid w:val="39102D3C"/>
    <w:rsid w:val="391049EC"/>
    <w:rsid w:val="39114944"/>
    <w:rsid w:val="3912210B"/>
    <w:rsid w:val="391313BC"/>
    <w:rsid w:val="39135E81"/>
    <w:rsid w:val="39160E6B"/>
    <w:rsid w:val="39161724"/>
    <w:rsid w:val="39166B9B"/>
    <w:rsid w:val="39187F32"/>
    <w:rsid w:val="391A72FD"/>
    <w:rsid w:val="391B437E"/>
    <w:rsid w:val="391C494C"/>
    <w:rsid w:val="391D2000"/>
    <w:rsid w:val="391D5540"/>
    <w:rsid w:val="391E6E22"/>
    <w:rsid w:val="391E7D4F"/>
    <w:rsid w:val="391F161C"/>
    <w:rsid w:val="39203933"/>
    <w:rsid w:val="3921546B"/>
    <w:rsid w:val="392213AA"/>
    <w:rsid w:val="3924714E"/>
    <w:rsid w:val="3927013B"/>
    <w:rsid w:val="392A4343"/>
    <w:rsid w:val="392C5C02"/>
    <w:rsid w:val="392F3915"/>
    <w:rsid w:val="393509E2"/>
    <w:rsid w:val="393600D7"/>
    <w:rsid w:val="393631E2"/>
    <w:rsid w:val="393730B2"/>
    <w:rsid w:val="39380C26"/>
    <w:rsid w:val="393978C0"/>
    <w:rsid w:val="393A4CE0"/>
    <w:rsid w:val="393E188C"/>
    <w:rsid w:val="39435FAD"/>
    <w:rsid w:val="39487D93"/>
    <w:rsid w:val="394B19FA"/>
    <w:rsid w:val="394C06A3"/>
    <w:rsid w:val="394F6E71"/>
    <w:rsid w:val="39532BDC"/>
    <w:rsid w:val="39534D5E"/>
    <w:rsid w:val="395543D3"/>
    <w:rsid w:val="395739BF"/>
    <w:rsid w:val="395B5068"/>
    <w:rsid w:val="395C5B7E"/>
    <w:rsid w:val="39604253"/>
    <w:rsid w:val="3961764F"/>
    <w:rsid w:val="396342E5"/>
    <w:rsid w:val="39651589"/>
    <w:rsid w:val="39661DCB"/>
    <w:rsid w:val="39666BF0"/>
    <w:rsid w:val="39676B23"/>
    <w:rsid w:val="39691CF4"/>
    <w:rsid w:val="396A43E7"/>
    <w:rsid w:val="396C0461"/>
    <w:rsid w:val="39755B76"/>
    <w:rsid w:val="397B2935"/>
    <w:rsid w:val="397E1C45"/>
    <w:rsid w:val="397E5ADE"/>
    <w:rsid w:val="398700C2"/>
    <w:rsid w:val="398715B8"/>
    <w:rsid w:val="39885961"/>
    <w:rsid w:val="398B3918"/>
    <w:rsid w:val="398C0872"/>
    <w:rsid w:val="39900229"/>
    <w:rsid w:val="3990615B"/>
    <w:rsid w:val="399104E7"/>
    <w:rsid w:val="399675AD"/>
    <w:rsid w:val="39973756"/>
    <w:rsid w:val="399F3830"/>
    <w:rsid w:val="39A00AF9"/>
    <w:rsid w:val="39A1351B"/>
    <w:rsid w:val="39A31CCD"/>
    <w:rsid w:val="39A903B9"/>
    <w:rsid w:val="39A94CAA"/>
    <w:rsid w:val="39A96DEF"/>
    <w:rsid w:val="39AA6C23"/>
    <w:rsid w:val="39AE0664"/>
    <w:rsid w:val="39AF0BE3"/>
    <w:rsid w:val="39B010FD"/>
    <w:rsid w:val="39B1298B"/>
    <w:rsid w:val="39B30193"/>
    <w:rsid w:val="39B40BF7"/>
    <w:rsid w:val="39B66793"/>
    <w:rsid w:val="39B70DDA"/>
    <w:rsid w:val="39B848E2"/>
    <w:rsid w:val="39BA657C"/>
    <w:rsid w:val="39BB338A"/>
    <w:rsid w:val="39BD4771"/>
    <w:rsid w:val="39C02358"/>
    <w:rsid w:val="39C13CF3"/>
    <w:rsid w:val="39C24355"/>
    <w:rsid w:val="39C27417"/>
    <w:rsid w:val="39C332A7"/>
    <w:rsid w:val="39C33BCA"/>
    <w:rsid w:val="39C44951"/>
    <w:rsid w:val="39C75266"/>
    <w:rsid w:val="39CB0764"/>
    <w:rsid w:val="39CC295D"/>
    <w:rsid w:val="39CD0BC8"/>
    <w:rsid w:val="39D1004F"/>
    <w:rsid w:val="39D243BC"/>
    <w:rsid w:val="39D636C7"/>
    <w:rsid w:val="39D663BF"/>
    <w:rsid w:val="39D8350B"/>
    <w:rsid w:val="39D870B0"/>
    <w:rsid w:val="39DB5E80"/>
    <w:rsid w:val="39DC1F36"/>
    <w:rsid w:val="39E25A40"/>
    <w:rsid w:val="39E40581"/>
    <w:rsid w:val="39E678AB"/>
    <w:rsid w:val="39E95ED6"/>
    <w:rsid w:val="39ED1D79"/>
    <w:rsid w:val="39EE2F15"/>
    <w:rsid w:val="39EF240E"/>
    <w:rsid w:val="39F126C9"/>
    <w:rsid w:val="39F47553"/>
    <w:rsid w:val="39F52532"/>
    <w:rsid w:val="39F54276"/>
    <w:rsid w:val="39F55EB4"/>
    <w:rsid w:val="39F67B5C"/>
    <w:rsid w:val="39FD1D3D"/>
    <w:rsid w:val="39FF4A21"/>
    <w:rsid w:val="39FF59F6"/>
    <w:rsid w:val="3A024C16"/>
    <w:rsid w:val="3A0265E6"/>
    <w:rsid w:val="3A026797"/>
    <w:rsid w:val="3A02798B"/>
    <w:rsid w:val="3A0412FB"/>
    <w:rsid w:val="3A051F5E"/>
    <w:rsid w:val="3A063B39"/>
    <w:rsid w:val="3A0A28EF"/>
    <w:rsid w:val="3A0D08C2"/>
    <w:rsid w:val="3A12269D"/>
    <w:rsid w:val="3A122BBA"/>
    <w:rsid w:val="3A130FE8"/>
    <w:rsid w:val="3A1372E7"/>
    <w:rsid w:val="3A1755E5"/>
    <w:rsid w:val="3A196D92"/>
    <w:rsid w:val="3A197C9D"/>
    <w:rsid w:val="3A1B00D7"/>
    <w:rsid w:val="3A1E192B"/>
    <w:rsid w:val="3A22735D"/>
    <w:rsid w:val="3A237D9F"/>
    <w:rsid w:val="3A244F69"/>
    <w:rsid w:val="3A2847DA"/>
    <w:rsid w:val="3A2A5362"/>
    <w:rsid w:val="3A2B0088"/>
    <w:rsid w:val="3A2B0BE1"/>
    <w:rsid w:val="3A2B421F"/>
    <w:rsid w:val="3A2C0C8A"/>
    <w:rsid w:val="3A2E7D74"/>
    <w:rsid w:val="3A337057"/>
    <w:rsid w:val="3A341777"/>
    <w:rsid w:val="3A34662E"/>
    <w:rsid w:val="3A38131D"/>
    <w:rsid w:val="3A385733"/>
    <w:rsid w:val="3A3A32C3"/>
    <w:rsid w:val="3A3A4BD7"/>
    <w:rsid w:val="3A40038A"/>
    <w:rsid w:val="3A444B25"/>
    <w:rsid w:val="3A4618E9"/>
    <w:rsid w:val="3A4B37EE"/>
    <w:rsid w:val="3A4D037E"/>
    <w:rsid w:val="3A4F1947"/>
    <w:rsid w:val="3A4F3707"/>
    <w:rsid w:val="3A4F681B"/>
    <w:rsid w:val="3A5206C2"/>
    <w:rsid w:val="3A537914"/>
    <w:rsid w:val="3A587691"/>
    <w:rsid w:val="3A5A3248"/>
    <w:rsid w:val="3A5A5A0E"/>
    <w:rsid w:val="3A5C124F"/>
    <w:rsid w:val="3A5C4F02"/>
    <w:rsid w:val="3A6112EE"/>
    <w:rsid w:val="3A625832"/>
    <w:rsid w:val="3A6461DF"/>
    <w:rsid w:val="3A6662B0"/>
    <w:rsid w:val="3A676A3D"/>
    <w:rsid w:val="3A6944CA"/>
    <w:rsid w:val="3A706B41"/>
    <w:rsid w:val="3A787309"/>
    <w:rsid w:val="3A7D1D02"/>
    <w:rsid w:val="3A7D38B7"/>
    <w:rsid w:val="3A804222"/>
    <w:rsid w:val="3A8250DC"/>
    <w:rsid w:val="3A826AA2"/>
    <w:rsid w:val="3A867830"/>
    <w:rsid w:val="3A887993"/>
    <w:rsid w:val="3A8A55D3"/>
    <w:rsid w:val="3A8E1882"/>
    <w:rsid w:val="3A8E1A30"/>
    <w:rsid w:val="3A8E4F75"/>
    <w:rsid w:val="3A93740E"/>
    <w:rsid w:val="3A9379A2"/>
    <w:rsid w:val="3A94070F"/>
    <w:rsid w:val="3A94147E"/>
    <w:rsid w:val="3A9870F2"/>
    <w:rsid w:val="3A9A0C59"/>
    <w:rsid w:val="3A9A1748"/>
    <w:rsid w:val="3A9C353D"/>
    <w:rsid w:val="3A9D3892"/>
    <w:rsid w:val="3A9E7C0A"/>
    <w:rsid w:val="3AA05830"/>
    <w:rsid w:val="3AA94F37"/>
    <w:rsid w:val="3AAB3D96"/>
    <w:rsid w:val="3AAF4BEF"/>
    <w:rsid w:val="3AB018FF"/>
    <w:rsid w:val="3AB16967"/>
    <w:rsid w:val="3AB363C3"/>
    <w:rsid w:val="3AB81380"/>
    <w:rsid w:val="3AB87FE1"/>
    <w:rsid w:val="3AB95055"/>
    <w:rsid w:val="3ABD13EF"/>
    <w:rsid w:val="3AC13707"/>
    <w:rsid w:val="3AC32812"/>
    <w:rsid w:val="3AC76D69"/>
    <w:rsid w:val="3AC76E08"/>
    <w:rsid w:val="3ACB57D4"/>
    <w:rsid w:val="3ACE1CEA"/>
    <w:rsid w:val="3AD12819"/>
    <w:rsid w:val="3AD12FC6"/>
    <w:rsid w:val="3AD251A4"/>
    <w:rsid w:val="3AD45036"/>
    <w:rsid w:val="3AD637F4"/>
    <w:rsid w:val="3ADA5507"/>
    <w:rsid w:val="3ADD077B"/>
    <w:rsid w:val="3ADE58BA"/>
    <w:rsid w:val="3AE36CF6"/>
    <w:rsid w:val="3AEA75EB"/>
    <w:rsid w:val="3AEF4929"/>
    <w:rsid w:val="3AF00628"/>
    <w:rsid w:val="3AF06FB2"/>
    <w:rsid w:val="3AF10ADA"/>
    <w:rsid w:val="3AF425D3"/>
    <w:rsid w:val="3AF53B6C"/>
    <w:rsid w:val="3AF86941"/>
    <w:rsid w:val="3AFB3387"/>
    <w:rsid w:val="3AFC481B"/>
    <w:rsid w:val="3AFC4B84"/>
    <w:rsid w:val="3AFE2139"/>
    <w:rsid w:val="3AFF0131"/>
    <w:rsid w:val="3B08738D"/>
    <w:rsid w:val="3B0947BB"/>
    <w:rsid w:val="3B095D31"/>
    <w:rsid w:val="3B0C3CB1"/>
    <w:rsid w:val="3B0D42B4"/>
    <w:rsid w:val="3B0F0614"/>
    <w:rsid w:val="3B1555B5"/>
    <w:rsid w:val="3B157A09"/>
    <w:rsid w:val="3B162D17"/>
    <w:rsid w:val="3B166C25"/>
    <w:rsid w:val="3B1D7726"/>
    <w:rsid w:val="3B1E1F0A"/>
    <w:rsid w:val="3B2175AD"/>
    <w:rsid w:val="3B24658D"/>
    <w:rsid w:val="3B2845B4"/>
    <w:rsid w:val="3B2B0B4D"/>
    <w:rsid w:val="3B2B243C"/>
    <w:rsid w:val="3B2E6628"/>
    <w:rsid w:val="3B3155E0"/>
    <w:rsid w:val="3B3778F5"/>
    <w:rsid w:val="3B380039"/>
    <w:rsid w:val="3B38509D"/>
    <w:rsid w:val="3B39639A"/>
    <w:rsid w:val="3B3F0128"/>
    <w:rsid w:val="3B3F559B"/>
    <w:rsid w:val="3B411474"/>
    <w:rsid w:val="3B432C44"/>
    <w:rsid w:val="3B446C88"/>
    <w:rsid w:val="3B4534CA"/>
    <w:rsid w:val="3B4670AB"/>
    <w:rsid w:val="3B46722C"/>
    <w:rsid w:val="3B490815"/>
    <w:rsid w:val="3B492909"/>
    <w:rsid w:val="3B4E7628"/>
    <w:rsid w:val="3B5126D2"/>
    <w:rsid w:val="3B5218F0"/>
    <w:rsid w:val="3B525E00"/>
    <w:rsid w:val="3B5336DD"/>
    <w:rsid w:val="3B5459BD"/>
    <w:rsid w:val="3B562788"/>
    <w:rsid w:val="3B58454B"/>
    <w:rsid w:val="3B595397"/>
    <w:rsid w:val="3B62255C"/>
    <w:rsid w:val="3B627037"/>
    <w:rsid w:val="3B6612A5"/>
    <w:rsid w:val="3B6A62BA"/>
    <w:rsid w:val="3B6E770D"/>
    <w:rsid w:val="3B712F32"/>
    <w:rsid w:val="3B72533A"/>
    <w:rsid w:val="3B73044F"/>
    <w:rsid w:val="3B75432B"/>
    <w:rsid w:val="3B762A90"/>
    <w:rsid w:val="3B78310C"/>
    <w:rsid w:val="3B783CAD"/>
    <w:rsid w:val="3B785D57"/>
    <w:rsid w:val="3B7905A1"/>
    <w:rsid w:val="3B79096C"/>
    <w:rsid w:val="3B795A1C"/>
    <w:rsid w:val="3B7B3CCF"/>
    <w:rsid w:val="3B7D323C"/>
    <w:rsid w:val="3B7F3DB9"/>
    <w:rsid w:val="3B81136F"/>
    <w:rsid w:val="3B833411"/>
    <w:rsid w:val="3B83445D"/>
    <w:rsid w:val="3B88399F"/>
    <w:rsid w:val="3B8D609D"/>
    <w:rsid w:val="3B9053BF"/>
    <w:rsid w:val="3B9450B7"/>
    <w:rsid w:val="3B96144D"/>
    <w:rsid w:val="3B9860BC"/>
    <w:rsid w:val="3B9941A2"/>
    <w:rsid w:val="3B9A4E08"/>
    <w:rsid w:val="3B9A532B"/>
    <w:rsid w:val="3B9A6837"/>
    <w:rsid w:val="3B9B4401"/>
    <w:rsid w:val="3B9D0F1B"/>
    <w:rsid w:val="3B9D6269"/>
    <w:rsid w:val="3B9F2AA5"/>
    <w:rsid w:val="3BA243BD"/>
    <w:rsid w:val="3BA339DB"/>
    <w:rsid w:val="3BA71CE6"/>
    <w:rsid w:val="3BA8223C"/>
    <w:rsid w:val="3BA83FA2"/>
    <w:rsid w:val="3BAE0CBC"/>
    <w:rsid w:val="3BAE7C49"/>
    <w:rsid w:val="3BB03B48"/>
    <w:rsid w:val="3BB03CA3"/>
    <w:rsid w:val="3BB45A72"/>
    <w:rsid w:val="3BB931E8"/>
    <w:rsid w:val="3BBA1134"/>
    <w:rsid w:val="3BBB10FB"/>
    <w:rsid w:val="3BBC0B49"/>
    <w:rsid w:val="3BBE64BA"/>
    <w:rsid w:val="3BC05013"/>
    <w:rsid w:val="3BC13079"/>
    <w:rsid w:val="3BC21FA5"/>
    <w:rsid w:val="3BC321D4"/>
    <w:rsid w:val="3BC57C47"/>
    <w:rsid w:val="3BC70F60"/>
    <w:rsid w:val="3BC85323"/>
    <w:rsid w:val="3BC9597F"/>
    <w:rsid w:val="3BCC207E"/>
    <w:rsid w:val="3BCD7FA3"/>
    <w:rsid w:val="3BCF62DA"/>
    <w:rsid w:val="3BD17008"/>
    <w:rsid w:val="3BD21016"/>
    <w:rsid w:val="3BD247E9"/>
    <w:rsid w:val="3BD37E44"/>
    <w:rsid w:val="3BE43194"/>
    <w:rsid w:val="3BE9070A"/>
    <w:rsid w:val="3BEC4DD5"/>
    <w:rsid w:val="3BF11260"/>
    <w:rsid w:val="3BF61BA7"/>
    <w:rsid w:val="3BFA5B82"/>
    <w:rsid w:val="3BFC6C27"/>
    <w:rsid w:val="3BFF334A"/>
    <w:rsid w:val="3C002C2A"/>
    <w:rsid w:val="3C0431B5"/>
    <w:rsid w:val="3C061F6B"/>
    <w:rsid w:val="3C066D43"/>
    <w:rsid w:val="3C08013F"/>
    <w:rsid w:val="3C0B1D00"/>
    <w:rsid w:val="3C130517"/>
    <w:rsid w:val="3C1D1489"/>
    <w:rsid w:val="3C1F6395"/>
    <w:rsid w:val="3C26481C"/>
    <w:rsid w:val="3C29090D"/>
    <w:rsid w:val="3C291841"/>
    <w:rsid w:val="3C2A3DAF"/>
    <w:rsid w:val="3C2E7549"/>
    <w:rsid w:val="3C2E79B6"/>
    <w:rsid w:val="3C2F1FE5"/>
    <w:rsid w:val="3C300FAE"/>
    <w:rsid w:val="3C35460B"/>
    <w:rsid w:val="3C3A1064"/>
    <w:rsid w:val="3C3B6F25"/>
    <w:rsid w:val="3C3C1A77"/>
    <w:rsid w:val="3C3C45D3"/>
    <w:rsid w:val="3C3D4EC3"/>
    <w:rsid w:val="3C3E075A"/>
    <w:rsid w:val="3C402669"/>
    <w:rsid w:val="3C427562"/>
    <w:rsid w:val="3C4432B6"/>
    <w:rsid w:val="3C475C3D"/>
    <w:rsid w:val="3C4918D8"/>
    <w:rsid w:val="3C494EAD"/>
    <w:rsid w:val="3C49682B"/>
    <w:rsid w:val="3C497DF5"/>
    <w:rsid w:val="3C4B59B2"/>
    <w:rsid w:val="3C4C180F"/>
    <w:rsid w:val="3C5052ED"/>
    <w:rsid w:val="3C506670"/>
    <w:rsid w:val="3C5157C1"/>
    <w:rsid w:val="3C544570"/>
    <w:rsid w:val="3C551B40"/>
    <w:rsid w:val="3C5C272C"/>
    <w:rsid w:val="3C5C4D47"/>
    <w:rsid w:val="3C615B07"/>
    <w:rsid w:val="3C627B5E"/>
    <w:rsid w:val="3C635E4B"/>
    <w:rsid w:val="3C637141"/>
    <w:rsid w:val="3C645B9B"/>
    <w:rsid w:val="3C6461E0"/>
    <w:rsid w:val="3C647693"/>
    <w:rsid w:val="3C657C90"/>
    <w:rsid w:val="3C6B61F0"/>
    <w:rsid w:val="3C6E3222"/>
    <w:rsid w:val="3C72035B"/>
    <w:rsid w:val="3C77006C"/>
    <w:rsid w:val="3C7A0186"/>
    <w:rsid w:val="3C7D0DAC"/>
    <w:rsid w:val="3C846709"/>
    <w:rsid w:val="3C8C604F"/>
    <w:rsid w:val="3C9A7501"/>
    <w:rsid w:val="3C9F47E0"/>
    <w:rsid w:val="3CA049F9"/>
    <w:rsid w:val="3CA06CE1"/>
    <w:rsid w:val="3CAB3687"/>
    <w:rsid w:val="3CAC3977"/>
    <w:rsid w:val="3CAD2669"/>
    <w:rsid w:val="3CAD7396"/>
    <w:rsid w:val="3CB0719D"/>
    <w:rsid w:val="3CB30925"/>
    <w:rsid w:val="3CB530FA"/>
    <w:rsid w:val="3CB769B4"/>
    <w:rsid w:val="3CB92537"/>
    <w:rsid w:val="3CBA4479"/>
    <w:rsid w:val="3CBB3A29"/>
    <w:rsid w:val="3CBE57BD"/>
    <w:rsid w:val="3CC222BD"/>
    <w:rsid w:val="3CC24EF8"/>
    <w:rsid w:val="3CC3017F"/>
    <w:rsid w:val="3CC3171A"/>
    <w:rsid w:val="3CC463DE"/>
    <w:rsid w:val="3CC66890"/>
    <w:rsid w:val="3CCB5808"/>
    <w:rsid w:val="3CD22E35"/>
    <w:rsid w:val="3CD6149F"/>
    <w:rsid w:val="3CD87209"/>
    <w:rsid w:val="3CDE15DF"/>
    <w:rsid w:val="3CE0296D"/>
    <w:rsid w:val="3CE25394"/>
    <w:rsid w:val="3CE4521C"/>
    <w:rsid w:val="3CE72952"/>
    <w:rsid w:val="3CE97334"/>
    <w:rsid w:val="3CE974EA"/>
    <w:rsid w:val="3CEA72B8"/>
    <w:rsid w:val="3CEF4125"/>
    <w:rsid w:val="3CF127E9"/>
    <w:rsid w:val="3CF13F3A"/>
    <w:rsid w:val="3CF24D91"/>
    <w:rsid w:val="3CF30E4B"/>
    <w:rsid w:val="3CF31452"/>
    <w:rsid w:val="3CF419AC"/>
    <w:rsid w:val="3CF41D19"/>
    <w:rsid w:val="3CF5467C"/>
    <w:rsid w:val="3CF82ECA"/>
    <w:rsid w:val="3CF83C18"/>
    <w:rsid w:val="3CFD2BCF"/>
    <w:rsid w:val="3CFF0403"/>
    <w:rsid w:val="3D016A9C"/>
    <w:rsid w:val="3D092536"/>
    <w:rsid w:val="3D0E19E1"/>
    <w:rsid w:val="3D0E5AA5"/>
    <w:rsid w:val="3D0F16BE"/>
    <w:rsid w:val="3D160FCF"/>
    <w:rsid w:val="3D173DC3"/>
    <w:rsid w:val="3D1746B8"/>
    <w:rsid w:val="3D193A51"/>
    <w:rsid w:val="3D194C65"/>
    <w:rsid w:val="3D1C178F"/>
    <w:rsid w:val="3D1C333B"/>
    <w:rsid w:val="3D1C75E7"/>
    <w:rsid w:val="3D1E6CA5"/>
    <w:rsid w:val="3D2B6DC9"/>
    <w:rsid w:val="3D2E6B29"/>
    <w:rsid w:val="3D2F09E6"/>
    <w:rsid w:val="3D2F7F9E"/>
    <w:rsid w:val="3D304407"/>
    <w:rsid w:val="3D321C82"/>
    <w:rsid w:val="3D351E26"/>
    <w:rsid w:val="3D3637F7"/>
    <w:rsid w:val="3D3659B3"/>
    <w:rsid w:val="3D3765A5"/>
    <w:rsid w:val="3D387531"/>
    <w:rsid w:val="3D3D7412"/>
    <w:rsid w:val="3D3E362B"/>
    <w:rsid w:val="3D3F03F4"/>
    <w:rsid w:val="3D423E9D"/>
    <w:rsid w:val="3D431A36"/>
    <w:rsid w:val="3D450B87"/>
    <w:rsid w:val="3D4533B3"/>
    <w:rsid w:val="3D4540E9"/>
    <w:rsid w:val="3D466420"/>
    <w:rsid w:val="3D491CA1"/>
    <w:rsid w:val="3D492134"/>
    <w:rsid w:val="3D4A1F25"/>
    <w:rsid w:val="3D4A2AE7"/>
    <w:rsid w:val="3D4A4B33"/>
    <w:rsid w:val="3D4F2497"/>
    <w:rsid w:val="3D4F4949"/>
    <w:rsid w:val="3D5062B1"/>
    <w:rsid w:val="3D516C21"/>
    <w:rsid w:val="3D52336A"/>
    <w:rsid w:val="3D5502D3"/>
    <w:rsid w:val="3D552738"/>
    <w:rsid w:val="3D55432D"/>
    <w:rsid w:val="3D561C0B"/>
    <w:rsid w:val="3D56329C"/>
    <w:rsid w:val="3D570573"/>
    <w:rsid w:val="3D5F227D"/>
    <w:rsid w:val="3D61067F"/>
    <w:rsid w:val="3D61418D"/>
    <w:rsid w:val="3D62298D"/>
    <w:rsid w:val="3D635F2E"/>
    <w:rsid w:val="3D646209"/>
    <w:rsid w:val="3D6A6165"/>
    <w:rsid w:val="3D6B2D95"/>
    <w:rsid w:val="3D6B7244"/>
    <w:rsid w:val="3D6F0439"/>
    <w:rsid w:val="3D6F1A1C"/>
    <w:rsid w:val="3D7143C6"/>
    <w:rsid w:val="3D7522D7"/>
    <w:rsid w:val="3D755DA5"/>
    <w:rsid w:val="3D762EA1"/>
    <w:rsid w:val="3D794450"/>
    <w:rsid w:val="3D794830"/>
    <w:rsid w:val="3D7B10BD"/>
    <w:rsid w:val="3D7E3AEE"/>
    <w:rsid w:val="3D7F35C5"/>
    <w:rsid w:val="3D80385C"/>
    <w:rsid w:val="3D824260"/>
    <w:rsid w:val="3D8257E9"/>
    <w:rsid w:val="3D831402"/>
    <w:rsid w:val="3D84242E"/>
    <w:rsid w:val="3D86445B"/>
    <w:rsid w:val="3D866FAD"/>
    <w:rsid w:val="3D872A8A"/>
    <w:rsid w:val="3D884E82"/>
    <w:rsid w:val="3D8A70A4"/>
    <w:rsid w:val="3D8B54E8"/>
    <w:rsid w:val="3D8B6491"/>
    <w:rsid w:val="3D8C0562"/>
    <w:rsid w:val="3D906F3A"/>
    <w:rsid w:val="3D9151A1"/>
    <w:rsid w:val="3D922520"/>
    <w:rsid w:val="3D937E28"/>
    <w:rsid w:val="3D970BFB"/>
    <w:rsid w:val="3D9760CA"/>
    <w:rsid w:val="3D994A79"/>
    <w:rsid w:val="3D9A1B86"/>
    <w:rsid w:val="3DA437DB"/>
    <w:rsid w:val="3DA751E0"/>
    <w:rsid w:val="3DA85342"/>
    <w:rsid w:val="3DA87B4A"/>
    <w:rsid w:val="3DAA5215"/>
    <w:rsid w:val="3DAD44F1"/>
    <w:rsid w:val="3DB5234D"/>
    <w:rsid w:val="3DB61003"/>
    <w:rsid w:val="3DB6580C"/>
    <w:rsid w:val="3DB843B7"/>
    <w:rsid w:val="3DB8656C"/>
    <w:rsid w:val="3DBB5AF1"/>
    <w:rsid w:val="3DBF0FF6"/>
    <w:rsid w:val="3DBF24F1"/>
    <w:rsid w:val="3DC10961"/>
    <w:rsid w:val="3DC53721"/>
    <w:rsid w:val="3DC8108B"/>
    <w:rsid w:val="3DC93EE1"/>
    <w:rsid w:val="3DCB7FA4"/>
    <w:rsid w:val="3DCE18C8"/>
    <w:rsid w:val="3DCF2967"/>
    <w:rsid w:val="3DD04D29"/>
    <w:rsid w:val="3DD11E99"/>
    <w:rsid w:val="3DD31722"/>
    <w:rsid w:val="3DD35AAD"/>
    <w:rsid w:val="3DD35FD0"/>
    <w:rsid w:val="3DD530FF"/>
    <w:rsid w:val="3DD62E7E"/>
    <w:rsid w:val="3DD63A4F"/>
    <w:rsid w:val="3DD74AC6"/>
    <w:rsid w:val="3DD827A8"/>
    <w:rsid w:val="3DDE54EF"/>
    <w:rsid w:val="3DDE728B"/>
    <w:rsid w:val="3DE06D06"/>
    <w:rsid w:val="3DE15CC4"/>
    <w:rsid w:val="3DE20522"/>
    <w:rsid w:val="3DE30507"/>
    <w:rsid w:val="3DE375C0"/>
    <w:rsid w:val="3DE52CBA"/>
    <w:rsid w:val="3DE63682"/>
    <w:rsid w:val="3DEA6421"/>
    <w:rsid w:val="3DEC60C7"/>
    <w:rsid w:val="3DED0646"/>
    <w:rsid w:val="3DEF7A8C"/>
    <w:rsid w:val="3DF15C0A"/>
    <w:rsid w:val="3DF35EBF"/>
    <w:rsid w:val="3DF40CB5"/>
    <w:rsid w:val="3DFC29D6"/>
    <w:rsid w:val="3DFC7316"/>
    <w:rsid w:val="3E02680B"/>
    <w:rsid w:val="3E033B1F"/>
    <w:rsid w:val="3E054293"/>
    <w:rsid w:val="3E06459E"/>
    <w:rsid w:val="3E0727BA"/>
    <w:rsid w:val="3E080E73"/>
    <w:rsid w:val="3E080FD8"/>
    <w:rsid w:val="3E0863B8"/>
    <w:rsid w:val="3E091132"/>
    <w:rsid w:val="3E0B2775"/>
    <w:rsid w:val="3E1008A7"/>
    <w:rsid w:val="3E124C31"/>
    <w:rsid w:val="3E126A0E"/>
    <w:rsid w:val="3E1508E3"/>
    <w:rsid w:val="3E150FA8"/>
    <w:rsid w:val="3E1628A3"/>
    <w:rsid w:val="3E1655AE"/>
    <w:rsid w:val="3E19091B"/>
    <w:rsid w:val="3E1909D4"/>
    <w:rsid w:val="3E1A5771"/>
    <w:rsid w:val="3E1C577B"/>
    <w:rsid w:val="3E205708"/>
    <w:rsid w:val="3E2060F4"/>
    <w:rsid w:val="3E247505"/>
    <w:rsid w:val="3E253A1B"/>
    <w:rsid w:val="3E2722DB"/>
    <w:rsid w:val="3E273AA0"/>
    <w:rsid w:val="3E2B2A58"/>
    <w:rsid w:val="3E2B6FF6"/>
    <w:rsid w:val="3E315FC3"/>
    <w:rsid w:val="3E344932"/>
    <w:rsid w:val="3E392B1B"/>
    <w:rsid w:val="3E3A37D7"/>
    <w:rsid w:val="3E3C45BB"/>
    <w:rsid w:val="3E40257A"/>
    <w:rsid w:val="3E4078D4"/>
    <w:rsid w:val="3E41637F"/>
    <w:rsid w:val="3E426FD4"/>
    <w:rsid w:val="3E4662F4"/>
    <w:rsid w:val="3E47587A"/>
    <w:rsid w:val="3E4A07E2"/>
    <w:rsid w:val="3E4B26E5"/>
    <w:rsid w:val="3E4C423C"/>
    <w:rsid w:val="3E4D1D4B"/>
    <w:rsid w:val="3E536BC6"/>
    <w:rsid w:val="3E5941FA"/>
    <w:rsid w:val="3E5B5033"/>
    <w:rsid w:val="3E5C5C4B"/>
    <w:rsid w:val="3E5F00A6"/>
    <w:rsid w:val="3E5F19B9"/>
    <w:rsid w:val="3E62088C"/>
    <w:rsid w:val="3E622096"/>
    <w:rsid w:val="3E6225C2"/>
    <w:rsid w:val="3E623D37"/>
    <w:rsid w:val="3E624740"/>
    <w:rsid w:val="3E650506"/>
    <w:rsid w:val="3E68229E"/>
    <w:rsid w:val="3E6B171C"/>
    <w:rsid w:val="3E6E4ABF"/>
    <w:rsid w:val="3E71498E"/>
    <w:rsid w:val="3E755E32"/>
    <w:rsid w:val="3E7773EA"/>
    <w:rsid w:val="3E7C099D"/>
    <w:rsid w:val="3E7C633F"/>
    <w:rsid w:val="3E7E4C18"/>
    <w:rsid w:val="3E7E6B6C"/>
    <w:rsid w:val="3E803023"/>
    <w:rsid w:val="3E8069E2"/>
    <w:rsid w:val="3E856959"/>
    <w:rsid w:val="3E892AB4"/>
    <w:rsid w:val="3E8A1ECF"/>
    <w:rsid w:val="3E8A2BDA"/>
    <w:rsid w:val="3E8B6C2C"/>
    <w:rsid w:val="3E8D4EBC"/>
    <w:rsid w:val="3E8F7F73"/>
    <w:rsid w:val="3E9025FA"/>
    <w:rsid w:val="3E904922"/>
    <w:rsid w:val="3E9139F3"/>
    <w:rsid w:val="3E923233"/>
    <w:rsid w:val="3E92401C"/>
    <w:rsid w:val="3E93136B"/>
    <w:rsid w:val="3E970D87"/>
    <w:rsid w:val="3E9B1596"/>
    <w:rsid w:val="3E9B2A4A"/>
    <w:rsid w:val="3E9C28CF"/>
    <w:rsid w:val="3E9D7FAA"/>
    <w:rsid w:val="3EA2616A"/>
    <w:rsid w:val="3EA33151"/>
    <w:rsid w:val="3EA37BAA"/>
    <w:rsid w:val="3EAB42B9"/>
    <w:rsid w:val="3EAC486C"/>
    <w:rsid w:val="3EAE1713"/>
    <w:rsid w:val="3EB032FF"/>
    <w:rsid w:val="3EB33FEB"/>
    <w:rsid w:val="3EBB05BB"/>
    <w:rsid w:val="3EBC09C8"/>
    <w:rsid w:val="3EBD4AE2"/>
    <w:rsid w:val="3EBD5EFB"/>
    <w:rsid w:val="3EC2581F"/>
    <w:rsid w:val="3EC36426"/>
    <w:rsid w:val="3EC4208F"/>
    <w:rsid w:val="3EC64209"/>
    <w:rsid w:val="3EC814AA"/>
    <w:rsid w:val="3EC867C3"/>
    <w:rsid w:val="3ED105FF"/>
    <w:rsid w:val="3ED81842"/>
    <w:rsid w:val="3EDB1EFA"/>
    <w:rsid w:val="3EDC5B11"/>
    <w:rsid w:val="3EDD0828"/>
    <w:rsid w:val="3EDD502E"/>
    <w:rsid w:val="3EDD528D"/>
    <w:rsid w:val="3EE15616"/>
    <w:rsid w:val="3EE357A8"/>
    <w:rsid w:val="3EE47107"/>
    <w:rsid w:val="3EE50488"/>
    <w:rsid w:val="3EE620B1"/>
    <w:rsid w:val="3EE73107"/>
    <w:rsid w:val="3EEF358F"/>
    <w:rsid w:val="3EF12BB4"/>
    <w:rsid w:val="3EF146CA"/>
    <w:rsid w:val="3EF4223A"/>
    <w:rsid w:val="3EF5108C"/>
    <w:rsid w:val="3EF54C4B"/>
    <w:rsid w:val="3EF76579"/>
    <w:rsid w:val="3EF93116"/>
    <w:rsid w:val="3EFC7EA5"/>
    <w:rsid w:val="3EFF3594"/>
    <w:rsid w:val="3EFF464C"/>
    <w:rsid w:val="3F006CA4"/>
    <w:rsid w:val="3F07682B"/>
    <w:rsid w:val="3F084475"/>
    <w:rsid w:val="3F0B2BCD"/>
    <w:rsid w:val="3F0B36D2"/>
    <w:rsid w:val="3F0C1ABE"/>
    <w:rsid w:val="3F0C3CF4"/>
    <w:rsid w:val="3F113865"/>
    <w:rsid w:val="3F116784"/>
    <w:rsid w:val="3F120728"/>
    <w:rsid w:val="3F1A384F"/>
    <w:rsid w:val="3F1C1A8F"/>
    <w:rsid w:val="3F1C2C4B"/>
    <w:rsid w:val="3F244E19"/>
    <w:rsid w:val="3F2F146B"/>
    <w:rsid w:val="3F2F799B"/>
    <w:rsid w:val="3F386B69"/>
    <w:rsid w:val="3F3F0C53"/>
    <w:rsid w:val="3F400BE2"/>
    <w:rsid w:val="3F404EAC"/>
    <w:rsid w:val="3F421438"/>
    <w:rsid w:val="3F424B43"/>
    <w:rsid w:val="3F444FF5"/>
    <w:rsid w:val="3F4740C8"/>
    <w:rsid w:val="3F49051F"/>
    <w:rsid w:val="3F4976FF"/>
    <w:rsid w:val="3F524C6A"/>
    <w:rsid w:val="3F5335DD"/>
    <w:rsid w:val="3F535EF0"/>
    <w:rsid w:val="3F5402A2"/>
    <w:rsid w:val="3F5633BD"/>
    <w:rsid w:val="3F5B3360"/>
    <w:rsid w:val="3F5C149F"/>
    <w:rsid w:val="3F5D2127"/>
    <w:rsid w:val="3F642832"/>
    <w:rsid w:val="3F66438F"/>
    <w:rsid w:val="3F666033"/>
    <w:rsid w:val="3F6C0239"/>
    <w:rsid w:val="3F6C38AC"/>
    <w:rsid w:val="3F7024AF"/>
    <w:rsid w:val="3F7354DF"/>
    <w:rsid w:val="3F771FC7"/>
    <w:rsid w:val="3F7B0A85"/>
    <w:rsid w:val="3F7C038D"/>
    <w:rsid w:val="3F7C4C16"/>
    <w:rsid w:val="3F7E2A0D"/>
    <w:rsid w:val="3F7F4E60"/>
    <w:rsid w:val="3F8031DE"/>
    <w:rsid w:val="3F846EAF"/>
    <w:rsid w:val="3F87001B"/>
    <w:rsid w:val="3F8806CA"/>
    <w:rsid w:val="3F885D53"/>
    <w:rsid w:val="3F89474B"/>
    <w:rsid w:val="3F905EED"/>
    <w:rsid w:val="3F951932"/>
    <w:rsid w:val="3F95688A"/>
    <w:rsid w:val="3F967C66"/>
    <w:rsid w:val="3F9745FB"/>
    <w:rsid w:val="3F976947"/>
    <w:rsid w:val="3F98629F"/>
    <w:rsid w:val="3F9B399D"/>
    <w:rsid w:val="3F9C3733"/>
    <w:rsid w:val="3FA3213E"/>
    <w:rsid w:val="3FA64DB3"/>
    <w:rsid w:val="3FA674C5"/>
    <w:rsid w:val="3FA83442"/>
    <w:rsid w:val="3FAA03E4"/>
    <w:rsid w:val="3FB63A5F"/>
    <w:rsid w:val="3FBA4B38"/>
    <w:rsid w:val="3FBC1690"/>
    <w:rsid w:val="3FBC25A8"/>
    <w:rsid w:val="3FBD213C"/>
    <w:rsid w:val="3FBE4A5F"/>
    <w:rsid w:val="3FC20DAA"/>
    <w:rsid w:val="3FC3275C"/>
    <w:rsid w:val="3FC36402"/>
    <w:rsid w:val="3FC50ED1"/>
    <w:rsid w:val="3FC55A14"/>
    <w:rsid w:val="3FC750B2"/>
    <w:rsid w:val="3FC867C6"/>
    <w:rsid w:val="3FCB0E78"/>
    <w:rsid w:val="3FCC64BE"/>
    <w:rsid w:val="3FCC69AF"/>
    <w:rsid w:val="3FD7613C"/>
    <w:rsid w:val="3FDC39C1"/>
    <w:rsid w:val="3FDD0C14"/>
    <w:rsid w:val="3FDF0456"/>
    <w:rsid w:val="3FE21474"/>
    <w:rsid w:val="3FE26F51"/>
    <w:rsid w:val="3FE27370"/>
    <w:rsid w:val="3FE5324C"/>
    <w:rsid w:val="3FE616D0"/>
    <w:rsid w:val="3FE749F0"/>
    <w:rsid w:val="3FEA4611"/>
    <w:rsid w:val="3FEB1B1C"/>
    <w:rsid w:val="3FEF659A"/>
    <w:rsid w:val="3FF022D2"/>
    <w:rsid w:val="3FFA385F"/>
    <w:rsid w:val="3FFA5155"/>
    <w:rsid w:val="3FFA703A"/>
    <w:rsid w:val="3FFC56A7"/>
    <w:rsid w:val="3FFC6E48"/>
    <w:rsid w:val="3FFD1F7E"/>
    <w:rsid w:val="3FFD775A"/>
    <w:rsid w:val="3FFF7414"/>
    <w:rsid w:val="40005AE8"/>
    <w:rsid w:val="40024184"/>
    <w:rsid w:val="400405C7"/>
    <w:rsid w:val="40092F8B"/>
    <w:rsid w:val="40094382"/>
    <w:rsid w:val="400A16E2"/>
    <w:rsid w:val="400B64AB"/>
    <w:rsid w:val="40100246"/>
    <w:rsid w:val="401117D6"/>
    <w:rsid w:val="401372E8"/>
    <w:rsid w:val="40141C6B"/>
    <w:rsid w:val="401510CD"/>
    <w:rsid w:val="401663EF"/>
    <w:rsid w:val="401A3FA1"/>
    <w:rsid w:val="401E057F"/>
    <w:rsid w:val="4021201D"/>
    <w:rsid w:val="402236DF"/>
    <w:rsid w:val="40224DFE"/>
    <w:rsid w:val="4023078A"/>
    <w:rsid w:val="40271B05"/>
    <w:rsid w:val="40281BE9"/>
    <w:rsid w:val="402A3E46"/>
    <w:rsid w:val="40311854"/>
    <w:rsid w:val="40327B96"/>
    <w:rsid w:val="40342983"/>
    <w:rsid w:val="40361644"/>
    <w:rsid w:val="40363D7F"/>
    <w:rsid w:val="403811FD"/>
    <w:rsid w:val="403D76C3"/>
    <w:rsid w:val="403E2EB0"/>
    <w:rsid w:val="40401D27"/>
    <w:rsid w:val="40403057"/>
    <w:rsid w:val="4041320E"/>
    <w:rsid w:val="40431E07"/>
    <w:rsid w:val="40450130"/>
    <w:rsid w:val="4045550D"/>
    <w:rsid w:val="4049211E"/>
    <w:rsid w:val="4049495C"/>
    <w:rsid w:val="404C12BF"/>
    <w:rsid w:val="404D4F1B"/>
    <w:rsid w:val="404F506A"/>
    <w:rsid w:val="404F5FBF"/>
    <w:rsid w:val="405005F5"/>
    <w:rsid w:val="4053298D"/>
    <w:rsid w:val="40533F9B"/>
    <w:rsid w:val="40577811"/>
    <w:rsid w:val="40584D3C"/>
    <w:rsid w:val="405A3194"/>
    <w:rsid w:val="405B6B2F"/>
    <w:rsid w:val="405C7E73"/>
    <w:rsid w:val="405E2028"/>
    <w:rsid w:val="4063256A"/>
    <w:rsid w:val="406338B8"/>
    <w:rsid w:val="40647B7C"/>
    <w:rsid w:val="40695031"/>
    <w:rsid w:val="406D5B1B"/>
    <w:rsid w:val="406F19F0"/>
    <w:rsid w:val="4071518D"/>
    <w:rsid w:val="40730F68"/>
    <w:rsid w:val="40735B8A"/>
    <w:rsid w:val="4076032B"/>
    <w:rsid w:val="40790F5A"/>
    <w:rsid w:val="40791147"/>
    <w:rsid w:val="407A2B8A"/>
    <w:rsid w:val="407B3FEF"/>
    <w:rsid w:val="407D16BF"/>
    <w:rsid w:val="40810A1E"/>
    <w:rsid w:val="40816190"/>
    <w:rsid w:val="408366FA"/>
    <w:rsid w:val="40865C83"/>
    <w:rsid w:val="408807A8"/>
    <w:rsid w:val="40891042"/>
    <w:rsid w:val="40924772"/>
    <w:rsid w:val="40945E1B"/>
    <w:rsid w:val="40981119"/>
    <w:rsid w:val="409A184A"/>
    <w:rsid w:val="409D0B20"/>
    <w:rsid w:val="409D5E5D"/>
    <w:rsid w:val="40A01760"/>
    <w:rsid w:val="40A33AEA"/>
    <w:rsid w:val="40A43CE2"/>
    <w:rsid w:val="40A80041"/>
    <w:rsid w:val="40AA4E34"/>
    <w:rsid w:val="40B15A1B"/>
    <w:rsid w:val="40B36499"/>
    <w:rsid w:val="40B97D20"/>
    <w:rsid w:val="40BA4401"/>
    <w:rsid w:val="40BC3D02"/>
    <w:rsid w:val="40BE29DD"/>
    <w:rsid w:val="40C572B1"/>
    <w:rsid w:val="40C57D39"/>
    <w:rsid w:val="40C76724"/>
    <w:rsid w:val="40C964E7"/>
    <w:rsid w:val="40CB55A3"/>
    <w:rsid w:val="40CD0B24"/>
    <w:rsid w:val="40D01062"/>
    <w:rsid w:val="40D476C9"/>
    <w:rsid w:val="40E00567"/>
    <w:rsid w:val="40E11FF0"/>
    <w:rsid w:val="40E41788"/>
    <w:rsid w:val="40E420D6"/>
    <w:rsid w:val="40E873DC"/>
    <w:rsid w:val="40E9619F"/>
    <w:rsid w:val="40E96D01"/>
    <w:rsid w:val="40EF04FC"/>
    <w:rsid w:val="40EF16A1"/>
    <w:rsid w:val="40EF5C61"/>
    <w:rsid w:val="40F03760"/>
    <w:rsid w:val="40F07EB1"/>
    <w:rsid w:val="40F10DF0"/>
    <w:rsid w:val="40F239BC"/>
    <w:rsid w:val="40F34862"/>
    <w:rsid w:val="40F51DEC"/>
    <w:rsid w:val="40FE6024"/>
    <w:rsid w:val="4101706D"/>
    <w:rsid w:val="4103364C"/>
    <w:rsid w:val="4104420B"/>
    <w:rsid w:val="41045511"/>
    <w:rsid w:val="41060934"/>
    <w:rsid w:val="4106239C"/>
    <w:rsid w:val="41084EF0"/>
    <w:rsid w:val="41096A25"/>
    <w:rsid w:val="410D4E4C"/>
    <w:rsid w:val="410D6AFC"/>
    <w:rsid w:val="410E2BAC"/>
    <w:rsid w:val="4112043B"/>
    <w:rsid w:val="41153B2A"/>
    <w:rsid w:val="41156757"/>
    <w:rsid w:val="41162490"/>
    <w:rsid w:val="411850F1"/>
    <w:rsid w:val="41192383"/>
    <w:rsid w:val="41201DCE"/>
    <w:rsid w:val="41225DD3"/>
    <w:rsid w:val="41275F18"/>
    <w:rsid w:val="4127629D"/>
    <w:rsid w:val="412A58B7"/>
    <w:rsid w:val="412B22C4"/>
    <w:rsid w:val="412C3E89"/>
    <w:rsid w:val="413432CF"/>
    <w:rsid w:val="41347698"/>
    <w:rsid w:val="413528A8"/>
    <w:rsid w:val="41361F7F"/>
    <w:rsid w:val="413751DB"/>
    <w:rsid w:val="413909E5"/>
    <w:rsid w:val="41391A3E"/>
    <w:rsid w:val="413D4C66"/>
    <w:rsid w:val="413F40F4"/>
    <w:rsid w:val="413F6E46"/>
    <w:rsid w:val="414479D7"/>
    <w:rsid w:val="41455BF1"/>
    <w:rsid w:val="414A2164"/>
    <w:rsid w:val="414B000C"/>
    <w:rsid w:val="414C66D8"/>
    <w:rsid w:val="414E2371"/>
    <w:rsid w:val="414E693E"/>
    <w:rsid w:val="414F0E26"/>
    <w:rsid w:val="41502187"/>
    <w:rsid w:val="4150507D"/>
    <w:rsid w:val="415155AE"/>
    <w:rsid w:val="41532A97"/>
    <w:rsid w:val="41534DA5"/>
    <w:rsid w:val="41536CE6"/>
    <w:rsid w:val="415518E9"/>
    <w:rsid w:val="4155292F"/>
    <w:rsid w:val="41567152"/>
    <w:rsid w:val="415A2078"/>
    <w:rsid w:val="415A39BE"/>
    <w:rsid w:val="415E3BA8"/>
    <w:rsid w:val="4160413E"/>
    <w:rsid w:val="41604907"/>
    <w:rsid w:val="41690C8E"/>
    <w:rsid w:val="416932D9"/>
    <w:rsid w:val="417244DA"/>
    <w:rsid w:val="41756B37"/>
    <w:rsid w:val="41771875"/>
    <w:rsid w:val="417B53D7"/>
    <w:rsid w:val="417D6B26"/>
    <w:rsid w:val="417E5284"/>
    <w:rsid w:val="418160C9"/>
    <w:rsid w:val="41885F3F"/>
    <w:rsid w:val="418A2912"/>
    <w:rsid w:val="418F14D5"/>
    <w:rsid w:val="41906F35"/>
    <w:rsid w:val="419147BA"/>
    <w:rsid w:val="41942715"/>
    <w:rsid w:val="41964EEB"/>
    <w:rsid w:val="41A0011A"/>
    <w:rsid w:val="41A14245"/>
    <w:rsid w:val="41A6696E"/>
    <w:rsid w:val="41A73588"/>
    <w:rsid w:val="41AB2820"/>
    <w:rsid w:val="41AC36F8"/>
    <w:rsid w:val="41AC4290"/>
    <w:rsid w:val="41AC59F9"/>
    <w:rsid w:val="41AD0B15"/>
    <w:rsid w:val="41AD6F6B"/>
    <w:rsid w:val="41AE64F2"/>
    <w:rsid w:val="41B626FA"/>
    <w:rsid w:val="41BB44E3"/>
    <w:rsid w:val="41BC0323"/>
    <w:rsid w:val="41BD090E"/>
    <w:rsid w:val="41BE42CD"/>
    <w:rsid w:val="41C61389"/>
    <w:rsid w:val="41C61465"/>
    <w:rsid w:val="41C93464"/>
    <w:rsid w:val="41CB26C4"/>
    <w:rsid w:val="41CE6DCD"/>
    <w:rsid w:val="41D20CC1"/>
    <w:rsid w:val="41D2156C"/>
    <w:rsid w:val="41D43B08"/>
    <w:rsid w:val="41D661BF"/>
    <w:rsid w:val="41D72482"/>
    <w:rsid w:val="41D7665A"/>
    <w:rsid w:val="41D77DE3"/>
    <w:rsid w:val="41D96227"/>
    <w:rsid w:val="41DB5744"/>
    <w:rsid w:val="41DB7BAD"/>
    <w:rsid w:val="41DC0837"/>
    <w:rsid w:val="41E12E30"/>
    <w:rsid w:val="41E47354"/>
    <w:rsid w:val="41E75937"/>
    <w:rsid w:val="41E91D25"/>
    <w:rsid w:val="41E92CC2"/>
    <w:rsid w:val="41E93228"/>
    <w:rsid w:val="41EC44FE"/>
    <w:rsid w:val="41EE2A88"/>
    <w:rsid w:val="41F11EE9"/>
    <w:rsid w:val="41F3113B"/>
    <w:rsid w:val="41F42FF1"/>
    <w:rsid w:val="41F630D3"/>
    <w:rsid w:val="41F838B8"/>
    <w:rsid w:val="41FA2280"/>
    <w:rsid w:val="41FA4D6F"/>
    <w:rsid w:val="41FD0B2A"/>
    <w:rsid w:val="41FD4442"/>
    <w:rsid w:val="41FF1559"/>
    <w:rsid w:val="4200178D"/>
    <w:rsid w:val="420067CD"/>
    <w:rsid w:val="42021904"/>
    <w:rsid w:val="420413C9"/>
    <w:rsid w:val="420420F7"/>
    <w:rsid w:val="42056AFB"/>
    <w:rsid w:val="420A48C3"/>
    <w:rsid w:val="420A65DE"/>
    <w:rsid w:val="420A7888"/>
    <w:rsid w:val="420B1A84"/>
    <w:rsid w:val="420C4617"/>
    <w:rsid w:val="420D1FFE"/>
    <w:rsid w:val="420D452D"/>
    <w:rsid w:val="420E6EF6"/>
    <w:rsid w:val="42105605"/>
    <w:rsid w:val="42124733"/>
    <w:rsid w:val="42126108"/>
    <w:rsid w:val="4216123F"/>
    <w:rsid w:val="4217285E"/>
    <w:rsid w:val="421B063B"/>
    <w:rsid w:val="421B402F"/>
    <w:rsid w:val="421F5BE3"/>
    <w:rsid w:val="42297BAB"/>
    <w:rsid w:val="422B141A"/>
    <w:rsid w:val="422D0A9F"/>
    <w:rsid w:val="422F77BC"/>
    <w:rsid w:val="4235381F"/>
    <w:rsid w:val="42394090"/>
    <w:rsid w:val="423960EE"/>
    <w:rsid w:val="423B6689"/>
    <w:rsid w:val="42401B27"/>
    <w:rsid w:val="4247459E"/>
    <w:rsid w:val="42484383"/>
    <w:rsid w:val="424855EB"/>
    <w:rsid w:val="424B1836"/>
    <w:rsid w:val="424C2600"/>
    <w:rsid w:val="424F16AB"/>
    <w:rsid w:val="4256675D"/>
    <w:rsid w:val="425F5F23"/>
    <w:rsid w:val="426105A2"/>
    <w:rsid w:val="42614FD6"/>
    <w:rsid w:val="42643958"/>
    <w:rsid w:val="426C0707"/>
    <w:rsid w:val="426C1408"/>
    <w:rsid w:val="42703FD6"/>
    <w:rsid w:val="427358C1"/>
    <w:rsid w:val="427538B4"/>
    <w:rsid w:val="42754541"/>
    <w:rsid w:val="427A080E"/>
    <w:rsid w:val="427A3C04"/>
    <w:rsid w:val="427C4D91"/>
    <w:rsid w:val="427D3BFF"/>
    <w:rsid w:val="427D5397"/>
    <w:rsid w:val="427E5B5F"/>
    <w:rsid w:val="427F6E35"/>
    <w:rsid w:val="4281527F"/>
    <w:rsid w:val="4282735D"/>
    <w:rsid w:val="4284028F"/>
    <w:rsid w:val="428B75F9"/>
    <w:rsid w:val="428C1BE9"/>
    <w:rsid w:val="428C71AC"/>
    <w:rsid w:val="428D5A3B"/>
    <w:rsid w:val="428E610B"/>
    <w:rsid w:val="42902371"/>
    <w:rsid w:val="42904A8A"/>
    <w:rsid w:val="4292105C"/>
    <w:rsid w:val="4299032B"/>
    <w:rsid w:val="429B3630"/>
    <w:rsid w:val="429E1869"/>
    <w:rsid w:val="429E434D"/>
    <w:rsid w:val="429E690C"/>
    <w:rsid w:val="42A15364"/>
    <w:rsid w:val="42A3277F"/>
    <w:rsid w:val="42A42888"/>
    <w:rsid w:val="42A439D6"/>
    <w:rsid w:val="42A446F4"/>
    <w:rsid w:val="42A56664"/>
    <w:rsid w:val="42A71705"/>
    <w:rsid w:val="42AC58A3"/>
    <w:rsid w:val="42AD55D4"/>
    <w:rsid w:val="42B07C9F"/>
    <w:rsid w:val="42B175E5"/>
    <w:rsid w:val="42B20573"/>
    <w:rsid w:val="42B3186B"/>
    <w:rsid w:val="42B35E57"/>
    <w:rsid w:val="42B53A4D"/>
    <w:rsid w:val="42B64BF6"/>
    <w:rsid w:val="42BB060A"/>
    <w:rsid w:val="42BB31D8"/>
    <w:rsid w:val="42BB7C70"/>
    <w:rsid w:val="42BC22D6"/>
    <w:rsid w:val="42BD026C"/>
    <w:rsid w:val="42BD38FD"/>
    <w:rsid w:val="42BF78FE"/>
    <w:rsid w:val="42C45835"/>
    <w:rsid w:val="42C6208C"/>
    <w:rsid w:val="42C62099"/>
    <w:rsid w:val="42C63F53"/>
    <w:rsid w:val="42C72B07"/>
    <w:rsid w:val="42CA36F0"/>
    <w:rsid w:val="42CB7A9E"/>
    <w:rsid w:val="42CC382F"/>
    <w:rsid w:val="42CD4716"/>
    <w:rsid w:val="42CF32F4"/>
    <w:rsid w:val="42CF36B8"/>
    <w:rsid w:val="42D045D0"/>
    <w:rsid w:val="42D52402"/>
    <w:rsid w:val="42D73673"/>
    <w:rsid w:val="42DA6091"/>
    <w:rsid w:val="42DA7C5C"/>
    <w:rsid w:val="42DB7F01"/>
    <w:rsid w:val="42E60DCF"/>
    <w:rsid w:val="42E86CE3"/>
    <w:rsid w:val="42EA099F"/>
    <w:rsid w:val="42EB5CDC"/>
    <w:rsid w:val="42EC5611"/>
    <w:rsid w:val="42EF5642"/>
    <w:rsid w:val="42EF7934"/>
    <w:rsid w:val="42F05042"/>
    <w:rsid w:val="42F05356"/>
    <w:rsid w:val="42F14931"/>
    <w:rsid w:val="42F43AFD"/>
    <w:rsid w:val="42F7482E"/>
    <w:rsid w:val="42FE38EC"/>
    <w:rsid w:val="42FF15BE"/>
    <w:rsid w:val="4300260A"/>
    <w:rsid w:val="4302040D"/>
    <w:rsid w:val="430A16B9"/>
    <w:rsid w:val="430B22A9"/>
    <w:rsid w:val="430C0A78"/>
    <w:rsid w:val="430D29F2"/>
    <w:rsid w:val="430D700A"/>
    <w:rsid w:val="430E77AC"/>
    <w:rsid w:val="43124F46"/>
    <w:rsid w:val="43124FCF"/>
    <w:rsid w:val="43141EB1"/>
    <w:rsid w:val="4314749C"/>
    <w:rsid w:val="4315081F"/>
    <w:rsid w:val="43160586"/>
    <w:rsid w:val="431879F8"/>
    <w:rsid w:val="4319086B"/>
    <w:rsid w:val="431B1ADC"/>
    <w:rsid w:val="431C41D8"/>
    <w:rsid w:val="431D01F8"/>
    <w:rsid w:val="431D62F3"/>
    <w:rsid w:val="431E0033"/>
    <w:rsid w:val="431E38CC"/>
    <w:rsid w:val="43224F51"/>
    <w:rsid w:val="432302FC"/>
    <w:rsid w:val="432679A8"/>
    <w:rsid w:val="432D0DE9"/>
    <w:rsid w:val="432F28C4"/>
    <w:rsid w:val="433019F3"/>
    <w:rsid w:val="433038B1"/>
    <w:rsid w:val="43325A06"/>
    <w:rsid w:val="43347EE9"/>
    <w:rsid w:val="43374804"/>
    <w:rsid w:val="43380826"/>
    <w:rsid w:val="433F14B1"/>
    <w:rsid w:val="43411C91"/>
    <w:rsid w:val="434567ED"/>
    <w:rsid w:val="434702D6"/>
    <w:rsid w:val="434910DF"/>
    <w:rsid w:val="434A4A6A"/>
    <w:rsid w:val="434B0B31"/>
    <w:rsid w:val="434E17D9"/>
    <w:rsid w:val="434E56E7"/>
    <w:rsid w:val="434E73B9"/>
    <w:rsid w:val="43564678"/>
    <w:rsid w:val="435952BC"/>
    <w:rsid w:val="4359781A"/>
    <w:rsid w:val="435B48A2"/>
    <w:rsid w:val="435D5084"/>
    <w:rsid w:val="435E4A29"/>
    <w:rsid w:val="436241C1"/>
    <w:rsid w:val="4363181F"/>
    <w:rsid w:val="436A06DA"/>
    <w:rsid w:val="436A2F14"/>
    <w:rsid w:val="436A3892"/>
    <w:rsid w:val="436E52D5"/>
    <w:rsid w:val="437847AB"/>
    <w:rsid w:val="43791A3F"/>
    <w:rsid w:val="437945E5"/>
    <w:rsid w:val="437D041D"/>
    <w:rsid w:val="437F7991"/>
    <w:rsid w:val="438141A7"/>
    <w:rsid w:val="438275CB"/>
    <w:rsid w:val="43836AAF"/>
    <w:rsid w:val="43853FE7"/>
    <w:rsid w:val="438A222F"/>
    <w:rsid w:val="43902694"/>
    <w:rsid w:val="43911A6C"/>
    <w:rsid w:val="43930172"/>
    <w:rsid w:val="43953ABF"/>
    <w:rsid w:val="439B19A9"/>
    <w:rsid w:val="439F2CC5"/>
    <w:rsid w:val="43A31874"/>
    <w:rsid w:val="43A406B3"/>
    <w:rsid w:val="43A73C10"/>
    <w:rsid w:val="43A84DD8"/>
    <w:rsid w:val="43AA6BA5"/>
    <w:rsid w:val="43AB011A"/>
    <w:rsid w:val="43AC3902"/>
    <w:rsid w:val="43B16EB9"/>
    <w:rsid w:val="43B46852"/>
    <w:rsid w:val="43B9329A"/>
    <w:rsid w:val="43BB0C6C"/>
    <w:rsid w:val="43BC29F8"/>
    <w:rsid w:val="43BC5CC7"/>
    <w:rsid w:val="43BD0E8D"/>
    <w:rsid w:val="43C365F3"/>
    <w:rsid w:val="43C51D84"/>
    <w:rsid w:val="43C63B7D"/>
    <w:rsid w:val="43C64610"/>
    <w:rsid w:val="43C66507"/>
    <w:rsid w:val="43C759C1"/>
    <w:rsid w:val="43CC37C2"/>
    <w:rsid w:val="43CC54E2"/>
    <w:rsid w:val="43CD0DAC"/>
    <w:rsid w:val="43CD64F2"/>
    <w:rsid w:val="43CF54EF"/>
    <w:rsid w:val="43D709BB"/>
    <w:rsid w:val="43D7646F"/>
    <w:rsid w:val="43D8254F"/>
    <w:rsid w:val="43DD2E61"/>
    <w:rsid w:val="43E32A9C"/>
    <w:rsid w:val="43E40B2C"/>
    <w:rsid w:val="43E53D1E"/>
    <w:rsid w:val="43EB0CD2"/>
    <w:rsid w:val="43EC105B"/>
    <w:rsid w:val="43EF50FE"/>
    <w:rsid w:val="43F313CB"/>
    <w:rsid w:val="43F52E80"/>
    <w:rsid w:val="43F57D95"/>
    <w:rsid w:val="43F73183"/>
    <w:rsid w:val="43FB32C8"/>
    <w:rsid w:val="43FD6118"/>
    <w:rsid w:val="43FF203C"/>
    <w:rsid w:val="44013FB8"/>
    <w:rsid w:val="4403583C"/>
    <w:rsid w:val="440614B2"/>
    <w:rsid w:val="44074DD7"/>
    <w:rsid w:val="44076D00"/>
    <w:rsid w:val="440E56E7"/>
    <w:rsid w:val="44110B56"/>
    <w:rsid w:val="44136F62"/>
    <w:rsid w:val="4413773F"/>
    <w:rsid w:val="44140468"/>
    <w:rsid w:val="44142288"/>
    <w:rsid w:val="441A2156"/>
    <w:rsid w:val="441A5459"/>
    <w:rsid w:val="441B0FA6"/>
    <w:rsid w:val="441B1346"/>
    <w:rsid w:val="441D3A0F"/>
    <w:rsid w:val="441E0AA4"/>
    <w:rsid w:val="44206EAC"/>
    <w:rsid w:val="442221EE"/>
    <w:rsid w:val="44237221"/>
    <w:rsid w:val="44240507"/>
    <w:rsid w:val="4428018B"/>
    <w:rsid w:val="442852D0"/>
    <w:rsid w:val="442B1633"/>
    <w:rsid w:val="442D0964"/>
    <w:rsid w:val="442E6807"/>
    <w:rsid w:val="44303195"/>
    <w:rsid w:val="443038E8"/>
    <w:rsid w:val="443076BD"/>
    <w:rsid w:val="44351BF0"/>
    <w:rsid w:val="44356A99"/>
    <w:rsid w:val="443663A2"/>
    <w:rsid w:val="443B5C38"/>
    <w:rsid w:val="443C3779"/>
    <w:rsid w:val="443E3206"/>
    <w:rsid w:val="443F6800"/>
    <w:rsid w:val="443F6C7F"/>
    <w:rsid w:val="44403B9B"/>
    <w:rsid w:val="44404EFB"/>
    <w:rsid w:val="44417285"/>
    <w:rsid w:val="4443538A"/>
    <w:rsid w:val="44443BBE"/>
    <w:rsid w:val="44450B5C"/>
    <w:rsid w:val="4446587E"/>
    <w:rsid w:val="444B2EB6"/>
    <w:rsid w:val="444F6C52"/>
    <w:rsid w:val="44504DB0"/>
    <w:rsid w:val="44543910"/>
    <w:rsid w:val="445554AC"/>
    <w:rsid w:val="445627B1"/>
    <w:rsid w:val="44570E18"/>
    <w:rsid w:val="4458339A"/>
    <w:rsid w:val="44584469"/>
    <w:rsid w:val="445C2CEF"/>
    <w:rsid w:val="445F4A69"/>
    <w:rsid w:val="4460259D"/>
    <w:rsid w:val="446277F7"/>
    <w:rsid w:val="446403B2"/>
    <w:rsid w:val="44653CF7"/>
    <w:rsid w:val="44675DB1"/>
    <w:rsid w:val="446B0F80"/>
    <w:rsid w:val="446C0C44"/>
    <w:rsid w:val="446E0BE5"/>
    <w:rsid w:val="446E12DB"/>
    <w:rsid w:val="446E532B"/>
    <w:rsid w:val="446E5D6D"/>
    <w:rsid w:val="44722D81"/>
    <w:rsid w:val="447246DC"/>
    <w:rsid w:val="447740EE"/>
    <w:rsid w:val="44791F59"/>
    <w:rsid w:val="447D0553"/>
    <w:rsid w:val="44805654"/>
    <w:rsid w:val="448373AE"/>
    <w:rsid w:val="4486729F"/>
    <w:rsid w:val="44877A6F"/>
    <w:rsid w:val="44882BB1"/>
    <w:rsid w:val="44887E15"/>
    <w:rsid w:val="448A573D"/>
    <w:rsid w:val="448F0C62"/>
    <w:rsid w:val="448F1AC5"/>
    <w:rsid w:val="4491431D"/>
    <w:rsid w:val="449771B8"/>
    <w:rsid w:val="449E7969"/>
    <w:rsid w:val="44A028AC"/>
    <w:rsid w:val="44A36CD4"/>
    <w:rsid w:val="44A55426"/>
    <w:rsid w:val="44AD4A55"/>
    <w:rsid w:val="44B44697"/>
    <w:rsid w:val="44B6549F"/>
    <w:rsid w:val="44B763E3"/>
    <w:rsid w:val="44B917DE"/>
    <w:rsid w:val="44BA1029"/>
    <w:rsid w:val="44BC2439"/>
    <w:rsid w:val="44BD4A36"/>
    <w:rsid w:val="44C07457"/>
    <w:rsid w:val="44C62EC3"/>
    <w:rsid w:val="44C655FE"/>
    <w:rsid w:val="44C845F4"/>
    <w:rsid w:val="44CA7371"/>
    <w:rsid w:val="44CB6721"/>
    <w:rsid w:val="44D00429"/>
    <w:rsid w:val="44D34984"/>
    <w:rsid w:val="44DC5003"/>
    <w:rsid w:val="44DC74E1"/>
    <w:rsid w:val="44DE0579"/>
    <w:rsid w:val="44DE6309"/>
    <w:rsid w:val="44E1215D"/>
    <w:rsid w:val="44E22FE2"/>
    <w:rsid w:val="44E35EDA"/>
    <w:rsid w:val="44E37B07"/>
    <w:rsid w:val="44E57981"/>
    <w:rsid w:val="44E74894"/>
    <w:rsid w:val="44E86DCF"/>
    <w:rsid w:val="44EA1498"/>
    <w:rsid w:val="44EB2324"/>
    <w:rsid w:val="44EB4A53"/>
    <w:rsid w:val="44EF518E"/>
    <w:rsid w:val="44EF6BCE"/>
    <w:rsid w:val="44F14964"/>
    <w:rsid w:val="44F22EAC"/>
    <w:rsid w:val="44F845F3"/>
    <w:rsid w:val="44FB1004"/>
    <w:rsid w:val="44FD1EC0"/>
    <w:rsid w:val="450305FC"/>
    <w:rsid w:val="45050335"/>
    <w:rsid w:val="450A45C1"/>
    <w:rsid w:val="450D4E88"/>
    <w:rsid w:val="45157DB1"/>
    <w:rsid w:val="451E60DB"/>
    <w:rsid w:val="451E6C40"/>
    <w:rsid w:val="452125E9"/>
    <w:rsid w:val="45223EF2"/>
    <w:rsid w:val="45225CB7"/>
    <w:rsid w:val="45251DAA"/>
    <w:rsid w:val="45292DAA"/>
    <w:rsid w:val="452A4E2E"/>
    <w:rsid w:val="452F34EB"/>
    <w:rsid w:val="452F7353"/>
    <w:rsid w:val="453006CB"/>
    <w:rsid w:val="45347ECF"/>
    <w:rsid w:val="45354E09"/>
    <w:rsid w:val="453842C9"/>
    <w:rsid w:val="453861AD"/>
    <w:rsid w:val="45390857"/>
    <w:rsid w:val="453C397D"/>
    <w:rsid w:val="453C45FE"/>
    <w:rsid w:val="453C5526"/>
    <w:rsid w:val="453D5671"/>
    <w:rsid w:val="453E3F86"/>
    <w:rsid w:val="4543583D"/>
    <w:rsid w:val="45471099"/>
    <w:rsid w:val="4547662F"/>
    <w:rsid w:val="454D57B3"/>
    <w:rsid w:val="454F4C2D"/>
    <w:rsid w:val="45505951"/>
    <w:rsid w:val="455610CA"/>
    <w:rsid w:val="455A3F12"/>
    <w:rsid w:val="455B4E9A"/>
    <w:rsid w:val="455B7788"/>
    <w:rsid w:val="455D3A90"/>
    <w:rsid w:val="455D4C81"/>
    <w:rsid w:val="455D5DF1"/>
    <w:rsid w:val="455E0457"/>
    <w:rsid w:val="455E79E4"/>
    <w:rsid w:val="45606895"/>
    <w:rsid w:val="45670DCE"/>
    <w:rsid w:val="4568464B"/>
    <w:rsid w:val="456918F8"/>
    <w:rsid w:val="456C03F4"/>
    <w:rsid w:val="4570443C"/>
    <w:rsid w:val="45704C6C"/>
    <w:rsid w:val="45752178"/>
    <w:rsid w:val="45780687"/>
    <w:rsid w:val="457809D0"/>
    <w:rsid w:val="45792C1D"/>
    <w:rsid w:val="457A634E"/>
    <w:rsid w:val="457D509D"/>
    <w:rsid w:val="457E5C8E"/>
    <w:rsid w:val="45816BDE"/>
    <w:rsid w:val="45831799"/>
    <w:rsid w:val="4587103A"/>
    <w:rsid w:val="4587307F"/>
    <w:rsid w:val="45874A06"/>
    <w:rsid w:val="45877D94"/>
    <w:rsid w:val="4588127C"/>
    <w:rsid w:val="458929B1"/>
    <w:rsid w:val="45895B12"/>
    <w:rsid w:val="458A575D"/>
    <w:rsid w:val="45925FCA"/>
    <w:rsid w:val="459458C2"/>
    <w:rsid w:val="45950DCC"/>
    <w:rsid w:val="45973B5D"/>
    <w:rsid w:val="459B3BED"/>
    <w:rsid w:val="45A21582"/>
    <w:rsid w:val="45A3486C"/>
    <w:rsid w:val="45A85927"/>
    <w:rsid w:val="45AA3188"/>
    <w:rsid w:val="45AD6B11"/>
    <w:rsid w:val="45B123DD"/>
    <w:rsid w:val="45B3087B"/>
    <w:rsid w:val="45B32C04"/>
    <w:rsid w:val="45B631FC"/>
    <w:rsid w:val="45B6581B"/>
    <w:rsid w:val="45B963E3"/>
    <w:rsid w:val="45BA0FA9"/>
    <w:rsid w:val="45BA3FF2"/>
    <w:rsid w:val="45BB7D75"/>
    <w:rsid w:val="45BE03C1"/>
    <w:rsid w:val="45BF19D9"/>
    <w:rsid w:val="45BF663F"/>
    <w:rsid w:val="45BF74E4"/>
    <w:rsid w:val="45C013B5"/>
    <w:rsid w:val="45C02E64"/>
    <w:rsid w:val="45C06618"/>
    <w:rsid w:val="45C16D6A"/>
    <w:rsid w:val="45C55CA0"/>
    <w:rsid w:val="45C7102B"/>
    <w:rsid w:val="45C91F57"/>
    <w:rsid w:val="45CD0A27"/>
    <w:rsid w:val="45D6049F"/>
    <w:rsid w:val="45D8244F"/>
    <w:rsid w:val="45D84870"/>
    <w:rsid w:val="45D93F9D"/>
    <w:rsid w:val="45DD0FDC"/>
    <w:rsid w:val="45DD51C3"/>
    <w:rsid w:val="45E0517A"/>
    <w:rsid w:val="45E309A7"/>
    <w:rsid w:val="45E3351A"/>
    <w:rsid w:val="45E3454A"/>
    <w:rsid w:val="45E56CB4"/>
    <w:rsid w:val="45E80338"/>
    <w:rsid w:val="45EB3D5D"/>
    <w:rsid w:val="45ED209F"/>
    <w:rsid w:val="45ED5972"/>
    <w:rsid w:val="45EF3213"/>
    <w:rsid w:val="45EF392B"/>
    <w:rsid w:val="45F02612"/>
    <w:rsid w:val="45F216F9"/>
    <w:rsid w:val="45F46E73"/>
    <w:rsid w:val="45F558D6"/>
    <w:rsid w:val="45FA7A35"/>
    <w:rsid w:val="45FE5CCF"/>
    <w:rsid w:val="46027C49"/>
    <w:rsid w:val="46030EE8"/>
    <w:rsid w:val="46054BAD"/>
    <w:rsid w:val="46080867"/>
    <w:rsid w:val="46084859"/>
    <w:rsid w:val="46087DB7"/>
    <w:rsid w:val="460A05F3"/>
    <w:rsid w:val="460B721B"/>
    <w:rsid w:val="460C61EA"/>
    <w:rsid w:val="460D7A37"/>
    <w:rsid w:val="460E10CA"/>
    <w:rsid w:val="461150B0"/>
    <w:rsid w:val="46136592"/>
    <w:rsid w:val="46193830"/>
    <w:rsid w:val="461E3455"/>
    <w:rsid w:val="461F6B68"/>
    <w:rsid w:val="46212059"/>
    <w:rsid w:val="46234FE2"/>
    <w:rsid w:val="4625349E"/>
    <w:rsid w:val="46291BDE"/>
    <w:rsid w:val="46297ABF"/>
    <w:rsid w:val="46343652"/>
    <w:rsid w:val="463547A0"/>
    <w:rsid w:val="46391C7B"/>
    <w:rsid w:val="46393127"/>
    <w:rsid w:val="463A6175"/>
    <w:rsid w:val="463F130B"/>
    <w:rsid w:val="463F6968"/>
    <w:rsid w:val="46434CA5"/>
    <w:rsid w:val="46480737"/>
    <w:rsid w:val="464B0C9C"/>
    <w:rsid w:val="464E5E0C"/>
    <w:rsid w:val="46503A5F"/>
    <w:rsid w:val="4650443E"/>
    <w:rsid w:val="46537B0D"/>
    <w:rsid w:val="46550272"/>
    <w:rsid w:val="465665BC"/>
    <w:rsid w:val="465878A9"/>
    <w:rsid w:val="465B022A"/>
    <w:rsid w:val="465B6089"/>
    <w:rsid w:val="465D1070"/>
    <w:rsid w:val="46616E3D"/>
    <w:rsid w:val="466967D4"/>
    <w:rsid w:val="466C21A9"/>
    <w:rsid w:val="466C2E27"/>
    <w:rsid w:val="466C6FE1"/>
    <w:rsid w:val="466E4C03"/>
    <w:rsid w:val="466E6CF3"/>
    <w:rsid w:val="46730666"/>
    <w:rsid w:val="46764C35"/>
    <w:rsid w:val="46775CDD"/>
    <w:rsid w:val="467A4667"/>
    <w:rsid w:val="467A6F3F"/>
    <w:rsid w:val="467D03BE"/>
    <w:rsid w:val="467F67E6"/>
    <w:rsid w:val="46825A19"/>
    <w:rsid w:val="4684203A"/>
    <w:rsid w:val="46863E7B"/>
    <w:rsid w:val="468B6BD1"/>
    <w:rsid w:val="468D7B2B"/>
    <w:rsid w:val="46917D61"/>
    <w:rsid w:val="469665C5"/>
    <w:rsid w:val="4697731D"/>
    <w:rsid w:val="4697736D"/>
    <w:rsid w:val="469A55E6"/>
    <w:rsid w:val="469F7018"/>
    <w:rsid w:val="469F7F17"/>
    <w:rsid w:val="46A0016A"/>
    <w:rsid w:val="46A1461E"/>
    <w:rsid w:val="46A175DC"/>
    <w:rsid w:val="46A2421F"/>
    <w:rsid w:val="46A642C2"/>
    <w:rsid w:val="46A80C25"/>
    <w:rsid w:val="46AC4207"/>
    <w:rsid w:val="46AF763C"/>
    <w:rsid w:val="46B00F56"/>
    <w:rsid w:val="46B074FD"/>
    <w:rsid w:val="46B44849"/>
    <w:rsid w:val="46B45D63"/>
    <w:rsid w:val="46B53402"/>
    <w:rsid w:val="46B74AB8"/>
    <w:rsid w:val="46BA029A"/>
    <w:rsid w:val="46BC0565"/>
    <w:rsid w:val="46BD3098"/>
    <w:rsid w:val="46BF5436"/>
    <w:rsid w:val="46BF6B2F"/>
    <w:rsid w:val="46C5427C"/>
    <w:rsid w:val="46CC43A0"/>
    <w:rsid w:val="46D26707"/>
    <w:rsid w:val="46D921BF"/>
    <w:rsid w:val="46DA02A0"/>
    <w:rsid w:val="46DA373A"/>
    <w:rsid w:val="46DB7373"/>
    <w:rsid w:val="46E21D49"/>
    <w:rsid w:val="46E522D0"/>
    <w:rsid w:val="46E611E9"/>
    <w:rsid w:val="46E85671"/>
    <w:rsid w:val="46F33F09"/>
    <w:rsid w:val="46F5306A"/>
    <w:rsid w:val="46FB0C07"/>
    <w:rsid w:val="46FE1E4C"/>
    <w:rsid w:val="46FF6A79"/>
    <w:rsid w:val="4703500A"/>
    <w:rsid w:val="47050483"/>
    <w:rsid w:val="47050EC9"/>
    <w:rsid w:val="470E3E5A"/>
    <w:rsid w:val="470F3A91"/>
    <w:rsid w:val="471022FF"/>
    <w:rsid w:val="471117A1"/>
    <w:rsid w:val="47140F84"/>
    <w:rsid w:val="471C4700"/>
    <w:rsid w:val="47234AC5"/>
    <w:rsid w:val="47293402"/>
    <w:rsid w:val="472A1751"/>
    <w:rsid w:val="472A74C4"/>
    <w:rsid w:val="472B11E6"/>
    <w:rsid w:val="472B7BFC"/>
    <w:rsid w:val="472C28E2"/>
    <w:rsid w:val="472D0736"/>
    <w:rsid w:val="472D0E40"/>
    <w:rsid w:val="472D68C7"/>
    <w:rsid w:val="47305FF6"/>
    <w:rsid w:val="47331181"/>
    <w:rsid w:val="473835FF"/>
    <w:rsid w:val="47383CAE"/>
    <w:rsid w:val="47386B01"/>
    <w:rsid w:val="4738774D"/>
    <w:rsid w:val="473F4DC6"/>
    <w:rsid w:val="473F5EF3"/>
    <w:rsid w:val="47404444"/>
    <w:rsid w:val="474055C6"/>
    <w:rsid w:val="47415FAA"/>
    <w:rsid w:val="47425EF2"/>
    <w:rsid w:val="474264FC"/>
    <w:rsid w:val="4749302F"/>
    <w:rsid w:val="474D7507"/>
    <w:rsid w:val="474E1847"/>
    <w:rsid w:val="474F7D03"/>
    <w:rsid w:val="475245D2"/>
    <w:rsid w:val="475315E8"/>
    <w:rsid w:val="4756728C"/>
    <w:rsid w:val="475C1686"/>
    <w:rsid w:val="475F2F42"/>
    <w:rsid w:val="47605E39"/>
    <w:rsid w:val="476076B1"/>
    <w:rsid w:val="4764102A"/>
    <w:rsid w:val="476D6844"/>
    <w:rsid w:val="476E39C1"/>
    <w:rsid w:val="477004AF"/>
    <w:rsid w:val="4770669F"/>
    <w:rsid w:val="477214C1"/>
    <w:rsid w:val="477265AB"/>
    <w:rsid w:val="47746EE7"/>
    <w:rsid w:val="47766848"/>
    <w:rsid w:val="477813D0"/>
    <w:rsid w:val="477A2480"/>
    <w:rsid w:val="477C226B"/>
    <w:rsid w:val="47805C78"/>
    <w:rsid w:val="47806E9F"/>
    <w:rsid w:val="47823646"/>
    <w:rsid w:val="47831D27"/>
    <w:rsid w:val="47851796"/>
    <w:rsid w:val="4786619A"/>
    <w:rsid w:val="4787260C"/>
    <w:rsid w:val="47883081"/>
    <w:rsid w:val="47896295"/>
    <w:rsid w:val="47903F5E"/>
    <w:rsid w:val="47906087"/>
    <w:rsid w:val="47906E4B"/>
    <w:rsid w:val="479125CC"/>
    <w:rsid w:val="47913813"/>
    <w:rsid w:val="4793202C"/>
    <w:rsid w:val="479375F0"/>
    <w:rsid w:val="479420E5"/>
    <w:rsid w:val="479636EA"/>
    <w:rsid w:val="47975BA4"/>
    <w:rsid w:val="479B2EB7"/>
    <w:rsid w:val="479E0ECE"/>
    <w:rsid w:val="479E2E20"/>
    <w:rsid w:val="47A14A38"/>
    <w:rsid w:val="47A37EDB"/>
    <w:rsid w:val="47A54CBC"/>
    <w:rsid w:val="47A74F1B"/>
    <w:rsid w:val="47A81BEB"/>
    <w:rsid w:val="47AA2203"/>
    <w:rsid w:val="47AF2289"/>
    <w:rsid w:val="47B01DCE"/>
    <w:rsid w:val="47B22D0A"/>
    <w:rsid w:val="47B74014"/>
    <w:rsid w:val="47B754F6"/>
    <w:rsid w:val="47B945C2"/>
    <w:rsid w:val="47BD1569"/>
    <w:rsid w:val="47BD2DEA"/>
    <w:rsid w:val="47BE58A7"/>
    <w:rsid w:val="47C06702"/>
    <w:rsid w:val="47C06BA4"/>
    <w:rsid w:val="47C07BDA"/>
    <w:rsid w:val="47C47B02"/>
    <w:rsid w:val="47C50B2B"/>
    <w:rsid w:val="47C57B98"/>
    <w:rsid w:val="47C87658"/>
    <w:rsid w:val="47CA541F"/>
    <w:rsid w:val="47CA670A"/>
    <w:rsid w:val="47CB46FC"/>
    <w:rsid w:val="47CC72D5"/>
    <w:rsid w:val="47CD13ED"/>
    <w:rsid w:val="47CE6617"/>
    <w:rsid w:val="47D156A7"/>
    <w:rsid w:val="47D3196F"/>
    <w:rsid w:val="47D464B4"/>
    <w:rsid w:val="47D467B4"/>
    <w:rsid w:val="47D67567"/>
    <w:rsid w:val="47D81145"/>
    <w:rsid w:val="47D81423"/>
    <w:rsid w:val="47D82474"/>
    <w:rsid w:val="47D85983"/>
    <w:rsid w:val="47DC0AF8"/>
    <w:rsid w:val="47E26D65"/>
    <w:rsid w:val="47E32884"/>
    <w:rsid w:val="47E660F1"/>
    <w:rsid w:val="47E704B2"/>
    <w:rsid w:val="47E75BC3"/>
    <w:rsid w:val="47E7647D"/>
    <w:rsid w:val="47E86EE7"/>
    <w:rsid w:val="47EA1C09"/>
    <w:rsid w:val="47EF208F"/>
    <w:rsid w:val="47EF47ED"/>
    <w:rsid w:val="47EF6D11"/>
    <w:rsid w:val="47F51E2A"/>
    <w:rsid w:val="47F55C90"/>
    <w:rsid w:val="47F66FCA"/>
    <w:rsid w:val="47F75E24"/>
    <w:rsid w:val="47FB357D"/>
    <w:rsid w:val="47FC2220"/>
    <w:rsid w:val="48005331"/>
    <w:rsid w:val="480509B3"/>
    <w:rsid w:val="48054990"/>
    <w:rsid w:val="48060F0F"/>
    <w:rsid w:val="4806450D"/>
    <w:rsid w:val="480653E1"/>
    <w:rsid w:val="480B5525"/>
    <w:rsid w:val="480E5E79"/>
    <w:rsid w:val="480F4E99"/>
    <w:rsid w:val="48107EDB"/>
    <w:rsid w:val="48124BF0"/>
    <w:rsid w:val="48137A3B"/>
    <w:rsid w:val="481429F0"/>
    <w:rsid w:val="481B156F"/>
    <w:rsid w:val="481C2B71"/>
    <w:rsid w:val="481C2BD1"/>
    <w:rsid w:val="481D2DF0"/>
    <w:rsid w:val="48202DDD"/>
    <w:rsid w:val="482957AA"/>
    <w:rsid w:val="482C0E29"/>
    <w:rsid w:val="482E4F6C"/>
    <w:rsid w:val="48354779"/>
    <w:rsid w:val="48393964"/>
    <w:rsid w:val="483E66C3"/>
    <w:rsid w:val="483F31B8"/>
    <w:rsid w:val="484065CA"/>
    <w:rsid w:val="48430FBD"/>
    <w:rsid w:val="48446321"/>
    <w:rsid w:val="48446B41"/>
    <w:rsid w:val="48451939"/>
    <w:rsid w:val="48471362"/>
    <w:rsid w:val="484942E7"/>
    <w:rsid w:val="484B7C33"/>
    <w:rsid w:val="484F0CF0"/>
    <w:rsid w:val="485362FD"/>
    <w:rsid w:val="485630A7"/>
    <w:rsid w:val="485B57BA"/>
    <w:rsid w:val="485D7C59"/>
    <w:rsid w:val="485E071A"/>
    <w:rsid w:val="485F3030"/>
    <w:rsid w:val="485F6F6B"/>
    <w:rsid w:val="48602239"/>
    <w:rsid w:val="486305CE"/>
    <w:rsid w:val="48635DCA"/>
    <w:rsid w:val="48640E6C"/>
    <w:rsid w:val="486475AD"/>
    <w:rsid w:val="48675845"/>
    <w:rsid w:val="486778D0"/>
    <w:rsid w:val="48690410"/>
    <w:rsid w:val="486A6509"/>
    <w:rsid w:val="48727A30"/>
    <w:rsid w:val="487E373A"/>
    <w:rsid w:val="48821447"/>
    <w:rsid w:val="48832295"/>
    <w:rsid w:val="48847F62"/>
    <w:rsid w:val="48887CFF"/>
    <w:rsid w:val="48892DF0"/>
    <w:rsid w:val="488C0898"/>
    <w:rsid w:val="488D441E"/>
    <w:rsid w:val="489168F8"/>
    <w:rsid w:val="489230FC"/>
    <w:rsid w:val="48930801"/>
    <w:rsid w:val="4894490A"/>
    <w:rsid w:val="48944B3F"/>
    <w:rsid w:val="48946351"/>
    <w:rsid w:val="4898329E"/>
    <w:rsid w:val="48991BF3"/>
    <w:rsid w:val="489E70F5"/>
    <w:rsid w:val="489F3303"/>
    <w:rsid w:val="48A1646D"/>
    <w:rsid w:val="48A17104"/>
    <w:rsid w:val="48A614FD"/>
    <w:rsid w:val="48A63240"/>
    <w:rsid w:val="48A75ACF"/>
    <w:rsid w:val="48A77EB9"/>
    <w:rsid w:val="48A91082"/>
    <w:rsid w:val="48AA5095"/>
    <w:rsid w:val="48AE0863"/>
    <w:rsid w:val="48B001AE"/>
    <w:rsid w:val="48B16BEA"/>
    <w:rsid w:val="48B2372D"/>
    <w:rsid w:val="48B42F5F"/>
    <w:rsid w:val="48B52634"/>
    <w:rsid w:val="48B550BC"/>
    <w:rsid w:val="48B7260C"/>
    <w:rsid w:val="48B9513F"/>
    <w:rsid w:val="48BB3D8E"/>
    <w:rsid w:val="48BB62A4"/>
    <w:rsid w:val="48BD12A3"/>
    <w:rsid w:val="48C00AFB"/>
    <w:rsid w:val="48C05066"/>
    <w:rsid w:val="48C26114"/>
    <w:rsid w:val="48C35471"/>
    <w:rsid w:val="48C506F4"/>
    <w:rsid w:val="48C70612"/>
    <w:rsid w:val="48C774CD"/>
    <w:rsid w:val="48CA58B6"/>
    <w:rsid w:val="48CB0F5D"/>
    <w:rsid w:val="48CC19EA"/>
    <w:rsid w:val="48CD05E1"/>
    <w:rsid w:val="48CE3A5E"/>
    <w:rsid w:val="48CF6419"/>
    <w:rsid w:val="48D07DE4"/>
    <w:rsid w:val="48D2560C"/>
    <w:rsid w:val="48E0269D"/>
    <w:rsid w:val="48E0468B"/>
    <w:rsid w:val="48E201B0"/>
    <w:rsid w:val="48E4516D"/>
    <w:rsid w:val="48E705CD"/>
    <w:rsid w:val="48E93785"/>
    <w:rsid w:val="48EA60CF"/>
    <w:rsid w:val="48EB0CBF"/>
    <w:rsid w:val="48EE314C"/>
    <w:rsid w:val="48EF39EF"/>
    <w:rsid w:val="48EF7A44"/>
    <w:rsid w:val="48F07848"/>
    <w:rsid w:val="48F23435"/>
    <w:rsid w:val="48F56BE8"/>
    <w:rsid w:val="48F62C49"/>
    <w:rsid w:val="48F74202"/>
    <w:rsid w:val="48FA394F"/>
    <w:rsid w:val="4902500E"/>
    <w:rsid w:val="4904321E"/>
    <w:rsid w:val="490628A1"/>
    <w:rsid w:val="49063183"/>
    <w:rsid w:val="4906461A"/>
    <w:rsid w:val="490A5259"/>
    <w:rsid w:val="490C18C2"/>
    <w:rsid w:val="490E27A7"/>
    <w:rsid w:val="4911258B"/>
    <w:rsid w:val="4916649D"/>
    <w:rsid w:val="4918111F"/>
    <w:rsid w:val="491A72C5"/>
    <w:rsid w:val="49200779"/>
    <w:rsid w:val="492B0960"/>
    <w:rsid w:val="492C5213"/>
    <w:rsid w:val="492E1762"/>
    <w:rsid w:val="49323074"/>
    <w:rsid w:val="49343962"/>
    <w:rsid w:val="49362A31"/>
    <w:rsid w:val="49395715"/>
    <w:rsid w:val="493970DA"/>
    <w:rsid w:val="49402312"/>
    <w:rsid w:val="49424D14"/>
    <w:rsid w:val="49460F7F"/>
    <w:rsid w:val="494B0C92"/>
    <w:rsid w:val="494B662E"/>
    <w:rsid w:val="494C2661"/>
    <w:rsid w:val="494E6830"/>
    <w:rsid w:val="494F2F17"/>
    <w:rsid w:val="4950757B"/>
    <w:rsid w:val="495149C3"/>
    <w:rsid w:val="495311FE"/>
    <w:rsid w:val="495342F3"/>
    <w:rsid w:val="49586593"/>
    <w:rsid w:val="495B1D5D"/>
    <w:rsid w:val="495D7C2A"/>
    <w:rsid w:val="496018BC"/>
    <w:rsid w:val="49611A81"/>
    <w:rsid w:val="496712BC"/>
    <w:rsid w:val="496C34E1"/>
    <w:rsid w:val="496E3AD0"/>
    <w:rsid w:val="496E7CE2"/>
    <w:rsid w:val="496F2DBA"/>
    <w:rsid w:val="4972373A"/>
    <w:rsid w:val="49776F87"/>
    <w:rsid w:val="49786F98"/>
    <w:rsid w:val="497A6F07"/>
    <w:rsid w:val="497B2CB5"/>
    <w:rsid w:val="49812B49"/>
    <w:rsid w:val="49824D5B"/>
    <w:rsid w:val="49861CD7"/>
    <w:rsid w:val="498642F3"/>
    <w:rsid w:val="498D2C8D"/>
    <w:rsid w:val="498D4AA7"/>
    <w:rsid w:val="498E7302"/>
    <w:rsid w:val="49906E13"/>
    <w:rsid w:val="49924A31"/>
    <w:rsid w:val="49950E7D"/>
    <w:rsid w:val="49992B43"/>
    <w:rsid w:val="499B6935"/>
    <w:rsid w:val="499D72ED"/>
    <w:rsid w:val="499E4451"/>
    <w:rsid w:val="499E5115"/>
    <w:rsid w:val="49A144F3"/>
    <w:rsid w:val="49A36BEF"/>
    <w:rsid w:val="49B15C59"/>
    <w:rsid w:val="49B64812"/>
    <w:rsid w:val="49BA3EBB"/>
    <w:rsid w:val="49BB4C59"/>
    <w:rsid w:val="49C10E37"/>
    <w:rsid w:val="49C27605"/>
    <w:rsid w:val="49C52F38"/>
    <w:rsid w:val="49C55865"/>
    <w:rsid w:val="49C600A7"/>
    <w:rsid w:val="49C634D0"/>
    <w:rsid w:val="49C63E0E"/>
    <w:rsid w:val="49C71591"/>
    <w:rsid w:val="49C85248"/>
    <w:rsid w:val="49D66DB1"/>
    <w:rsid w:val="49D73BC8"/>
    <w:rsid w:val="49DA39EC"/>
    <w:rsid w:val="49DB39EC"/>
    <w:rsid w:val="49DE3D18"/>
    <w:rsid w:val="49E30AAA"/>
    <w:rsid w:val="49E37FE0"/>
    <w:rsid w:val="49E579AD"/>
    <w:rsid w:val="49E93203"/>
    <w:rsid w:val="49E96F24"/>
    <w:rsid w:val="49EE4FCE"/>
    <w:rsid w:val="49EF3B4D"/>
    <w:rsid w:val="49F11014"/>
    <w:rsid w:val="49F200E2"/>
    <w:rsid w:val="49F87B33"/>
    <w:rsid w:val="49F9181A"/>
    <w:rsid w:val="49FA49F7"/>
    <w:rsid w:val="4A0027E2"/>
    <w:rsid w:val="4A004683"/>
    <w:rsid w:val="4A044DBA"/>
    <w:rsid w:val="4A055591"/>
    <w:rsid w:val="4A0810CB"/>
    <w:rsid w:val="4A095722"/>
    <w:rsid w:val="4A0A47FF"/>
    <w:rsid w:val="4A0B3F5A"/>
    <w:rsid w:val="4A0E2D4E"/>
    <w:rsid w:val="4A132F6B"/>
    <w:rsid w:val="4A174F16"/>
    <w:rsid w:val="4A190D37"/>
    <w:rsid w:val="4A193A38"/>
    <w:rsid w:val="4A1F1792"/>
    <w:rsid w:val="4A206174"/>
    <w:rsid w:val="4A232580"/>
    <w:rsid w:val="4A243F3C"/>
    <w:rsid w:val="4A283E29"/>
    <w:rsid w:val="4A287A66"/>
    <w:rsid w:val="4A2F1E44"/>
    <w:rsid w:val="4A341D9B"/>
    <w:rsid w:val="4A384C84"/>
    <w:rsid w:val="4A3B28F1"/>
    <w:rsid w:val="4A454512"/>
    <w:rsid w:val="4A47528C"/>
    <w:rsid w:val="4A495153"/>
    <w:rsid w:val="4A4E12FF"/>
    <w:rsid w:val="4A4F5CB0"/>
    <w:rsid w:val="4A513E8D"/>
    <w:rsid w:val="4A535C0C"/>
    <w:rsid w:val="4A55655E"/>
    <w:rsid w:val="4A572807"/>
    <w:rsid w:val="4A5A66A6"/>
    <w:rsid w:val="4A5B57BF"/>
    <w:rsid w:val="4A5D6656"/>
    <w:rsid w:val="4A625850"/>
    <w:rsid w:val="4A6802FE"/>
    <w:rsid w:val="4A68596B"/>
    <w:rsid w:val="4A6A4A16"/>
    <w:rsid w:val="4A6C321F"/>
    <w:rsid w:val="4A731E71"/>
    <w:rsid w:val="4A733E7F"/>
    <w:rsid w:val="4A7544A2"/>
    <w:rsid w:val="4A7723FC"/>
    <w:rsid w:val="4A77530C"/>
    <w:rsid w:val="4A7B590E"/>
    <w:rsid w:val="4A7F5BFB"/>
    <w:rsid w:val="4A801716"/>
    <w:rsid w:val="4A811138"/>
    <w:rsid w:val="4A873B16"/>
    <w:rsid w:val="4A892113"/>
    <w:rsid w:val="4A8D791E"/>
    <w:rsid w:val="4A8F7D6E"/>
    <w:rsid w:val="4A921A0B"/>
    <w:rsid w:val="4A934133"/>
    <w:rsid w:val="4A940469"/>
    <w:rsid w:val="4A9440F1"/>
    <w:rsid w:val="4A9708A3"/>
    <w:rsid w:val="4A9771CA"/>
    <w:rsid w:val="4A9868C4"/>
    <w:rsid w:val="4A993A97"/>
    <w:rsid w:val="4A9C1476"/>
    <w:rsid w:val="4A9D4624"/>
    <w:rsid w:val="4AA02771"/>
    <w:rsid w:val="4AA3182A"/>
    <w:rsid w:val="4AA51A81"/>
    <w:rsid w:val="4AA54289"/>
    <w:rsid w:val="4AA95DB9"/>
    <w:rsid w:val="4AAA1B25"/>
    <w:rsid w:val="4AAE0CEF"/>
    <w:rsid w:val="4AAF6BAE"/>
    <w:rsid w:val="4AB328F4"/>
    <w:rsid w:val="4AB62C55"/>
    <w:rsid w:val="4AB64EBB"/>
    <w:rsid w:val="4AB81AF4"/>
    <w:rsid w:val="4AB86FDF"/>
    <w:rsid w:val="4ABF1D75"/>
    <w:rsid w:val="4ABF584B"/>
    <w:rsid w:val="4AC47C85"/>
    <w:rsid w:val="4AC51BD4"/>
    <w:rsid w:val="4AC740D1"/>
    <w:rsid w:val="4AC77B25"/>
    <w:rsid w:val="4AC85190"/>
    <w:rsid w:val="4AC86211"/>
    <w:rsid w:val="4ACA5616"/>
    <w:rsid w:val="4ACC1E55"/>
    <w:rsid w:val="4ACC614D"/>
    <w:rsid w:val="4AD8482A"/>
    <w:rsid w:val="4AD94490"/>
    <w:rsid w:val="4ADB0C91"/>
    <w:rsid w:val="4ADB11C9"/>
    <w:rsid w:val="4AE23D69"/>
    <w:rsid w:val="4AE3172E"/>
    <w:rsid w:val="4AE34918"/>
    <w:rsid w:val="4AE40A13"/>
    <w:rsid w:val="4AE415B8"/>
    <w:rsid w:val="4AE546C3"/>
    <w:rsid w:val="4AE71C06"/>
    <w:rsid w:val="4AE8415E"/>
    <w:rsid w:val="4AEE520E"/>
    <w:rsid w:val="4AF36ACD"/>
    <w:rsid w:val="4AF42104"/>
    <w:rsid w:val="4AF66021"/>
    <w:rsid w:val="4AF84899"/>
    <w:rsid w:val="4AF86A61"/>
    <w:rsid w:val="4AF95D41"/>
    <w:rsid w:val="4AFA39AC"/>
    <w:rsid w:val="4AFA75B5"/>
    <w:rsid w:val="4AFC176B"/>
    <w:rsid w:val="4AFF72A6"/>
    <w:rsid w:val="4B027D39"/>
    <w:rsid w:val="4B0551CB"/>
    <w:rsid w:val="4B0A124F"/>
    <w:rsid w:val="4B0A1DE0"/>
    <w:rsid w:val="4B0C144F"/>
    <w:rsid w:val="4B0D14D3"/>
    <w:rsid w:val="4B0F0207"/>
    <w:rsid w:val="4B0F602C"/>
    <w:rsid w:val="4B121A9F"/>
    <w:rsid w:val="4B130AF9"/>
    <w:rsid w:val="4B186437"/>
    <w:rsid w:val="4B197443"/>
    <w:rsid w:val="4B1C141C"/>
    <w:rsid w:val="4B1E3C7D"/>
    <w:rsid w:val="4B223CCF"/>
    <w:rsid w:val="4B265F44"/>
    <w:rsid w:val="4B2B78F5"/>
    <w:rsid w:val="4B2F67CA"/>
    <w:rsid w:val="4B321EB1"/>
    <w:rsid w:val="4B3225F3"/>
    <w:rsid w:val="4B355BD5"/>
    <w:rsid w:val="4B37580D"/>
    <w:rsid w:val="4B391533"/>
    <w:rsid w:val="4B3D1405"/>
    <w:rsid w:val="4B3E6398"/>
    <w:rsid w:val="4B4001C3"/>
    <w:rsid w:val="4B4110FD"/>
    <w:rsid w:val="4B455963"/>
    <w:rsid w:val="4B486C5C"/>
    <w:rsid w:val="4B4C5D7F"/>
    <w:rsid w:val="4B4D7897"/>
    <w:rsid w:val="4B4E02E2"/>
    <w:rsid w:val="4B501646"/>
    <w:rsid w:val="4B5049E4"/>
    <w:rsid w:val="4B510648"/>
    <w:rsid w:val="4B53334F"/>
    <w:rsid w:val="4B554F61"/>
    <w:rsid w:val="4B572C56"/>
    <w:rsid w:val="4B57367C"/>
    <w:rsid w:val="4B5B0DE7"/>
    <w:rsid w:val="4B5C486D"/>
    <w:rsid w:val="4B5E5121"/>
    <w:rsid w:val="4B5E78E2"/>
    <w:rsid w:val="4B604A64"/>
    <w:rsid w:val="4B647FB5"/>
    <w:rsid w:val="4B6550C1"/>
    <w:rsid w:val="4B667B5F"/>
    <w:rsid w:val="4B6B0295"/>
    <w:rsid w:val="4B6B685D"/>
    <w:rsid w:val="4B6D5489"/>
    <w:rsid w:val="4B6E36F1"/>
    <w:rsid w:val="4B7431E5"/>
    <w:rsid w:val="4B751636"/>
    <w:rsid w:val="4B7838CB"/>
    <w:rsid w:val="4B7B178E"/>
    <w:rsid w:val="4B7C576A"/>
    <w:rsid w:val="4B7E428A"/>
    <w:rsid w:val="4B886764"/>
    <w:rsid w:val="4B89316A"/>
    <w:rsid w:val="4B8A23BC"/>
    <w:rsid w:val="4B8E4680"/>
    <w:rsid w:val="4B8F41F0"/>
    <w:rsid w:val="4B8F7FF5"/>
    <w:rsid w:val="4B926990"/>
    <w:rsid w:val="4B96085F"/>
    <w:rsid w:val="4B964F48"/>
    <w:rsid w:val="4B994F05"/>
    <w:rsid w:val="4B9B1907"/>
    <w:rsid w:val="4BA06904"/>
    <w:rsid w:val="4BA2573D"/>
    <w:rsid w:val="4BA37350"/>
    <w:rsid w:val="4BA42742"/>
    <w:rsid w:val="4BA60998"/>
    <w:rsid w:val="4BA801E3"/>
    <w:rsid w:val="4BA80E97"/>
    <w:rsid w:val="4BA84FBA"/>
    <w:rsid w:val="4BA94D89"/>
    <w:rsid w:val="4BA97BB3"/>
    <w:rsid w:val="4BAB074D"/>
    <w:rsid w:val="4BAB5CD7"/>
    <w:rsid w:val="4BAF5AFB"/>
    <w:rsid w:val="4BB151C7"/>
    <w:rsid w:val="4BB2425C"/>
    <w:rsid w:val="4BB51C49"/>
    <w:rsid w:val="4BB77E04"/>
    <w:rsid w:val="4BB87C02"/>
    <w:rsid w:val="4BBA2DA2"/>
    <w:rsid w:val="4BBA7D04"/>
    <w:rsid w:val="4BBC126F"/>
    <w:rsid w:val="4BBE5407"/>
    <w:rsid w:val="4BC06615"/>
    <w:rsid w:val="4BC35B13"/>
    <w:rsid w:val="4BC45F2E"/>
    <w:rsid w:val="4BCE2420"/>
    <w:rsid w:val="4BCF1845"/>
    <w:rsid w:val="4BCF2823"/>
    <w:rsid w:val="4BD5409F"/>
    <w:rsid w:val="4BDE26BA"/>
    <w:rsid w:val="4BDE3FAA"/>
    <w:rsid w:val="4BDE71FC"/>
    <w:rsid w:val="4BDF5284"/>
    <w:rsid w:val="4BE04CB8"/>
    <w:rsid w:val="4BE15FF2"/>
    <w:rsid w:val="4BE232F8"/>
    <w:rsid w:val="4BE30E92"/>
    <w:rsid w:val="4BE46CD8"/>
    <w:rsid w:val="4BEA51EE"/>
    <w:rsid w:val="4BEB01D8"/>
    <w:rsid w:val="4BEC426D"/>
    <w:rsid w:val="4BED3E91"/>
    <w:rsid w:val="4BED50C4"/>
    <w:rsid w:val="4BEE5EDD"/>
    <w:rsid w:val="4BEE676D"/>
    <w:rsid w:val="4BEF0BF5"/>
    <w:rsid w:val="4BEF4810"/>
    <w:rsid w:val="4BEF7A82"/>
    <w:rsid w:val="4BF1552A"/>
    <w:rsid w:val="4BF17751"/>
    <w:rsid w:val="4BF475B2"/>
    <w:rsid w:val="4BF60F9A"/>
    <w:rsid w:val="4BF62017"/>
    <w:rsid w:val="4BF94436"/>
    <w:rsid w:val="4BFA54CC"/>
    <w:rsid w:val="4BFC33FD"/>
    <w:rsid w:val="4BFC3FE1"/>
    <w:rsid w:val="4C011942"/>
    <w:rsid w:val="4C0549B3"/>
    <w:rsid w:val="4C080E03"/>
    <w:rsid w:val="4C0827C8"/>
    <w:rsid w:val="4C0A0B5A"/>
    <w:rsid w:val="4C0D2075"/>
    <w:rsid w:val="4C103C61"/>
    <w:rsid w:val="4C1363CC"/>
    <w:rsid w:val="4C166344"/>
    <w:rsid w:val="4C18125E"/>
    <w:rsid w:val="4C1A1B8A"/>
    <w:rsid w:val="4C1E1206"/>
    <w:rsid w:val="4C1F0E2C"/>
    <w:rsid w:val="4C2067C0"/>
    <w:rsid w:val="4C2228EC"/>
    <w:rsid w:val="4C274735"/>
    <w:rsid w:val="4C28272D"/>
    <w:rsid w:val="4C282D14"/>
    <w:rsid w:val="4C2D750F"/>
    <w:rsid w:val="4C341A9E"/>
    <w:rsid w:val="4C351C22"/>
    <w:rsid w:val="4C3730DF"/>
    <w:rsid w:val="4C386FD8"/>
    <w:rsid w:val="4C39227F"/>
    <w:rsid w:val="4C3D26B4"/>
    <w:rsid w:val="4C4127FD"/>
    <w:rsid w:val="4C4402C5"/>
    <w:rsid w:val="4C444708"/>
    <w:rsid w:val="4C494207"/>
    <w:rsid w:val="4C5420C1"/>
    <w:rsid w:val="4C554256"/>
    <w:rsid w:val="4C565750"/>
    <w:rsid w:val="4C5C319E"/>
    <w:rsid w:val="4C5D1263"/>
    <w:rsid w:val="4C5F0E3C"/>
    <w:rsid w:val="4C5F5BE9"/>
    <w:rsid w:val="4C611C01"/>
    <w:rsid w:val="4C612008"/>
    <w:rsid w:val="4C612C66"/>
    <w:rsid w:val="4C6733F4"/>
    <w:rsid w:val="4C682970"/>
    <w:rsid w:val="4C6E6393"/>
    <w:rsid w:val="4C730B89"/>
    <w:rsid w:val="4C742B38"/>
    <w:rsid w:val="4C752410"/>
    <w:rsid w:val="4C7653B9"/>
    <w:rsid w:val="4C765A42"/>
    <w:rsid w:val="4C771920"/>
    <w:rsid w:val="4C794F6C"/>
    <w:rsid w:val="4C7A2702"/>
    <w:rsid w:val="4C7B3501"/>
    <w:rsid w:val="4C7B772A"/>
    <w:rsid w:val="4C7F2039"/>
    <w:rsid w:val="4C816B78"/>
    <w:rsid w:val="4C871EC2"/>
    <w:rsid w:val="4C8768DF"/>
    <w:rsid w:val="4C8825E6"/>
    <w:rsid w:val="4C895D84"/>
    <w:rsid w:val="4C8A0A33"/>
    <w:rsid w:val="4C8A152E"/>
    <w:rsid w:val="4C8A31C7"/>
    <w:rsid w:val="4C8D526A"/>
    <w:rsid w:val="4C8E648D"/>
    <w:rsid w:val="4C9048B1"/>
    <w:rsid w:val="4C9240AC"/>
    <w:rsid w:val="4C95027F"/>
    <w:rsid w:val="4C9577D7"/>
    <w:rsid w:val="4C98245E"/>
    <w:rsid w:val="4CA3706B"/>
    <w:rsid w:val="4CA545F8"/>
    <w:rsid w:val="4CA55F32"/>
    <w:rsid w:val="4CA73F5B"/>
    <w:rsid w:val="4CA91A6A"/>
    <w:rsid w:val="4CA94B4F"/>
    <w:rsid w:val="4CAB1AA1"/>
    <w:rsid w:val="4CAB2349"/>
    <w:rsid w:val="4CAF6658"/>
    <w:rsid w:val="4CB51DBA"/>
    <w:rsid w:val="4CB861E0"/>
    <w:rsid w:val="4CBC0748"/>
    <w:rsid w:val="4CBC6975"/>
    <w:rsid w:val="4CBD71D2"/>
    <w:rsid w:val="4CBE04EF"/>
    <w:rsid w:val="4CBE7AE2"/>
    <w:rsid w:val="4CC151CC"/>
    <w:rsid w:val="4CC20066"/>
    <w:rsid w:val="4CC329AE"/>
    <w:rsid w:val="4CC43DE8"/>
    <w:rsid w:val="4CC477E3"/>
    <w:rsid w:val="4CC56127"/>
    <w:rsid w:val="4CC860E3"/>
    <w:rsid w:val="4CCF23D3"/>
    <w:rsid w:val="4CCF2B30"/>
    <w:rsid w:val="4CD149DB"/>
    <w:rsid w:val="4CD15899"/>
    <w:rsid w:val="4CD5705D"/>
    <w:rsid w:val="4CD80CD6"/>
    <w:rsid w:val="4CDA5E95"/>
    <w:rsid w:val="4CDC4C52"/>
    <w:rsid w:val="4CDD2413"/>
    <w:rsid w:val="4CE005D7"/>
    <w:rsid w:val="4CE05CED"/>
    <w:rsid w:val="4CE211FE"/>
    <w:rsid w:val="4CE528C0"/>
    <w:rsid w:val="4CE67354"/>
    <w:rsid w:val="4CE80B3E"/>
    <w:rsid w:val="4CE8360F"/>
    <w:rsid w:val="4CEB2A3E"/>
    <w:rsid w:val="4CEC2713"/>
    <w:rsid w:val="4CED6875"/>
    <w:rsid w:val="4CEF319E"/>
    <w:rsid w:val="4CEF53DD"/>
    <w:rsid w:val="4CF14015"/>
    <w:rsid w:val="4CF26430"/>
    <w:rsid w:val="4CF56030"/>
    <w:rsid w:val="4CF84C8D"/>
    <w:rsid w:val="4CFC3E15"/>
    <w:rsid w:val="4D063D06"/>
    <w:rsid w:val="4D0B4B1C"/>
    <w:rsid w:val="4D0B79C8"/>
    <w:rsid w:val="4D0C182D"/>
    <w:rsid w:val="4D0C47CF"/>
    <w:rsid w:val="4D110032"/>
    <w:rsid w:val="4D151A3C"/>
    <w:rsid w:val="4D153A18"/>
    <w:rsid w:val="4D1610EE"/>
    <w:rsid w:val="4D166B3E"/>
    <w:rsid w:val="4D1726FD"/>
    <w:rsid w:val="4D19712A"/>
    <w:rsid w:val="4D1B146D"/>
    <w:rsid w:val="4D1B6A2B"/>
    <w:rsid w:val="4D1C0AAC"/>
    <w:rsid w:val="4D1D69BE"/>
    <w:rsid w:val="4D1E07A9"/>
    <w:rsid w:val="4D1E374E"/>
    <w:rsid w:val="4D217207"/>
    <w:rsid w:val="4D24721B"/>
    <w:rsid w:val="4D24777F"/>
    <w:rsid w:val="4D257893"/>
    <w:rsid w:val="4D2B3D6D"/>
    <w:rsid w:val="4D2D52EC"/>
    <w:rsid w:val="4D2E0697"/>
    <w:rsid w:val="4D33056F"/>
    <w:rsid w:val="4D3754B3"/>
    <w:rsid w:val="4D3E7C11"/>
    <w:rsid w:val="4D4036F7"/>
    <w:rsid w:val="4D403FA5"/>
    <w:rsid w:val="4D422EC5"/>
    <w:rsid w:val="4D43049B"/>
    <w:rsid w:val="4D452744"/>
    <w:rsid w:val="4D4B26A1"/>
    <w:rsid w:val="4D4B4034"/>
    <w:rsid w:val="4D4B4091"/>
    <w:rsid w:val="4D4F6984"/>
    <w:rsid w:val="4D5018DE"/>
    <w:rsid w:val="4D595E0A"/>
    <w:rsid w:val="4D5D0728"/>
    <w:rsid w:val="4D603464"/>
    <w:rsid w:val="4D6068F2"/>
    <w:rsid w:val="4D6220D4"/>
    <w:rsid w:val="4D6356B5"/>
    <w:rsid w:val="4D647C2F"/>
    <w:rsid w:val="4D6D5596"/>
    <w:rsid w:val="4D6E6967"/>
    <w:rsid w:val="4D730329"/>
    <w:rsid w:val="4D8109BA"/>
    <w:rsid w:val="4D814B8A"/>
    <w:rsid w:val="4D8411DB"/>
    <w:rsid w:val="4D8B7CD7"/>
    <w:rsid w:val="4D8D0228"/>
    <w:rsid w:val="4D8E294A"/>
    <w:rsid w:val="4D8E66A9"/>
    <w:rsid w:val="4D90331B"/>
    <w:rsid w:val="4D9547EC"/>
    <w:rsid w:val="4D9667C5"/>
    <w:rsid w:val="4D9D0FA1"/>
    <w:rsid w:val="4D9E5ADE"/>
    <w:rsid w:val="4DA5001D"/>
    <w:rsid w:val="4DA54FCB"/>
    <w:rsid w:val="4DA56AC0"/>
    <w:rsid w:val="4DA93DA5"/>
    <w:rsid w:val="4DA97E00"/>
    <w:rsid w:val="4DAD06D9"/>
    <w:rsid w:val="4DAE07A2"/>
    <w:rsid w:val="4DB210DF"/>
    <w:rsid w:val="4DB3748E"/>
    <w:rsid w:val="4DB612CA"/>
    <w:rsid w:val="4DB640E1"/>
    <w:rsid w:val="4DBA68C1"/>
    <w:rsid w:val="4DBB1027"/>
    <w:rsid w:val="4DBB31EB"/>
    <w:rsid w:val="4DBD327F"/>
    <w:rsid w:val="4DCA4C1D"/>
    <w:rsid w:val="4DD30509"/>
    <w:rsid w:val="4DD33D39"/>
    <w:rsid w:val="4DD5515F"/>
    <w:rsid w:val="4DDA5450"/>
    <w:rsid w:val="4DDA67A0"/>
    <w:rsid w:val="4DDB6E39"/>
    <w:rsid w:val="4DDD39F2"/>
    <w:rsid w:val="4DDE3421"/>
    <w:rsid w:val="4DE3754F"/>
    <w:rsid w:val="4DE41366"/>
    <w:rsid w:val="4DE53AF9"/>
    <w:rsid w:val="4DE72CF0"/>
    <w:rsid w:val="4DE9151C"/>
    <w:rsid w:val="4DEB7BD1"/>
    <w:rsid w:val="4DED7152"/>
    <w:rsid w:val="4DFB07B2"/>
    <w:rsid w:val="4DFC5901"/>
    <w:rsid w:val="4E016B99"/>
    <w:rsid w:val="4E0620C5"/>
    <w:rsid w:val="4E067844"/>
    <w:rsid w:val="4E072A69"/>
    <w:rsid w:val="4E0837EF"/>
    <w:rsid w:val="4E0B752F"/>
    <w:rsid w:val="4E0C45B3"/>
    <w:rsid w:val="4E0D30C7"/>
    <w:rsid w:val="4E0D5821"/>
    <w:rsid w:val="4E0F178C"/>
    <w:rsid w:val="4E1057C7"/>
    <w:rsid w:val="4E11134C"/>
    <w:rsid w:val="4E165E7F"/>
    <w:rsid w:val="4E1673BB"/>
    <w:rsid w:val="4E1A0730"/>
    <w:rsid w:val="4E1E187A"/>
    <w:rsid w:val="4E1F4CF0"/>
    <w:rsid w:val="4E2472EF"/>
    <w:rsid w:val="4E273C64"/>
    <w:rsid w:val="4E276997"/>
    <w:rsid w:val="4E29692B"/>
    <w:rsid w:val="4E2C0108"/>
    <w:rsid w:val="4E2C4D1E"/>
    <w:rsid w:val="4E2C5581"/>
    <w:rsid w:val="4E30181B"/>
    <w:rsid w:val="4E323EB3"/>
    <w:rsid w:val="4E3505B8"/>
    <w:rsid w:val="4E373386"/>
    <w:rsid w:val="4E3E7020"/>
    <w:rsid w:val="4E4068B5"/>
    <w:rsid w:val="4E414B17"/>
    <w:rsid w:val="4E457A40"/>
    <w:rsid w:val="4E481EB1"/>
    <w:rsid w:val="4E4A2CC7"/>
    <w:rsid w:val="4E4C5F43"/>
    <w:rsid w:val="4E4E42D3"/>
    <w:rsid w:val="4E500E2B"/>
    <w:rsid w:val="4E5015F1"/>
    <w:rsid w:val="4E5063BD"/>
    <w:rsid w:val="4E512206"/>
    <w:rsid w:val="4E522E04"/>
    <w:rsid w:val="4E541C67"/>
    <w:rsid w:val="4E547703"/>
    <w:rsid w:val="4E551886"/>
    <w:rsid w:val="4E554540"/>
    <w:rsid w:val="4E55657A"/>
    <w:rsid w:val="4E590FE7"/>
    <w:rsid w:val="4E5B40ED"/>
    <w:rsid w:val="4E5B6D71"/>
    <w:rsid w:val="4E5E279C"/>
    <w:rsid w:val="4E643B55"/>
    <w:rsid w:val="4E656A83"/>
    <w:rsid w:val="4E657237"/>
    <w:rsid w:val="4E66624A"/>
    <w:rsid w:val="4E676D5E"/>
    <w:rsid w:val="4E6A2AC7"/>
    <w:rsid w:val="4E6A542C"/>
    <w:rsid w:val="4E6C7425"/>
    <w:rsid w:val="4E6E705D"/>
    <w:rsid w:val="4E726B3F"/>
    <w:rsid w:val="4E750586"/>
    <w:rsid w:val="4E77067D"/>
    <w:rsid w:val="4E780058"/>
    <w:rsid w:val="4E7A46FB"/>
    <w:rsid w:val="4E7A6350"/>
    <w:rsid w:val="4E7D26B7"/>
    <w:rsid w:val="4E836ACF"/>
    <w:rsid w:val="4E892DFB"/>
    <w:rsid w:val="4E8C2CD7"/>
    <w:rsid w:val="4E9257BC"/>
    <w:rsid w:val="4E93030B"/>
    <w:rsid w:val="4E930AE6"/>
    <w:rsid w:val="4E9554C6"/>
    <w:rsid w:val="4E97378F"/>
    <w:rsid w:val="4E997E2A"/>
    <w:rsid w:val="4E9D67C1"/>
    <w:rsid w:val="4E9E404A"/>
    <w:rsid w:val="4EA22138"/>
    <w:rsid w:val="4EA50F1F"/>
    <w:rsid w:val="4EA620B9"/>
    <w:rsid w:val="4EA76B32"/>
    <w:rsid w:val="4EAD403E"/>
    <w:rsid w:val="4EAD61FA"/>
    <w:rsid w:val="4EB0315F"/>
    <w:rsid w:val="4EB860C6"/>
    <w:rsid w:val="4EB93945"/>
    <w:rsid w:val="4EBC1FD1"/>
    <w:rsid w:val="4EBD6596"/>
    <w:rsid w:val="4EBF6FDE"/>
    <w:rsid w:val="4EC36C18"/>
    <w:rsid w:val="4EC474B9"/>
    <w:rsid w:val="4EC76A41"/>
    <w:rsid w:val="4EC939AC"/>
    <w:rsid w:val="4ECA1BDE"/>
    <w:rsid w:val="4ECC3FF9"/>
    <w:rsid w:val="4ECD508B"/>
    <w:rsid w:val="4ECF598F"/>
    <w:rsid w:val="4ED400D9"/>
    <w:rsid w:val="4ED42D40"/>
    <w:rsid w:val="4ED61F8F"/>
    <w:rsid w:val="4ED9026C"/>
    <w:rsid w:val="4ED97C33"/>
    <w:rsid w:val="4EDC3B24"/>
    <w:rsid w:val="4EDC4B02"/>
    <w:rsid w:val="4EDC7432"/>
    <w:rsid w:val="4EE26FD5"/>
    <w:rsid w:val="4EEC2156"/>
    <w:rsid w:val="4EEC2F5F"/>
    <w:rsid w:val="4EEE0C1B"/>
    <w:rsid w:val="4EEE363B"/>
    <w:rsid w:val="4EF1404E"/>
    <w:rsid w:val="4EF66447"/>
    <w:rsid w:val="4EF7099E"/>
    <w:rsid w:val="4EFA38AE"/>
    <w:rsid w:val="4EFC6FD2"/>
    <w:rsid w:val="4EFD5DAA"/>
    <w:rsid w:val="4EFD7D73"/>
    <w:rsid w:val="4F046C7F"/>
    <w:rsid w:val="4F081F37"/>
    <w:rsid w:val="4F08491E"/>
    <w:rsid w:val="4F0C6864"/>
    <w:rsid w:val="4F135C8B"/>
    <w:rsid w:val="4F144B78"/>
    <w:rsid w:val="4F15542A"/>
    <w:rsid w:val="4F1614D2"/>
    <w:rsid w:val="4F18739C"/>
    <w:rsid w:val="4F1958F4"/>
    <w:rsid w:val="4F1A1ED7"/>
    <w:rsid w:val="4F1A6AAB"/>
    <w:rsid w:val="4F1E676D"/>
    <w:rsid w:val="4F1F5AE3"/>
    <w:rsid w:val="4F1F6EFF"/>
    <w:rsid w:val="4F242E88"/>
    <w:rsid w:val="4F293409"/>
    <w:rsid w:val="4F2A53B8"/>
    <w:rsid w:val="4F2B6C93"/>
    <w:rsid w:val="4F2D5B43"/>
    <w:rsid w:val="4F300D41"/>
    <w:rsid w:val="4F322D84"/>
    <w:rsid w:val="4F323030"/>
    <w:rsid w:val="4F354A66"/>
    <w:rsid w:val="4F37074E"/>
    <w:rsid w:val="4F3C0A0D"/>
    <w:rsid w:val="4F3C3A34"/>
    <w:rsid w:val="4F3C41A5"/>
    <w:rsid w:val="4F416842"/>
    <w:rsid w:val="4F4515B2"/>
    <w:rsid w:val="4F4B24EF"/>
    <w:rsid w:val="4F5123B4"/>
    <w:rsid w:val="4F574838"/>
    <w:rsid w:val="4F57588F"/>
    <w:rsid w:val="4F5815A3"/>
    <w:rsid w:val="4F585FA7"/>
    <w:rsid w:val="4F5E626B"/>
    <w:rsid w:val="4F5F3707"/>
    <w:rsid w:val="4F5F6729"/>
    <w:rsid w:val="4F664407"/>
    <w:rsid w:val="4F686A40"/>
    <w:rsid w:val="4F6B439C"/>
    <w:rsid w:val="4F702639"/>
    <w:rsid w:val="4F70515E"/>
    <w:rsid w:val="4F710E17"/>
    <w:rsid w:val="4F753FFA"/>
    <w:rsid w:val="4F787723"/>
    <w:rsid w:val="4F7C26B5"/>
    <w:rsid w:val="4F807813"/>
    <w:rsid w:val="4F856F7F"/>
    <w:rsid w:val="4F890C37"/>
    <w:rsid w:val="4F8B5CB7"/>
    <w:rsid w:val="4F905682"/>
    <w:rsid w:val="4F922061"/>
    <w:rsid w:val="4F945BD9"/>
    <w:rsid w:val="4F974358"/>
    <w:rsid w:val="4F9954CF"/>
    <w:rsid w:val="4F9F03BC"/>
    <w:rsid w:val="4FA32083"/>
    <w:rsid w:val="4FA50F0A"/>
    <w:rsid w:val="4FA84DDC"/>
    <w:rsid w:val="4FA90CED"/>
    <w:rsid w:val="4FAD150F"/>
    <w:rsid w:val="4FB0687E"/>
    <w:rsid w:val="4FB74025"/>
    <w:rsid w:val="4FB96ED6"/>
    <w:rsid w:val="4FBB6054"/>
    <w:rsid w:val="4FBC5E34"/>
    <w:rsid w:val="4FBE46A3"/>
    <w:rsid w:val="4FBE7601"/>
    <w:rsid w:val="4FBF0262"/>
    <w:rsid w:val="4FC200BA"/>
    <w:rsid w:val="4FC22DC4"/>
    <w:rsid w:val="4FC45138"/>
    <w:rsid w:val="4FCC21BC"/>
    <w:rsid w:val="4FCE7EB7"/>
    <w:rsid w:val="4FD34AD2"/>
    <w:rsid w:val="4FD43010"/>
    <w:rsid w:val="4FD44C27"/>
    <w:rsid w:val="4FD90FAE"/>
    <w:rsid w:val="4FE22321"/>
    <w:rsid w:val="4FE40286"/>
    <w:rsid w:val="4FE70967"/>
    <w:rsid w:val="4FE869F7"/>
    <w:rsid w:val="4FEC23EA"/>
    <w:rsid w:val="4FEF0720"/>
    <w:rsid w:val="4FF03409"/>
    <w:rsid w:val="4FF50578"/>
    <w:rsid w:val="4FFB6A4D"/>
    <w:rsid w:val="500029C2"/>
    <w:rsid w:val="50015C3A"/>
    <w:rsid w:val="50021246"/>
    <w:rsid w:val="50056401"/>
    <w:rsid w:val="500D39EE"/>
    <w:rsid w:val="50106E44"/>
    <w:rsid w:val="50115032"/>
    <w:rsid w:val="50122A8E"/>
    <w:rsid w:val="501603F4"/>
    <w:rsid w:val="501B08C1"/>
    <w:rsid w:val="501B6655"/>
    <w:rsid w:val="501D4CAB"/>
    <w:rsid w:val="501F593D"/>
    <w:rsid w:val="5023654E"/>
    <w:rsid w:val="50280175"/>
    <w:rsid w:val="502C24E3"/>
    <w:rsid w:val="502E65A0"/>
    <w:rsid w:val="502E7D00"/>
    <w:rsid w:val="502F0B7F"/>
    <w:rsid w:val="50306CAF"/>
    <w:rsid w:val="50322DEC"/>
    <w:rsid w:val="503272AF"/>
    <w:rsid w:val="50353FAD"/>
    <w:rsid w:val="5036086A"/>
    <w:rsid w:val="503B1849"/>
    <w:rsid w:val="503C0495"/>
    <w:rsid w:val="5040442E"/>
    <w:rsid w:val="504131F5"/>
    <w:rsid w:val="504310DE"/>
    <w:rsid w:val="50463215"/>
    <w:rsid w:val="504E74E5"/>
    <w:rsid w:val="504F199E"/>
    <w:rsid w:val="505011EC"/>
    <w:rsid w:val="50532BBB"/>
    <w:rsid w:val="5053380F"/>
    <w:rsid w:val="505439FC"/>
    <w:rsid w:val="505E399F"/>
    <w:rsid w:val="505F090E"/>
    <w:rsid w:val="505F1EB7"/>
    <w:rsid w:val="506221BF"/>
    <w:rsid w:val="50624AD7"/>
    <w:rsid w:val="50633672"/>
    <w:rsid w:val="50665D7D"/>
    <w:rsid w:val="50687251"/>
    <w:rsid w:val="506C7AB3"/>
    <w:rsid w:val="506D6FB9"/>
    <w:rsid w:val="506E2BA0"/>
    <w:rsid w:val="506E379A"/>
    <w:rsid w:val="5073442D"/>
    <w:rsid w:val="50750402"/>
    <w:rsid w:val="50767E50"/>
    <w:rsid w:val="50772FED"/>
    <w:rsid w:val="50783953"/>
    <w:rsid w:val="507B2D3F"/>
    <w:rsid w:val="507D2AE7"/>
    <w:rsid w:val="507F1ACD"/>
    <w:rsid w:val="50810AAC"/>
    <w:rsid w:val="508363AC"/>
    <w:rsid w:val="5084326B"/>
    <w:rsid w:val="50850F1E"/>
    <w:rsid w:val="50876DB7"/>
    <w:rsid w:val="5089474D"/>
    <w:rsid w:val="508C1E4D"/>
    <w:rsid w:val="508D1B5F"/>
    <w:rsid w:val="5090173E"/>
    <w:rsid w:val="5091647B"/>
    <w:rsid w:val="50954CAC"/>
    <w:rsid w:val="509605ED"/>
    <w:rsid w:val="509668F8"/>
    <w:rsid w:val="509B2177"/>
    <w:rsid w:val="509B55BA"/>
    <w:rsid w:val="509F6D51"/>
    <w:rsid w:val="50A11341"/>
    <w:rsid w:val="50A17C1C"/>
    <w:rsid w:val="50A20C51"/>
    <w:rsid w:val="50A50DCE"/>
    <w:rsid w:val="50A66327"/>
    <w:rsid w:val="50AC6B1F"/>
    <w:rsid w:val="50AD1C06"/>
    <w:rsid w:val="50AD1DD3"/>
    <w:rsid w:val="50AD5965"/>
    <w:rsid w:val="50AF0341"/>
    <w:rsid w:val="50AF2BBD"/>
    <w:rsid w:val="50B26679"/>
    <w:rsid w:val="50B52748"/>
    <w:rsid w:val="50B533F5"/>
    <w:rsid w:val="50B5747F"/>
    <w:rsid w:val="50BB2E51"/>
    <w:rsid w:val="50BC0447"/>
    <w:rsid w:val="50BD2553"/>
    <w:rsid w:val="50BE3E78"/>
    <w:rsid w:val="50C0244A"/>
    <w:rsid w:val="50C13FE0"/>
    <w:rsid w:val="50C2394F"/>
    <w:rsid w:val="50C44A6A"/>
    <w:rsid w:val="50C84FC3"/>
    <w:rsid w:val="50D041C1"/>
    <w:rsid w:val="50D24256"/>
    <w:rsid w:val="50D94FE5"/>
    <w:rsid w:val="50DA6BD8"/>
    <w:rsid w:val="50DD688B"/>
    <w:rsid w:val="50E10E25"/>
    <w:rsid w:val="50E11DE9"/>
    <w:rsid w:val="50E142B9"/>
    <w:rsid w:val="50E3191A"/>
    <w:rsid w:val="50E6721F"/>
    <w:rsid w:val="50E9351A"/>
    <w:rsid w:val="50EA5CA9"/>
    <w:rsid w:val="50F1796A"/>
    <w:rsid w:val="50FA7AFD"/>
    <w:rsid w:val="50FB4857"/>
    <w:rsid w:val="50FB5CFE"/>
    <w:rsid w:val="50FD32D0"/>
    <w:rsid w:val="50FF531E"/>
    <w:rsid w:val="50FF58EC"/>
    <w:rsid w:val="51006345"/>
    <w:rsid w:val="510237E2"/>
    <w:rsid w:val="51040253"/>
    <w:rsid w:val="51052802"/>
    <w:rsid w:val="51076A14"/>
    <w:rsid w:val="510801D1"/>
    <w:rsid w:val="51110E8D"/>
    <w:rsid w:val="51145E20"/>
    <w:rsid w:val="51167A38"/>
    <w:rsid w:val="51176810"/>
    <w:rsid w:val="51182EA4"/>
    <w:rsid w:val="5118773A"/>
    <w:rsid w:val="511B301D"/>
    <w:rsid w:val="511B7AF7"/>
    <w:rsid w:val="511D3D1D"/>
    <w:rsid w:val="51205F1E"/>
    <w:rsid w:val="5127375E"/>
    <w:rsid w:val="512C1C28"/>
    <w:rsid w:val="512E198B"/>
    <w:rsid w:val="51346316"/>
    <w:rsid w:val="51362C21"/>
    <w:rsid w:val="51363DEE"/>
    <w:rsid w:val="5136498C"/>
    <w:rsid w:val="5136586B"/>
    <w:rsid w:val="513D0488"/>
    <w:rsid w:val="51426782"/>
    <w:rsid w:val="51440CB7"/>
    <w:rsid w:val="5146225B"/>
    <w:rsid w:val="514776FD"/>
    <w:rsid w:val="514B380A"/>
    <w:rsid w:val="514D33B0"/>
    <w:rsid w:val="51525CEA"/>
    <w:rsid w:val="51530567"/>
    <w:rsid w:val="515417DF"/>
    <w:rsid w:val="5155108F"/>
    <w:rsid w:val="5156197A"/>
    <w:rsid w:val="51570EB6"/>
    <w:rsid w:val="516069B7"/>
    <w:rsid w:val="516744C9"/>
    <w:rsid w:val="5168745C"/>
    <w:rsid w:val="516D41FE"/>
    <w:rsid w:val="516F72D3"/>
    <w:rsid w:val="51753C8E"/>
    <w:rsid w:val="517D4B89"/>
    <w:rsid w:val="517D6915"/>
    <w:rsid w:val="517F5983"/>
    <w:rsid w:val="517F5A75"/>
    <w:rsid w:val="51813CE9"/>
    <w:rsid w:val="5182093C"/>
    <w:rsid w:val="51832D2C"/>
    <w:rsid w:val="51837CC8"/>
    <w:rsid w:val="518B7C9C"/>
    <w:rsid w:val="518F607C"/>
    <w:rsid w:val="51906566"/>
    <w:rsid w:val="5191678F"/>
    <w:rsid w:val="51930877"/>
    <w:rsid w:val="51985C20"/>
    <w:rsid w:val="5199035F"/>
    <w:rsid w:val="51A513A9"/>
    <w:rsid w:val="51A63F38"/>
    <w:rsid w:val="51A96CC6"/>
    <w:rsid w:val="51AE1F47"/>
    <w:rsid w:val="51B05BA4"/>
    <w:rsid w:val="51B62871"/>
    <w:rsid w:val="51B727AB"/>
    <w:rsid w:val="51B73144"/>
    <w:rsid w:val="51B83F9C"/>
    <w:rsid w:val="51B858ED"/>
    <w:rsid w:val="51BA498D"/>
    <w:rsid w:val="51BB0709"/>
    <w:rsid w:val="51BC5792"/>
    <w:rsid w:val="51BF14A7"/>
    <w:rsid w:val="51C305E6"/>
    <w:rsid w:val="51C3580D"/>
    <w:rsid w:val="51C668EF"/>
    <w:rsid w:val="51CF1F32"/>
    <w:rsid w:val="51CF2544"/>
    <w:rsid w:val="51D2791C"/>
    <w:rsid w:val="51D43637"/>
    <w:rsid w:val="51DC1039"/>
    <w:rsid w:val="51DC7AB4"/>
    <w:rsid w:val="51E476F9"/>
    <w:rsid w:val="51E54F7F"/>
    <w:rsid w:val="51E743D6"/>
    <w:rsid w:val="51E82A94"/>
    <w:rsid w:val="51E91156"/>
    <w:rsid w:val="51EA03D2"/>
    <w:rsid w:val="51EA76E7"/>
    <w:rsid w:val="51EE526B"/>
    <w:rsid w:val="51F261DE"/>
    <w:rsid w:val="51F33397"/>
    <w:rsid w:val="51F334C7"/>
    <w:rsid w:val="51F413AB"/>
    <w:rsid w:val="51F52D81"/>
    <w:rsid w:val="51F94351"/>
    <w:rsid w:val="51FA5798"/>
    <w:rsid w:val="51FA6B25"/>
    <w:rsid w:val="51FA781C"/>
    <w:rsid w:val="51FB2B1B"/>
    <w:rsid w:val="51FF02D9"/>
    <w:rsid w:val="51FF43B2"/>
    <w:rsid w:val="52024C2C"/>
    <w:rsid w:val="52052348"/>
    <w:rsid w:val="520612F8"/>
    <w:rsid w:val="52066F1E"/>
    <w:rsid w:val="52075F56"/>
    <w:rsid w:val="52094623"/>
    <w:rsid w:val="520F70F6"/>
    <w:rsid w:val="52106DD7"/>
    <w:rsid w:val="52114745"/>
    <w:rsid w:val="52121E29"/>
    <w:rsid w:val="52131FE6"/>
    <w:rsid w:val="52153689"/>
    <w:rsid w:val="52181A67"/>
    <w:rsid w:val="52187B6D"/>
    <w:rsid w:val="521A0F99"/>
    <w:rsid w:val="521D561D"/>
    <w:rsid w:val="521D620F"/>
    <w:rsid w:val="521E146F"/>
    <w:rsid w:val="521F4B6D"/>
    <w:rsid w:val="52203FC0"/>
    <w:rsid w:val="52212187"/>
    <w:rsid w:val="522441DA"/>
    <w:rsid w:val="52257D2C"/>
    <w:rsid w:val="522934C5"/>
    <w:rsid w:val="52294F44"/>
    <w:rsid w:val="52296F3C"/>
    <w:rsid w:val="52297486"/>
    <w:rsid w:val="522C2302"/>
    <w:rsid w:val="522C5453"/>
    <w:rsid w:val="522C61D4"/>
    <w:rsid w:val="522E3B4A"/>
    <w:rsid w:val="5230095B"/>
    <w:rsid w:val="5235127A"/>
    <w:rsid w:val="52354341"/>
    <w:rsid w:val="52357EEB"/>
    <w:rsid w:val="52376754"/>
    <w:rsid w:val="523A5823"/>
    <w:rsid w:val="52400D5C"/>
    <w:rsid w:val="52403A2C"/>
    <w:rsid w:val="52404DC1"/>
    <w:rsid w:val="52414D88"/>
    <w:rsid w:val="524210D9"/>
    <w:rsid w:val="5244559D"/>
    <w:rsid w:val="524748CA"/>
    <w:rsid w:val="5247654A"/>
    <w:rsid w:val="52496AAB"/>
    <w:rsid w:val="524B0AB9"/>
    <w:rsid w:val="5250279A"/>
    <w:rsid w:val="52556359"/>
    <w:rsid w:val="52563AC3"/>
    <w:rsid w:val="52572D53"/>
    <w:rsid w:val="52595EC3"/>
    <w:rsid w:val="525A600C"/>
    <w:rsid w:val="525D1CE7"/>
    <w:rsid w:val="525E14D8"/>
    <w:rsid w:val="525F61C9"/>
    <w:rsid w:val="52601F8B"/>
    <w:rsid w:val="52606BE5"/>
    <w:rsid w:val="52670E2B"/>
    <w:rsid w:val="526A5729"/>
    <w:rsid w:val="526B2C3A"/>
    <w:rsid w:val="526E205A"/>
    <w:rsid w:val="52721E26"/>
    <w:rsid w:val="5272531F"/>
    <w:rsid w:val="52733CD1"/>
    <w:rsid w:val="5276480B"/>
    <w:rsid w:val="52771AED"/>
    <w:rsid w:val="5277285A"/>
    <w:rsid w:val="527930C4"/>
    <w:rsid w:val="527A07C6"/>
    <w:rsid w:val="527B53DA"/>
    <w:rsid w:val="527B5D1E"/>
    <w:rsid w:val="527E4B0E"/>
    <w:rsid w:val="52850C0A"/>
    <w:rsid w:val="52886141"/>
    <w:rsid w:val="528971D9"/>
    <w:rsid w:val="528A3AD0"/>
    <w:rsid w:val="528A7FC0"/>
    <w:rsid w:val="528E4CCA"/>
    <w:rsid w:val="52920C03"/>
    <w:rsid w:val="529848B2"/>
    <w:rsid w:val="529A01E7"/>
    <w:rsid w:val="529A2AFE"/>
    <w:rsid w:val="529B1AB5"/>
    <w:rsid w:val="529D7381"/>
    <w:rsid w:val="52A27CB1"/>
    <w:rsid w:val="52A35C5E"/>
    <w:rsid w:val="52A458AB"/>
    <w:rsid w:val="52A531E1"/>
    <w:rsid w:val="52A57619"/>
    <w:rsid w:val="52A73D94"/>
    <w:rsid w:val="52A77293"/>
    <w:rsid w:val="52A85FAD"/>
    <w:rsid w:val="52AB72D3"/>
    <w:rsid w:val="52AC2F34"/>
    <w:rsid w:val="52AD7921"/>
    <w:rsid w:val="52AF4DB7"/>
    <w:rsid w:val="52B22952"/>
    <w:rsid w:val="52B31E33"/>
    <w:rsid w:val="52B449FF"/>
    <w:rsid w:val="52B61776"/>
    <w:rsid w:val="52B94272"/>
    <w:rsid w:val="52BD0BF2"/>
    <w:rsid w:val="52C23F12"/>
    <w:rsid w:val="52C27406"/>
    <w:rsid w:val="52C341D4"/>
    <w:rsid w:val="52C66666"/>
    <w:rsid w:val="52C74A54"/>
    <w:rsid w:val="52C7540B"/>
    <w:rsid w:val="52C77456"/>
    <w:rsid w:val="52CA6757"/>
    <w:rsid w:val="52CB77C7"/>
    <w:rsid w:val="52CB7A90"/>
    <w:rsid w:val="52CC2C8E"/>
    <w:rsid w:val="52D22401"/>
    <w:rsid w:val="52D45907"/>
    <w:rsid w:val="52DB7727"/>
    <w:rsid w:val="52DC1CCB"/>
    <w:rsid w:val="52DD2723"/>
    <w:rsid w:val="52DE6DBC"/>
    <w:rsid w:val="52E316C2"/>
    <w:rsid w:val="52E47354"/>
    <w:rsid w:val="52E47D02"/>
    <w:rsid w:val="52E80F18"/>
    <w:rsid w:val="52E913BF"/>
    <w:rsid w:val="52EB3C85"/>
    <w:rsid w:val="52EB45FA"/>
    <w:rsid w:val="52EE4742"/>
    <w:rsid w:val="52EE6E41"/>
    <w:rsid w:val="52F2112F"/>
    <w:rsid w:val="52F30DA2"/>
    <w:rsid w:val="52FA0FC6"/>
    <w:rsid w:val="52FB39B5"/>
    <w:rsid w:val="52FF3900"/>
    <w:rsid w:val="53021969"/>
    <w:rsid w:val="530245EE"/>
    <w:rsid w:val="53050947"/>
    <w:rsid w:val="530537C8"/>
    <w:rsid w:val="5307467E"/>
    <w:rsid w:val="5308657A"/>
    <w:rsid w:val="530A1AFE"/>
    <w:rsid w:val="530A5854"/>
    <w:rsid w:val="530A5C1C"/>
    <w:rsid w:val="530D7E97"/>
    <w:rsid w:val="530E2964"/>
    <w:rsid w:val="530F373F"/>
    <w:rsid w:val="530F7A66"/>
    <w:rsid w:val="53151901"/>
    <w:rsid w:val="53170938"/>
    <w:rsid w:val="5317529E"/>
    <w:rsid w:val="53185EDB"/>
    <w:rsid w:val="531A3358"/>
    <w:rsid w:val="531D7E86"/>
    <w:rsid w:val="531E63C0"/>
    <w:rsid w:val="53210971"/>
    <w:rsid w:val="53211480"/>
    <w:rsid w:val="532363B9"/>
    <w:rsid w:val="53257DEF"/>
    <w:rsid w:val="532669DC"/>
    <w:rsid w:val="5327133D"/>
    <w:rsid w:val="532B1534"/>
    <w:rsid w:val="532B2394"/>
    <w:rsid w:val="532B35BD"/>
    <w:rsid w:val="532F6798"/>
    <w:rsid w:val="53332969"/>
    <w:rsid w:val="533D4110"/>
    <w:rsid w:val="533D5D0C"/>
    <w:rsid w:val="53417A61"/>
    <w:rsid w:val="53423416"/>
    <w:rsid w:val="534567DE"/>
    <w:rsid w:val="53493922"/>
    <w:rsid w:val="534E63E8"/>
    <w:rsid w:val="534F6B09"/>
    <w:rsid w:val="53510874"/>
    <w:rsid w:val="53532120"/>
    <w:rsid w:val="53540FFC"/>
    <w:rsid w:val="53541AB9"/>
    <w:rsid w:val="53562D14"/>
    <w:rsid w:val="53565F88"/>
    <w:rsid w:val="535769C9"/>
    <w:rsid w:val="5359288F"/>
    <w:rsid w:val="535B06B5"/>
    <w:rsid w:val="535B48FD"/>
    <w:rsid w:val="535B6583"/>
    <w:rsid w:val="535C3110"/>
    <w:rsid w:val="53606334"/>
    <w:rsid w:val="536372FC"/>
    <w:rsid w:val="53637452"/>
    <w:rsid w:val="536679E4"/>
    <w:rsid w:val="536A717F"/>
    <w:rsid w:val="53733097"/>
    <w:rsid w:val="53740D86"/>
    <w:rsid w:val="53766A26"/>
    <w:rsid w:val="53776623"/>
    <w:rsid w:val="53782D1D"/>
    <w:rsid w:val="537A27AD"/>
    <w:rsid w:val="537B0EB6"/>
    <w:rsid w:val="537F12F1"/>
    <w:rsid w:val="538246EC"/>
    <w:rsid w:val="538A0137"/>
    <w:rsid w:val="538C33FF"/>
    <w:rsid w:val="538C4E9B"/>
    <w:rsid w:val="538E6B22"/>
    <w:rsid w:val="53910AAF"/>
    <w:rsid w:val="5391336B"/>
    <w:rsid w:val="539736E3"/>
    <w:rsid w:val="53987140"/>
    <w:rsid w:val="53990294"/>
    <w:rsid w:val="539B480E"/>
    <w:rsid w:val="539C3691"/>
    <w:rsid w:val="539C4763"/>
    <w:rsid w:val="539C4E9C"/>
    <w:rsid w:val="539E5E16"/>
    <w:rsid w:val="539F41FD"/>
    <w:rsid w:val="539F5457"/>
    <w:rsid w:val="53A068D1"/>
    <w:rsid w:val="53A504E8"/>
    <w:rsid w:val="53A7465F"/>
    <w:rsid w:val="53AB6D00"/>
    <w:rsid w:val="53AC615F"/>
    <w:rsid w:val="53AD2231"/>
    <w:rsid w:val="53AF3834"/>
    <w:rsid w:val="53AF7DA9"/>
    <w:rsid w:val="53B129FE"/>
    <w:rsid w:val="53B77B70"/>
    <w:rsid w:val="53BD6CD7"/>
    <w:rsid w:val="53C034DB"/>
    <w:rsid w:val="53C11DE0"/>
    <w:rsid w:val="53C27586"/>
    <w:rsid w:val="53C45B12"/>
    <w:rsid w:val="53CA68D1"/>
    <w:rsid w:val="53CC11EB"/>
    <w:rsid w:val="53CD179D"/>
    <w:rsid w:val="53CE2328"/>
    <w:rsid w:val="53CE2513"/>
    <w:rsid w:val="53D171AB"/>
    <w:rsid w:val="53D21EC3"/>
    <w:rsid w:val="53D7781B"/>
    <w:rsid w:val="53DB6118"/>
    <w:rsid w:val="53DD37BB"/>
    <w:rsid w:val="53DD5795"/>
    <w:rsid w:val="53DE237F"/>
    <w:rsid w:val="53DE339B"/>
    <w:rsid w:val="53E131A6"/>
    <w:rsid w:val="53E329A4"/>
    <w:rsid w:val="53E632B2"/>
    <w:rsid w:val="53E649BA"/>
    <w:rsid w:val="53E8117C"/>
    <w:rsid w:val="53E96070"/>
    <w:rsid w:val="53EB21B3"/>
    <w:rsid w:val="53EB5B3C"/>
    <w:rsid w:val="53EF4709"/>
    <w:rsid w:val="53F46035"/>
    <w:rsid w:val="53F53B9F"/>
    <w:rsid w:val="53F72409"/>
    <w:rsid w:val="53F91829"/>
    <w:rsid w:val="53FC6471"/>
    <w:rsid w:val="54034BA7"/>
    <w:rsid w:val="5406454D"/>
    <w:rsid w:val="54070BFC"/>
    <w:rsid w:val="540A0C26"/>
    <w:rsid w:val="540B3AFF"/>
    <w:rsid w:val="54122F85"/>
    <w:rsid w:val="54173028"/>
    <w:rsid w:val="541B0762"/>
    <w:rsid w:val="541D0CD7"/>
    <w:rsid w:val="541D1395"/>
    <w:rsid w:val="541F195F"/>
    <w:rsid w:val="541F2DF3"/>
    <w:rsid w:val="54210193"/>
    <w:rsid w:val="54213AB5"/>
    <w:rsid w:val="542249B0"/>
    <w:rsid w:val="542C1FDB"/>
    <w:rsid w:val="542F473B"/>
    <w:rsid w:val="54311185"/>
    <w:rsid w:val="54321C61"/>
    <w:rsid w:val="543246F2"/>
    <w:rsid w:val="543617EF"/>
    <w:rsid w:val="543953BC"/>
    <w:rsid w:val="543C4599"/>
    <w:rsid w:val="54417269"/>
    <w:rsid w:val="54425966"/>
    <w:rsid w:val="54453F13"/>
    <w:rsid w:val="54473D2B"/>
    <w:rsid w:val="54481C02"/>
    <w:rsid w:val="5449025D"/>
    <w:rsid w:val="54492AD9"/>
    <w:rsid w:val="544C6C0E"/>
    <w:rsid w:val="54506B26"/>
    <w:rsid w:val="54526636"/>
    <w:rsid w:val="54575688"/>
    <w:rsid w:val="545A3741"/>
    <w:rsid w:val="545C2494"/>
    <w:rsid w:val="545D719E"/>
    <w:rsid w:val="545E315B"/>
    <w:rsid w:val="54614FEA"/>
    <w:rsid w:val="546230F6"/>
    <w:rsid w:val="54630BC3"/>
    <w:rsid w:val="54695FFA"/>
    <w:rsid w:val="546C5691"/>
    <w:rsid w:val="546E0697"/>
    <w:rsid w:val="546E18AD"/>
    <w:rsid w:val="546F0026"/>
    <w:rsid w:val="546F3C67"/>
    <w:rsid w:val="54714F22"/>
    <w:rsid w:val="547150E9"/>
    <w:rsid w:val="54741EB5"/>
    <w:rsid w:val="547661CF"/>
    <w:rsid w:val="54773918"/>
    <w:rsid w:val="548117F1"/>
    <w:rsid w:val="548211B6"/>
    <w:rsid w:val="548428CE"/>
    <w:rsid w:val="54897643"/>
    <w:rsid w:val="548A770F"/>
    <w:rsid w:val="548F6242"/>
    <w:rsid w:val="54910EBD"/>
    <w:rsid w:val="54912B1C"/>
    <w:rsid w:val="5492044F"/>
    <w:rsid w:val="54921E12"/>
    <w:rsid w:val="549249FB"/>
    <w:rsid w:val="54945480"/>
    <w:rsid w:val="5497420A"/>
    <w:rsid w:val="549978FB"/>
    <w:rsid w:val="549A4101"/>
    <w:rsid w:val="54A139C0"/>
    <w:rsid w:val="54A37E45"/>
    <w:rsid w:val="54A617B1"/>
    <w:rsid w:val="54A9488B"/>
    <w:rsid w:val="54A94A95"/>
    <w:rsid w:val="54B01090"/>
    <w:rsid w:val="54B300CC"/>
    <w:rsid w:val="54B3580D"/>
    <w:rsid w:val="54B818C8"/>
    <w:rsid w:val="54B87975"/>
    <w:rsid w:val="54BA3324"/>
    <w:rsid w:val="54BB26F2"/>
    <w:rsid w:val="54BF699B"/>
    <w:rsid w:val="54C01D98"/>
    <w:rsid w:val="54C16874"/>
    <w:rsid w:val="54C64809"/>
    <w:rsid w:val="54C7414D"/>
    <w:rsid w:val="54C75AE1"/>
    <w:rsid w:val="54C873E0"/>
    <w:rsid w:val="54CC23E5"/>
    <w:rsid w:val="54CF6744"/>
    <w:rsid w:val="54D031B9"/>
    <w:rsid w:val="54D171C7"/>
    <w:rsid w:val="54D208D0"/>
    <w:rsid w:val="54D265D6"/>
    <w:rsid w:val="54D30D7B"/>
    <w:rsid w:val="54D322C1"/>
    <w:rsid w:val="54D75B6F"/>
    <w:rsid w:val="54D77A3A"/>
    <w:rsid w:val="54DA4519"/>
    <w:rsid w:val="54DB579E"/>
    <w:rsid w:val="54DC02C9"/>
    <w:rsid w:val="54E3136F"/>
    <w:rsid w:val="54E52C60"/>
    <w:rsid w:val="54EE6257"/>
    <w:rsid w:val="54EF3E1F"/>
    <w:rsid w:val="54F0155B"/>
    <w:rsid w:val="54F0576E"/>
    <w:rsid w:val="54F12077"/>
    <w:rsid w:val="54F24999"/>
    <w:rsid w:val="54F343BD"/>
    <w:rsid w:val="54F406A0"/>
    <w:rsid w:val="54F9668F"/>
    <w:rsid w:val="54FB3789"/>
    <w:rsid w:val="54FF1F74"/>
    <w:rsid w:val="55050788"/>
    <w:rsid w:val="550E50F5"/>
    <w:rsid w:val="551053AB"/>
    <w:rsid w:val="55135444"/>
    <w:rsid w:val="55183446"/>
    <w:rsid w:val="5518475E"/>
    <w:rsid w:val="55196BC0"/>
    <w:rsid w:val="551A27AB"/>
    <w:rsid w:val="551C7C50"/>
    <w:rsid w:val="55211947"/>
    <w:rsid w:val="55215FB1"/>
    <w:rsid w:val="55237F40"/>
    <w:rsid w:val="552745CB"/>
    <w:rsid w:val="5528491F"/>
    <w:rsid w:val="55291E4A"/>
    <w:rsid w:val="552942A6"/>
    <w:rsid w:val="552B2BD7"/>
    <w:rsid w:val="552E1B8E"/>
    <w:rsid w:val="553253BC"/>
    <w:rsid w:val="5533268D"/>
    <w:rsid w:val="553336DF"/>
    <w:rsid w:val="553B41D3"/>
    <w:rsid w:val="553E672C"/>
    <w:rsid w:val="553F1C11"/>
    <w:rsid w:val="55402571"/>
    <w:rsid w:val="55425C90"/>
    <w:rsid w:val="55437676"/>
    <w:rsid w:val="554A4F30"/>
    <w:rsid w:val="554E133C"/>
    <w:rsid w:val="554E5CB5"/>
    <w:rsid w:val="55501513"/>
    <w:rsid w:val="5550735F"/>
    <w:rsid w:val="55592B24"/>
    <w:rsid w:val="555A52B0"/>
    <w:rsid w:val="555A72A1"/>
    <w:rsid w:val="555F66F8"/>
    <w:rsid w:val="556103F9"/>
    <w:rsid w:val="5561543A"/>
    <w:rsid w:val="556317A0"/>
    <w:rsid w:val="55634FD6"/>
    <w:rsid w:val="5566282C"/>
    <w:rsid w:val="5567024F"/>
    <w:rsid w:val="55674352"/>
    <w:rsid w:val="556A5CE3"/>
    <w:rsid w:val="556D3F52"/>
    <w:rsid w:val="556F76C1"/>
    <w:rsid w:val="55712943"/>
    <w:rsid w:val="55731F48"/>
    <w:rsid w:val="55782DBF"/>
    <w:rsid w:val="557C3975"/>
    <w:rsid w:val="557F78F8"/>
    <w:rsid w:val="5580735B"/>
    <w:rsid w:val="55821309"/>
    <w:rsid w:val="55832200"/>
    <w:rsid w:val="5584244B"/>
    <w:rsid w:val="55870B93"/>
    <w:rsid w:val="558955A1"/>
    <w:rsid w:val="558B5118"/>
    <w:rsid w:val="558D78EA"/>
    <w:rsid w:val="558E2FB2"/>
    <w:rsid w:val="5590151B"/>
    <w:rsid w:val="55950553"/>
    <w:rsid w:val="559679D5"/>
    <w:rsid w:val="559C0E01"/>
    <w:rsid w:val="559D2399"/>
    <w:rsid w:val="559D3D9D"/>
    <w:rsid w:val="559D5D78"/>
    <w:rsid w:val="55A12216"/>
    <w:rsid w:val="55A30788"/>
    <w:rsid w:val="55A313C7"/>
    <w:rsid w:val="55A708B9"/>
    <w:rsid w:val="55B04143"/>
    <w:rsid w:val="55B22E56"/>
    <w:rsid w:val="55B42F82"/>
    <w:rsid w:val="55B61C70"/>
    <w:rsid w:val="55B817AE"/>
    <w:rsid w:val="55B96A21"/>
    <w:rsid w:val="55BB1C4A"/>
    <w:rsid w:val="55BB2CA7"/>
    <w:rsid w:val="55BC7148"/>
    <w:rsid w:val="55BC743A"/>
    <w:rsid w:val="55BF4653"/>
    <w:rsid w:val="55C14507"/>
    <w:rsid w:val="55C44FCF"/>
    <w:rsid w:val="55C576A9"/>
    <w:rsid w:val="55C61A7A"/>
    <w:rsid w:val="55C764C6"/>
    <w:rsid w:val="55C86FA8"/>
    <w:rsid w:val="55CA09DE"/>
    <w:rsid w:val="55CA6F20"/>
    <w:rsid w:val="55D477FA"/>
    <w:rsid w:val="55D56C66"/>
    <w:rsid w:val="55D86094"/>
    <w:rsid w:val="55DA337B"/>
    <w:rsid w:val="55E060AF"/>
    <w:rsid w:val="55E2366F"/>
    <w:rsid w:val="55E273F9"/>
    <w:rsid w:val="55E32780"/>
    <w:rsid w:val="55E402F2"/>
    <w:rsid w:val="55E52F5C"/>
    <w:rsid w:val="55E71417"/>
    <w:rsid w:val="55E76B15"/>
    <w:rsid w:val="55E87C6B"/>
    <w:rsid w:val="55E94D0C"/>
    <w:rsid w:val="55EB0EF0"/>
    <w:rsid w:val="55ED6B00"/>
    <w:rsid w:val="55EE64A3"/>
    <w:rsid w:val="55EF65D6"/>
    <w:rsid w:val="55EF7C67"/>
    <w:rsid w:val="55F15552"/>
    <w:rsid w:val="55F227F4"/>
    <w:rsid w:val="55F255AF"/>
    <w:rsid w:val="55F65442"/>
    <w:rsid w:val="55F723F7"/>
    <w:rsid w:val="55FA3AC8"/>
    <w:rsid w:val="55FB6080"/>
    <w:rsid w:val="55FE09AB"/>
    <w:rsid w:val="55FF2F01"/>
    <w:rsid w:val="560141FD"/>
    <w:rsid w:val="56014B6A"/>
    <w:rsid w:val="560212FB"/>
    <w:rsid w:val="560269CB"/>
    <w:rsid w:val="56040660"/>
    <w:rsid w:val="56054555"/>
    <w:rsid w:val="56093998"/>
    <w:rsid w:val="560C063B"/>
    <w:rsid w:val="560C1E5A"/>
    <w:rsid w:val="560C272D"/>
    <w:rsid w:val="560C56E6"/>
    <w:rsid w:val="560C60BB"/>
    <w:rsid w:val="560D7D09"/>
    <w:rsid w:val="560E3851"/>
    <w:rsid w:val="56140A45"/>
    <w:rsid w:val="561413E2"/>
    <w:rsid w:val="56157050"/>
    <w:rsid w:val="561A1C57"/>
    <w:rsid w:val="562222A6"/>
    <w:rsid w:val="56223B44"/>
    <w:rsid w:val="562278BF"/>
    <w:rsid w:val="562322ED"/>
    <w:rsid w:val="56271FD0"/>
    <w:rsid w:val="56282286"/>
    <w:rsid w:val="562B300A"/>
    <w:rsid w:val="562C41C6"/>
    <w:rsid w:val="562E7E09"/>
    <w:rsid w:val="56310E22"/>
    <w:rsid w:val="563110E9"/>
    <w:rsid w:val="5633085B"/>
    <w:rsid w:val="56362A91"/>
    <w:rsid w:val="5639797A"/>
    <w:rsid w:val="563D1581"/>
    <w:rsid w:val="5641369D"/>
    <w:rsid w:val="56426611"/>
    <w:rsid w:val="56426FFE"/>
    <w:rsid w:val="564B5D98"/>
    <w:rsid w:val="564C2F0E"/>
    <w:rsid w:val="564F3A2D"/>
    <w:rsid w:val="565574CF"/>
    <w:rsid w:val="5656024A"/>
    <w:rsid w:val="565B19F3"/>
    <w:rsid w:val="565D6440"/>
    <w:rsid w:val="5660357A"/>
    <w:rsid w:val="5662395A"/>
    <w:rsid w:val="56655E73"/>
    <w:rsid w:val="566A0DA9"/>
    <w:rsid w:val="566F3912"/>
    <w:rsid w:val="56714814"/>
    <w:rsid w:val="56770B5B"/>
    <w:rsid w:val="56791ED8"/>
    <w:rsid w:val="567964B8"/>
    <w:rsid w:val="568076C4"/>
    <w:rsid w:val="56812875"/>
    <w:rsid w:val="56845243"/>
    <w:rsid w:val="568662B7"/>
    <w:rsid w:val="568B5211"/>
    <w:rsid w:val="569139D4"/>
    <w:rsid w:val="5693110B"/>
    <w:rsid w:val="56932071"/>
    <w:rsid w:val="56937383"/>
    <w:rsid w:val="569647A8"/>
    <w:rsid w:val="56970CD8"/>
    <w:rsid w:val="569928D8"/>
    <w:rsid w:val="569E46E5"/>
    <w:rsid w:val="56A16D9E"/>
    <w:rsid w:val="56A646BC"/>
    <w:rsid w:val="56A7145A"/>
    <w:rsid w:val="56A76006"/>
    <w:rsid w:val="56A8067C"/>
    <w:rsid w:val="56AB2E2B"/>
    <w:rsid w:val="56AC668C"/>
    <w:rsid w:val="56AF6070"/>
    <w:rsid w:val="56B410EB"/>
    <w:rsid w:val="56B47521"/>
    <w:rsid w:val="56B64393"/>
    <w:rsid w:val="56B91603"/>
    <w:rsid w:val="56BB7ECB"/>
    <w:rsid w:val="56BD2FA8"/>
    <w:rsid w:val="56BE4475"/>
    <w:rsid w:val="56BE7CD4"/>
    <w:rsid w:val="56BF2282"/>
    <w:rsid w:val="56C567D5"/>
    <w:rsid w:val="56C609E3"/>
    <w:rsid w:val="56CD32FA"/>
    <w:rsid w:val="56CE1A9E"/>
    <w:rsid w:val="56D43DFC"/>
    <w:rsid w:val="56DB7A8D"/>
    <w:rsid w:val="56DC0448"/>
    <w:rsid w:val="56DC15E5"/>
    <w:rsid w:val="56E027E6"/>
    <w:rsid w:val="56E42DAC"/>
    <w:rsid w:val="56E5392F"/>
    <w:rsid w:val="56E92FF8"/>
    <w:rsid w:val="56EB4526"/>
    <w:rsid w:val="56EB5A36"/>
    <w:rsid w:val="56EC7C46"/>
    <w:rsid w:val="56EE7709"/>
    <w:rsid w:val="56EF78E5"/>
    <w:rsid w:val="56F63CA2"/>
    <w:rsid w:val="56F714CF"/>
    <w:rsid w:val="56F75881"/>
    <w:rsid w:val="56F93E1A"/>
    <w:rsid w:val="56F95164"/>
    <w:rsid w:val="570A5AB9"/>
    <w:rsid w:val="570C4DBE"/>
    <w:rsid w:val="570C78CC"/>
    <w:rsid w:val="570D6226"/>
    <w:rsid w:val="570F463A"/>
    <w:rsid w:val="570F777D"/>
    <w:rsid w:val="57103AEA"/>
    <w:rsid w:val="57144C2A"/>
    <w:rsid w:val="5716199B"/>
    <w:rsid w:val="57172D69"/>
    <w:rsid w:val="57183765"/>
    <w:rsid w:val="5719261A"/>
    <w:rsid w:val="57196900"/>
    <w:rsid w:val="571A1ED9"/>
    <w:rsid w:val="571A2C6A"/>
    <w:rsid w:val="571A696B"/>
    <w:rsid w:val="571C0E57"/>
    <w:rsid w:val="571C5E67"/>
    <w:rsid w:val="571D5CC0"/>
    <w:rsid w:val="57213D2F"/>
    <w:rsid w:val="5723072D"/>
    <w:rsid w:val="572C06C9"/>
    <w:rsid w:val="572C2542"/>
    <w:rsid w:val="572F3329"/>
    <w:rsid w:val="572F3689"/>
    <w:rsid w:val="572F6092"/>
    <w:rsid w:val="57302E6A"/>
    <w:rsid w:val="57324772"/>
    <w:rsid w:val="57332017"/>
    <w:rsid w:val="573408C9"/>
    <w:rsid w:val="57351873"/>
    <w:rsid w:val="57353208"/>
    <w:rsid w:val="5736030F"/>
    <w:rsid w:val="573769D5"/>
    <w:rsid w:val="573922B6"/>
    <w:rsid w:val="57393251"/>
    <w:rsid w:val="573958A0"/>
    <w:rsid w:val="57397D5E"/>
    <w:rsid w:val="573F057D"/>
    <w:rsid w:val="57431474"/>
    <w:rsid w:val="57441DF7"/>
    <w:rsid w:val="5744471B"/>
    <w:rsid w:val="57460D76"/>
    <w:rsid w:val="57503419"/>
    <w:rsid w:val="575267EB"/>
    <w:rsid w:val="57526B7E"/>
    <w:rsid w:val="575519B2"/>
    <w:rsid w:val="57572F78"/>
    <w:rsid w:val="57591DED"/>
    <w:rsid w:val="575B54CE"/>
    <w:rsid w:val="575C38CB"/>
    <w:rsid w:val="575D67D2"/>
    <w:rsid w:val="5761279A"/>
    <w:rsid w:val="576225EA"/>
    <w:rsid w:val="576328F3"/>
    <w:rsid w:val="5768455A"/>
    <w:rsid w:val="576B3705"/>
    <w:rsid w:val="576C0A5D"/>
    <w:rsid w:val="576C11AD"/>
    <w:rsid w:val="576C244A"/>
    <w:rsid w:val="576D4322"/>
    <w:rsid w:val="57720784"/>
    <w:rsid w:val="57730178"/>
    <w:rsid w:val="57742D54"/>
    <w:rsid w:val="57791BBC"/>
    <w:rsid w:val="577C4C50"/>
    <w:rsid w:val="57825D63"/>
    <w:rsid w:val="578364EC"/>
    <w:rsid w:val="57840AED"/>
    <w:rsid w:val="5787077D"/>
    <w:rsid w:val="578836FE"/>
    <w:rsid w:val="57884F8A"/>
    <w:rsid w:val="57887C72"/>
    <w:rsid w:val="578A2D8A"/>
    <w:rsid w:val="57903288"/>
    <w:rsid w:val="57903C09"/>
    <w:rsid w:val="57905702"/>
    <w:rsid w:val="5791596D"/>
    <w:rsid w:val="57950043"/>
    <w:rsid w:val="579C3119"/>
    <w:rsid w:val="579E6BB3"/>
    <w:rsid w:val="57A16310"/>
    <w:rsid w:val="57A55DA4"/>
    <w:rsid w:val="57A73B6B"/>
    <w:rsid w:val="57AA2304"/>
    <w:rsid w:val="57AD4675"/>
    <w:rsid w:val="57B1002C"/>
    <w:rsid w:val="57B10C70"/>
    <w:rsid w:val="57B114B6"/>
    <w:rsid w:val="57B6433B"/>
    <w:rsid w:val="57B70F6E"/>
    <w:rsid w:val="57B85AA2"/>
    <w:rsid w:val="57BE5903"/>
    <w:rsid w:val="57C2434B"/>
    <w:rsid w:val="57C4735C"/>
    <w:rsid w:val="57C5232B"/>
    <w:rsid w:val="57CF794B"/>
    <w:rsid w:val="57D152F0"/>
    <w:rsid w:val="57D459A9"/>
    <w:rsid w:val="57D5083E"/>
    <w:rsid w:val="57D55328"/>
    <w:rsid w:val="57D71476"/>
    <w:rsid w:val="57D9320E"/>
    <w:rsid w:val="57D9414F"/>
    <w:rsid w:val="57DA2A99"/>
    <w:rsid w:val="57DA3C30"/>
    <w:rsid w:val="57DB0A0C"/>
    <w:rsid w:val="57E1692F"/>
    <w:rsid w:val="57E31E9A"/>
    <w:rsid w:val="57E32B93"/>
    <w:rsid w:val="57E45B6C"/>
    <w:rsid w:val="57E517F6"/>
    <w:rsid w:val="57E65C38"/>
    <w:rsid w:val="57E70E32"/>
    <w:rsid w:val="57E84696"/>
    <w:rsid w:val="57E94A38"/>
    <w:rsid w:val="57EB5799"/>
    <w:rsid w:val="57ED65DB"/>
    <w:rsid w:val="57EE0083"/>
    <w:rsid w:val="57F07209"/>
    <w:rsid w:val="57F200F5"/>
    <w:rsid w:val="57F43EA9"/>
    <w:rsid w:val="57F93CD6"/>
    <w:rsid w:val="580452A2"/>
    <w:rsid w:val="58056F91"/>
    <w:rsid w:val="5806044A"/>
    <w:rsid w:val="5806267D"/>
    <w:rsid w:val="58062A49"/>
    <w:rsid w:val="5809576A"/>
    <w:rsid w:val="580D2F04"/>
    <w:rsid w:val="580D5CDE"/>
    <w:rsid w:val="58105903"/>
    <w:rsid w:val="58107607"/>
    <w:rsid w:val="581076D5"/>
    <w:rsid w:val="58111D46"/>
    <w:rsid w:val="581A5149"/>
    <w:rsid w:val="581C4618"/>
    <w:rsid w:val="581D5608"/>
    <w:rsid w:val="581E367A"/>
    <w:rsid w:val="581E74AA"/>
    <w:rsid w:val="581F00B4"/>
    <w:rsid w:val="58203729"/>
    <w:rsid w:val="582226B7"/>
    <w:rsid w:val="58223B77"/>
    <w:rsid w:val="58235257"/>
    <w:rsid w:val="58255A4F"/>
    <w:rsid w:val="58292347"/>
    <w:rsid w:val="58294AC2"/>
    <w:rsid w:val="582951A4"/>
    <w:rsid w:val="58295682"/>
    <w:rsid w:val="582B74B8"/>
    <w:rsid w:val="582E7019"/>
    <w:rsid w:val="58325FCE"/>
    <w:rsid w:val="583422B9"/>
    <w:rsid w:val="58362F7D"/>
    <w:rsid w:val="58386225"/>
    <w:rsid w:val="583A74D0"/>
    <w:rsid w:val="583B10FD"/>
    <w:rsid w:val="583B646D"/>
    <w:rsid w:val="583D0338"/>
    <w:rsid w:val="583D49AD"/>
    <w:rsid w:val="583F0066"/>
    <w:rsid w:val="583F028D"/>
    <w:rsid w:val="5840569F"/>
    <w:rsid w:val="584058EE"/>
    <w:rsid w:val="58405999"/>
    <w:rsid w:val="58406A94"/>
    <w:rsid w:val="584148D8"/>
    <w:rsid w:val="584206AF"/>
    <w:rsid w:val="58456096"/>
    <w:rsid w:val="58463543"/>
    <w:rsid w:val="584735AE"/>
    <w:rsid w:val="58482D5D"/>
    <w:rsid w:val="58496B64"/>
    <w:rsid w:val="584B3211"/>
    <w:rsid w:val="584C1226"/>
    <w:rsid w:val="585366A9"/>
    <w:rsid w:val="5857656E"/>
    <w:rsid w:val="585B6581"/>
    <w:rsid w:val="585D55EC"/>
    <w:rsid w:val="585E137B"/>
    <w:rsid w:val="585E5B92"/>
    <w:rsid w:val="586030DF"/>
    <w:rsid w:val="58615502"/>
    <w:rsid w:val="58635F13"/>
    <w:rsid w:val="58664118"/>
    <w:rsid w:val="58693E2B"/>
    <w:rsid w:val="586C4716"/>
    <w:rsid w:val="586D1CFF"/>
    <w:rsid w:val="58715ACD"/>
    <w:rsid w:val="58732E99"/>
    <w:rsid w:val="58746333"/>
    <w:rsid w:val="587466D3"/>
    <w:rsid w:val="5878613C"/>
    <w:rsid w:val="587A51FF"/>
    <w:rsid w:val="587B36DA"/>
    <w:rsid w:val="587B4BB3"/>
    <w:rsid w:val="58804E7C"/>
    <w:rsid w:val="588420EF"/>
    <w:rsid w:val="58851B49"/>
    <w:rsid w:val="58867449"/>
    <w:rsid w:val="588A3835"/>
    <w:rsid w:val="588B3034"/>
    <w:rsid w:val="588C65A9"/>
    <w:rsid w:val="5894409B"/>
    <w:rsid w:val="58944362"/>
    <w:rsid w:val="58957711"/>
    <w:rsid w:val="58972392"/>
    <w:rsid w:val="58997587"/>
    <w:rsid w:val="589C176E"/>
    <w:rsid w:val="58A13E36"/>
    <w:rsid w:val="58A22DC1"/>
    <w:rsid w:val="58A50334"/>
    <w:rsid w:val="58A7354A"/>
    <w:rsid w:val="58A92AA3"/>
    <w:rsid w:val="58AA1827"/>
    <w:rsid w:val="58AA2F64"/>
    <w:rsid w:val="58AA34C5"/>
    <w:rsid w:val="58AC04F6"/>
    <w:rsid w:val="58AD22E3"/>
    <w:rsid w:val="58B93185"/>
    <w:rsid w:val="58BA4494"/>
    <w:rsid w:val="58BB62E2"/>
    <w:rsid w:val="58BD77FA"/>
    <w:rsid w:val="58C129B1"/>
    <w:rsid w:val="58CB1C63"/>
    <w:rsid w:val="58CF72A4"/>
    <w:rsid w:val="58D144F4"/>
    <w:rsid w:val="58D17AA6"/>
    <w:rsid w:val="58D64DCB"/>
    <w:rsid w:val="58D65C59"/>
    <w:rsid w:val="58DB65A3"/>
    <w:rsid w:val="58DC3D59"/>
    <w:rsid w:val="58DE4B1C"/>
    <w:rsid w:val="58E01DCD"/>
    <w:rsid w:val="58E16A29"/>
    <w:rsid w:val="58EC5782"/>
    <w:rsid w:val="58EE4DC0"/>
    <w:rsid w:val="58F12C3F"/>
    <w:rsid w:val="58F31FA4"/>
    <w:rsid w:val="58F873E2"/>
    <w:rsid w:val="58F94BC5"/>
    <w:rsid w:val="58FC1FA6"/>
    <w:rsid w:val="59011A44"/>
    <w:rsid w:val="59033BF6"/>
    <w:rsid w:val="59041597"/>
    <w:rsid w:val="5905522A"/>
    <w:rsid w:val="59075E60"/>
    <w:rsid w:val="590D3438"/>
    <w:rsid w:val="591067F5"/>
    <w:rsid w:val="59133B40"/>
    <w:rsid w:val="59152BF7"/>
    <w:rsid w:val="591649BE"/>
    <w:rsid w:val="59171CA7"/>
    <w:rsid w:val="5919525C"/>
    <w:rsid w:val="591A526B"/>
    <w:rsid w:val="591C6F7C"/>
    <w:rsid w:val="591E1E9A"/>
    <w:rsid w:val="59204D8E"/>
    <w:rsid w:val="592129E9"/>
    <w:rsid w:val="5925330F"/>
    <w:rsid w:val="592605DE"/>
    <w:rsid w:val="59291D15"/>
    <w:rsid w:val="592D51AA"/>
    <w:rsid w:val="592E0ECB"/>
    <w:rsid w:val="592F06B2"/>
    <w:rsid w:val="592F25AF"/>
    <w:rsid w:val="592F2C71"/>
    <w:rsid w:val="59326A6F"/>
    <w:rsid w:val="59326BC0"/>
    <w:rsid w:val="59364AC7"/>
    <w:rsid w:val="59367A78"/>
    <w:rsid w:val="593739FB"/>
    <w:rsid w:val="59391348"/>
    <w:rsid w:val="593921C1"/>
    <w:rsid w:val="593E1189"/>
    <w:rsid w:val="593E3B1A"/>
    <w:rsid w:val="593E48A0"/>
    <w:rsid w:val="593F2FF2"/>
    <w:rsid w:val="59430A48"/>
    <w:rsid w:val="5945486C"/>
    <w:rsid w:val="59491322"/>
    <w:rsid w:val="594A07A3"/>
    <w:rsid w:val="594B508E"/>
    <w:rsid w:val="595026CB"/>
    <w:rsid w:val="59505CAF"/>
    <w:rsid w:val="595269EB"/>
    <w:rsid w:val="5955242C"/>
    <w:rsid w:val="5956265E"/>
    <w:rsid w:val="5959592E"/>
    <w:rsid w:val="59597649"/>
    <w:rsid w:val="595D02C9"/>
    <w:rsid w:val="595E6392"/>
    <w:rsid w:val="59646D36"/>
    <w:rsid w:val="59656CFE"/>
    <w:rsid w:val="59657874"/>
    <w:rsid w:val="59657C24"/>
    <w:rsid w:val="596E587F"/>
    <w:rsid w:val="597352B9"/>
    <w:rsid w:val="5976059F"/>
    <w:rsid w:val="597B22FA"/>
    <w:rsid w:val="597C3477"/>
    <w:rsid w:val="597E35EF"/>
    <w:rsid w:val="59805F6C"/>
    <w:rsid w:val="59810587"/>
    <w:rsid w:val="5982793E"/>
    <w:rsid w:val="59893961"/>
    <w:rsid w:val="598B6718"/>
    <w:rsid w:val="598C1218"/>
    <w:rsid w:val="598C1851"/>
    <w:rsid w:val="598C7589"/>
    <w:rsid w:val="598D32AC"/>
    <w:rsid w:val="5990158B"/>
    <w:rsid w:val="59904501"/>
    <w:rsid w:val="59923632"/>
    <w:rsid w:val="59964B68"/>
    <w:rsid w:val="599673BC"/>
    <w:rsid w:val="599718FE"/>
    <w:rsid w:val="599A5B95"/>
    <w:rsid w:val="599A7F76"/>
    <w:rsid w:val="599D38DE"/>
    <w:rsid w:val="599F02E6"/>
    <w:rsid w:val="59A314FD"/>
    <w:rsid w:val="59A64D8B"/>
    <w:rsid w:val="59AC1326"/>
    <w:rsid w:val="59AC76A7"/>
    <w:rsid w:val="59AD3279"/>
    <w:rsid w:val="59AD69BE"/>
    <w:rsid w:val="59B113D9"/>
    <w:rsid w:val="59B2299D"/>
    <w:rsid w:val="59B37C05"/>
    <w:rsid w:val="59B73DD8"/>
    <w:rsid w:val="59B85990"/>
    <w:rsid w:val="59C15B4C"/>
    <w:rsid w:val="59C33A92"/>
    <w:rsid w:val="59C66A49"/>
    <w:rsid w:val="59C95283"/>
    <w:rsid w:val="59CB4F72"/>
    <w:rsid w:val="59CE527A"/>
    <w:rsid w:val="59CE7128"/>
    <w:rsid w:val="59D11C9B"/>
    <w:rsid w:val="59D144D0"/>
    <w:rsid w:val="59D27BA0"/>
    <w:rsid w:val="59D447F6"/>
    <w:rsid w:val="59D45D81"/>
    <w:rsid w:val="59D60E8C"/>
    <w:rsid w:val="59D74F1B"/>
    <w:rsid w:val="59DB327B"/>
    <w:rsid w:val="59DC2553"/>
    <w:rsid w:val="59DE43D4"/>
    <w:rsid w:val="59DF5BF1"/>
    <w:rsid w:val="59E70797"/>
    <w:rsid w:val="59EA7E88"/>
    <w:rsid w:val="59EB1E22"/>
    <w:rsid w:val="59F224EC"/>
    <w:rsid w:val="59F22A77"/>
    <w:rsid w:val="59F41239"/>
    <w:rsid w:val="59F42585"/>
    <w:rsid w:val="59F57FA0"/>
    <w:rsid w:val="59F8123B"/>
    <w:rsid w:val="59FA016A"/>
    <w:rsid w:val="59FA5FA9"/>
    <w:rsid w:val="59FB244B"/>
    <w:rsid w:val="5A01549F"/>
    <w:rsid w:val="5A02451F"/>
    <w:rsid w:val="5A0402E2"/>
    <w:rsid w:val="5A077B0B"/>
    <w:rsid w:val="5A0A2D9F"/>
    <w:rsid w:val="5A0A6B19"/>
    <w:rsid w:val="5A0B1250"/>
    <w:rsid w:val="5A0D3933"/>
    <w:rsid w:val="5A142689"/>
    <w:rsid w:val="5A1456AF"/>
    <w:rsid w:val="5A1524AD"/>
    <w:rsid w:val="5A15367D"/>
    <w:rsid w:val="5A1C02C4"/>
    <w:rsid w:val="5A1F229D"/>
    <w:rsid w:val="5A213D57"/>
    <w:rsid w:val="5A2424DE"/>
    <w:rsid w:val="5A2D235A"/>
    <w:rsid w:val="5A2E0797"/>
    <w:rsid w:val="5A2E75D2"/>
    <w:rsid w:val="5A312DDC"/>
    <w:rsid w:val="5A336B6E"/>
    <w:rsid w:val="5A377114"/>
    <w:rsid w:val="5A377D21"/>
    <w:rsid w:val="5A384BFB"/>
    <w:rsid w:val="5A3F44EF"/>
    <w:rsid w:val="5A3F45D2"/>
    <w:rsid w:val="5A413216"/>
    <w:rsid w:val="5A453B7E"/>
    <w:rsid w:val="5A4B1BC0"/>
    <w:rsid w:val="5A4B6857"/>
    <w:rsid w:val="5A4C0BBE"/>
    <w:rsid w:val="5A4C7DB2"/>
    <w:rsid w:val="5A4F5E3D"/>
    <w:rsid w:val="5A4F6758"/>
    <w:rsid w:val="5A5044E8"/>
    <w:rsid w:val="5A50796B"/>
    <w:rsid w:val="5A52134F"/>
    <w:rsid w:val="5A523181"/>
    <w:rsid w:val="5A535860"/>
    <w:rsid w:val="5A57189F"/>
    <w:rsid w:val="5A571BAD"/>
    <w:rsid w:val="5A5B3829"/>
    <w:rsid w:val="5A5D4AAC"/>
    <w:rsid w:val="5A5F0895"/>
    <w:rsid w:val="5A610ED8"/>
    <w:rsid w:val="5A635E1F"/>
    <w:rsid w:val="5A66681A"/>
    <w:rsid w:val="5A7249BE"/>
    <w:rsid w:val="5A745D6A"/>
    <w:rsid w:val="5A750F29"/>
    <w:rsid w:val="5A770373"/>
    <w:rsid w:val="5A7D7962"/>
    <w:rsid w:val="5A7E5F21"/>
    <w:rsid w:val="5A800954"/>
    <w:rsid w:val="5A813F19"/>
    <w:rsid w:val="5A815FF8"/>
    <w:rsid w:val="5A830CF5"/>
    <w:rsid w:val="5A8322D4"/>
    <w:rsid w:val="5A874F69"/>
    <w:rsid w:val="5A8C0A78"/>
    <w:rsid w:val="5A8D1A53"/>
    <w:rsid w:val="5A902D43"/>
    <w:rsid w:val="5A914B65"/>
    <w:rsid w:val="5A92033F"/>
    <w:rsid w:val="5A920E84"/>
    <w:rsid w:val="5A932C64"/>
    <w:rsid w:val="5A941EB1"/>
    <w:rsid w:val="5A9867D6"/>
    <w:rsid w:val="5A9A6C93"/>
    <w:rsid w:val="5A9D6B7E"/>
    <w:rsid w:val="5AA014BC"/>
    <w:rsid w:val="5AA31DD6"/>
    <w:rsid w:val="5AA32AEA"/>
    <w:rsid w:val="5AA40165"/>
    <w:rsid w:val="5AA43A93"/>
    <w:rsid w:val="5AAA0A9A"/>
    <w:rsid w:val="5AAB726D"/>
    <w:rsid w:val="5AAE4300"/>
    <w:rsid w:val="5AAE4B60"/>
    <w:rsid w:val="5AAF0E1B"/>
    <w:rsid w:val="5AAF1627"/>
    <w:rsid w:val="5AB30A71"/>
    <w:rsid w:val="5AB72B65"/>
    <w:rsid w:val="5AB83260"/>
    <w:rsid w:val="5ABA7329"/>
    <w:rsid w:val="5ABC2F38"/>
    <w:rsid w:val="5ABC3517"/>
    <w:rsid w:val="5ABD1CC7"/>
    <w:rsid w:val="5ABF7802"/>
    <w:rsid w:val="5AC248EE"/>
    <w:rsid w:val="5AC31956"/>
    <w:rsid w:val="5AC63B8E"/>
    <w:rsid w:val="5AC77786"/>
    <w:rsid w:val="5AC97AED"/>
    <w:rsid w:val="5ACD4CB9"/>
    <w:rsid w:val="5ACE6AB8"/>
    <w:rsid w:val="5ACF3DBC"/>
    <w:rsid w:val="5AD05632"/>
    <w:rsid w:val="5AD15028"/>
    <w:rsid w:val="5AD213E4"/>
    <w:rsid w:val="5AD5702C"/>
    <w:rsid w:val="5AD95D8D"/>
    <w:rsid w:val="5ADE3327"/>
    <w:rsid w:val="5ADF2C3B"/>
    <w:rsid w:val="5AE53755"/>
    <w:rsid w:val="5AED4E31"/>
    <w:rsid w:val="5AEE43DD"/>
    <w:rsid w:val="5AF008A7"/>
    <w:rsid w:val="5AF344AD"/>
    <w:rsid w:val="5AF85522"/>
    <w:rsid w:val="5AFB0F40"/>
    <w:rsid w:val="5AFE573E"/>
    <w:rsid w:val="5AFE5940"/>
    <w:rsid w:val="5B043ED6"/>
    <w:rsid w:val="5B045800"/>
    <w:rsid w:val="5B097833"/>
    <w:rsid w:val="5B0A4BF8"/>
    <w:rsid w:val="5B0B4F39"/>
    <w:rsid w:val="5B0B7A7F"/>
    <w:rsid w:val="5B0C6FB2"/>
    <w:rsid w:val="5B0D19E8"/>
    <w:rsid w:val="5B1375EB"/>
    <w:rsid w:val="5B147EA2"/>
    <w:rsid w:val="5B165DCB"/>
    <w:rsid w:val="5B1665AF"/>
    <w:rsid w:val="5B167B3E"/>
    <w:rsid w:val="5B18309B"/>
    <w:rsid w:val="5B1D521E"/>
    <w:rsid w:val="5B2023E7"/>
    <w:rsid w:val="5B2079C6"/>
    <w:rsid w:val="5B224340"/>
    <w:rsid w:val="5B273B9A"/>
    <w:rsid w:val="5B28401A"/>
    <w:rsid w:val="5B284CA1"/>
    <w:rsid w:val="5B2914D4"/>
    <w:rsid w:val="5B295056"/>
    <w:rsid w:val="5B2B7A2D"/>
    <w:rsid w:val="5B311AA7"/>
    <w:rsid w:val="5B320FAF"/>
    <w:rsid w:val="5B350729"/>
    <w:rsid w:val="5B392FF4"/>
    <w:rsid w:val="5B3F08D5"/>
    <w:rsid w:val="5B401BC6"/>
    <w:rsid w:val="5B4563D2"/>
    <w:rsid w:val="5B456836"/>
    <w:rsid w:val="5B4740BC"/>
    <w:rsid w:val="5B4816F5"/>
    <w:rsid w:val="5B485A9F"/>
    <w:rsid w:val="5B4A56E5"/>
    <w:rsid w:val="5B4C0B6D"/>
    <w:rsid w:val="5B522CFD"/>
    <w:rsid w:val="5B533230"/>
    <w:rsid w:val="5B546F9F"/>
    <w:rsid w:val="5B552A9B"/>
    <w:rsid w:val="5B582FC6"/>
    <w:rsid w:val="5B5C70E6"/>
    <w:rsid w:val="5B5C75B6"/>
    <w:rsid w:val="5B5D15C3"/>
    <w:rsid w:val="5B603A8E"/>
    <w:rsid w:val="5B6231FB"/>
    <w:rsid w:val="5B64673F"/>
    <w:rsid w:val="5B651507"/>
    <w:rsid w:val="5B6B76F9"/>
    <w:rsid w:val="5B6E2E85"/>
    <w:rsid w:val="5B706D05"/>
    <w:rsid w:val="5B723CD6"/>
    <w:rsid w:val="5B730FFF"/>
    <w:rsid w:val="5B770207"/>
    <w:rsid w:val="5B811154"/>
    <w:rsid w:val="5B8378CE"/>
    <w:rsid w:val="5B867235"/>
    <w:rsid w:val="5B8833CE"/>
    <w:rsid w:val="5B883799"/>
    <w:rsid w:val="5B8E111B"/>
    <w:rsid w:val="5B8F0E72"/>
    <w:rsid w:val="5B920737"/>
    <w:rsid w:val="5B942D10"/>
    <w:rsid w:val="5B942E8F"/>
    <w:rsid w:val="5B974DED"/>
    <w:rsid w:val="5B974E7D"/>
    <w:rsid w:val="5B975EBA"/>
    <w:rsid w:val="5B980D2F"/>
    <w:rsid w:val="5B984E7C"/>
    <w:rsid w:val="5B991ABA"/>
    <w:rsid w:val="5B9E0118"/>
    <w:rsid w:val="5B9F6E2B"/>
    <w:rsid w:val="5BA020C6"/>
    <w:rsid w:val="5BA41570"/>
    <w:rsid w:val="5BA450B9"/>
    <w:rsid w:val="5BA63C83"/>
    <w:rsid w:val="5BA74D3D"/>
    <w:rsid w:val="5BA8055B"/>
    <w:rsid w:val="5BA85DE0"/>
    <w:rsid w:val="5BA91347"/>
    <w:rsid w:val="5BAB0B3F"/>
    <w:rsid w:val="5BAB4AC7"/>
    <w:rsid w:val="5BAE79C2"/>
    <w:rsid w:val="5BB3421B"/>
    <w:rsid w:val="5BB66A62"/>
    <w:rsid w:val="5BB856C3"/>
    <w:rsid w:val="5BBB56A6"/>
    <w:rsid w:val="5BBD51C5"/>
    <w:rsid w:val="5BBF1AE2"/>
    <w:rsid w:val="5BC06E2F"/>
    <w:rsid w:val="5BC36A3A"/>
    <w:rsid w:val="5BC750F5"/>
    <w:rsid w:val="5BC84349"/>
    <w:rsid w:val="5BCE6B22"/>
    <w:rsid w:val="5BCF4CCC"/>
    <w:rsid w:val="5BCF68F4"/>
    <w:rsid w:val="5BD00FF2"/>
    <w:rsid w:val="5BD12D5A"/>
    <w:rsid w:val="5BD15BEC"/>
    <w:rsid w:val="5BD2597B"/>
    <w:rsid w:val="5BD343B4"/>
    <w:rsid w:val="5BD469F8"/>
    <w:rsid w:val="5BD867BC"/>
    <w:rsid w:val="5BDD46D6"/>
    <w:rsid w:val="5BE0401A"/>
    <w:rsid w:val="5BE146CD"/>
    <w:rsid w:val="5BE47A5C"/>
    <w:rsid w:val="5BEB79A4"/>
    <w:rsid w:val="5BEC2C01"/>
    <w:rsid w:val="5BEF30FF"/>
    <w:rsid w:val="5BF31235"/>
    <w:rsid w:val="5BF530EB"/>
    <w:rsid w:val="5BF57BF0"/>
    <w:rsid w:val="5BF9783A"/>
    <w:rsid w:val="5BFA6078"/>
    <w:rsid w:val="5C015621"/>
    <w:rsid w:val="5C043B1C"/>
    <w:rsid w:val="5C05776E"/>
    <w:rsid w:val="5C090098"/>
    <w:rsid w:val="5C097712"/>
    <w:rsid w:val="5C0A115A"/>
    <w:rsid w:val="5C104510"/>
    <w:rsid w:val="5C115C72"/>
    <w:rsid w:val="5C12198D"/>
    <w:rsid w:val="5C122E17"/>
    <w:rsid w:val="5C1329CD"/>
    <w:rsid w:val="5C1549D6"/>
    <w:rsid w:val="5C172BF5"/>
    <w:rsid w:val="5C174680"/>
    <w:rsid w:val="5C19043B"/>
    <w:rsid w:val="5C1A529E"/>
    <w:rsid w:val="5C1B701C"/>
    <w:rsid w:val="5C1D1424"/>
    <w:rsid w:val="5C1E1D7C"/>
    <w:rsid w:val="5C1E6142"/>
    <w:rsid w:val="5C1E70A1"/>
    <w:rsid w:val="5C203A8B"/>
    <w:rsid w:val="5C232453"/>
    <w:rsid w:val="5C252A52"/>
    <w:rsid w:val="5C2644FE"/>
    <w:rsid w:val="5C29523D"/>
    <w:rsid w:val="5C2A64FC"/>
    <w:rsid w:val="5C2D606E"/>
    <w:rsid w:val="5C2D6A1A"/>
    <w:rsid w:val="5C2F21EA"/>
    <w:rsid w:val="5C320967"/>
    <w:rsid w:val="5C3702E5"/>
    <w:rsid w:val="5C376C47"/>
    <w:rsid w:val="5C3943F2"/>
    <w:rsid w:val="5C3D3225"/>
    <w:rsid w:val="5C3E53A6"/>
    <w:rsid w:val="5C433A9E"/>
    <w:rsid w:val="5C435BA7"/>
    <w:rsid w:val="5C441DDD"/>
    <w:rsid w:val="5C4656F9"/>
    <w:rsid w:val="5C4C6140"/>
    <w:rsid w:val="5C4C6B7A"/>
    <w:rsid w:val="5C4E1389"/>
    <w:rsid w:val="5C515D85"/>
    <w:rsid w:val="5C53375C"/>
    <w:rsid w:val="5C534AC1"/>
    <w:rsid w:val="5C57256C"/>
    <w:rsid w:val="5C5F7DB5"/>
    <w:rsid w:val="5C612417"/>
    <w:rsid w:val="5C616916"/>
    <w:rsid w:val="5C6208D9"/>
    <w:rsid w:val="5C624BAF"/>
    <w:rsid w:val="5C6309B3"/>
    <w:rsid w:val="5C641CC2"/>
    <w:rsid w:val="5C645E07"/>
    <w:rsid w:val="5C696964"/>
    <w:rsid w:val="5C6A310F"/>
    <w:rsid w:val="5C6A3602"/>
    <w:rsid w:val="5C6B22FD"/>
    <w:rsid w:val="5C6C5C69"/>
    <w:rsid w:val="5C6D493E"/>
    <w:rsid w:val="5C7030CE"/>
    <w:rsid w:val="5C740BF5"/>
    <w:rsid w:val="5C744CA5"/>
    <w:rsid w:val="5C7B6A49"/>
    <w:rsid w:val="5C7E6FC4"/>
    <w:rsid w:val="5C81635C"/>
    <w:rsid w:val="5C817A9D"/>
    <w:rsid w:val="5C821AFD"/>
    <w:rsid w:val="5C826050"/>
    <w:rsid w:val="5C854843"/>
    <w:rsid w:val="5C86475E"/>
    <w:rsid w:val="5C865505"/>
    <w:rsid w:val="5C877965"/>
    <w:rsid w:val="5C8A569A"/>
    <w:rsid w:val="5C8E39ED"/>
    <w:rsid w:val="5C8F2723"/>
    <w:rsid w:val="5C933270"/>
    <w:rsid w:val="5C937A9E"/>
    <w:rsid w:val="5C940443"/>
    <w:rsid w:val="5C955AD2"/>
    <w:rsid w:val="5C977F38"/>
    <w:rsid w:val="5C9836EC"/>
    <w:rsid w:val="5C983B84"/>
    <w:rsid w:val="5C9E4CA4"/>
    <w:rsid w:val="5CA0205B"/>
    <w:rsid w:val="5CA44BCE"/>
    <w:rsid w:val="5CA70054"/>
    <w:rsid w:val="5CA720AA"/>
    <w:rsid w:val="5CAA4E0E"/>
    <w:rsid w:val="5CAB28F2"/>
    <w:rsid w:val="5CAE1E84"/>
    <w:rsid w:val="5CAF062D"/>
    <w:rsid w:val="5CB1661E"/>
    <w:rsid w:val="5CB305C4"/>
    <w:rsid w:val="5CB3502D"/>
    <w:rsid w:val="5CB64486"/>
    <w:rsid w:val="5CB6694A"/>
    <w:rsid w:val="5CBC53C7"/>
    <w:rsid w:val="5CBE67C0"/>
    <w:rsid w:val="5CC316DE"/>
    <w:rsid w:val="5CC42E7D"/>
    <w:rsid w:val="5CC55FD1"/>
    <w:rsid w:val="5CC74656"/>
    <w:rsid w:val="5CC82B50"/>
    <w:rsid w:val="5CC84C3C"/>
    <w:rsid w:val="5CC8624E"/>
    <w:rsid w:val="5CCC03BE"/>
    <w:rsid w:val="5CCD465C"/>
    <w:rsid w:val="5CCF50AC"/>
    <w:rsid w:val="5CCF5EE2"/>
    <w:rsid w:val="5CCF66E1"/>
    <w:rsid w:val="5CCF694B"/>
    <w:rsid w:val="5CD22A3C"/>
    <w:rsid w:val="5CD8730B"/>
    <w:rsid w:val="5CDA2FB2"/>
    <w:rsid w:val="5CDB6FB1"/>
    <w:rsid w:val="5CDE2DC0"/>
    <w:rsid w:val="5CDE60D4"/>
    <w:rsid w:val="5CDF234B"/>
    <w:rsid w:val="5CDF6E04"/>
    <w:rsid w:val="5CE14CBB"/>
    <w:rsid w:val="5CE32402"/>
    <w:rsid w:val="5CE84A87"/>
    <w:rsid w:val="5CE8616D"/>
    <w:rsid w:val="5CEB76A5"/>
    <w:rsid w:val="5CEC28E4"/>
    <w:rsid w:val="5CED136D"/>
    <w:rsid w:val="5CED3C68"/>
    <w:rsid w:val="5CEE1FBD"/>
    <w:rsid w:val="5CF2107D"/>
    <w:rsid w:val="5CF42CBA"/>
    <w:rsid w:val="5CF56DBC"/>
    <w:rsid w:val="5CF6595F"/>
    <w:rsid w:val="5CF7740C"/>
    <w:rsid w:val="5CF8691E"/>
    <w:rsid w:val="5CF97E40"/>
    <w:rsid w:val="5CFA2550"/>
    <w:rsid w:val="5CFA73B1"/>
    <w:rsid w:val="5D041011"/>
    <w:rsid w:val="5D04752D"/>
    <w:rsid w:val="5D075655"/>
    <w:rsid w:val="5D0777F8"/>
    <w:rsid w:val="5D08465A"/>
    <w:rsid w:val="5D0A7EFA"/>
    <w:rsid w:val="5D0B3572"/>
    <w:rsid w:val="5D0E24C5"/>
    <w:rsid w:val="5D0E7C91"/>
    <w:rsid w:val="5D110285"/>
    <w:rsid w:val="5D1136BB"/>
    <w:rsid w:val="5D117307"/>
    <w:rsid w:val="5D135888"/>
    <w:rsid w:val="5D135DC1"/>
    <w:rsid w:val="5D1426C5"/>
    <w:rsid w:val="5D1821E2"/>
    <w:rsid w:val="5D1A77F4"/>
    <w:rsid w:val="5D1C5A28"/>
    <w:rsid w:val="5D1F6A4E"/>
    <w:rsid w:val="5D215CCC"/>
    <w:rsid w:val="5D2441E2"/>
    <w:rsid w:val="5D26543A"/>
    <w:rsid w:val="5D265EE2"/>
    <w:rsid w:val="5D28473F"/>
    <w:rsid w:val="5D28628D"/>
    <w:rsid w:val="5D2939FB"/>
    <w:rsid w:val="5D2E2530"/>
    <w:rsid w:val="5D2E4FE5"/>
    <w:rsid w:val="5D2F0320"/>
    <w:rsid w:val="5D343223"/>
    <w:rsid w:val="5D356559"/>
    <w:rsid w:val="5D357E30"/>
    <w:rsid w:val="5D3B1624"/>
    <w:rsid w:val="5D3E3C65"/>
    <w:rsid w:val="5D41387B"/>
    <w:rsid w:val="5D426511"/>
    <w:rsid w:val="5D43685C"/>
    <w:rsid w:val="5D445D7B"/>
    <w:rsid w:val="5D464F2B"/>
    <w:rsid w:val="5D496267"/>
    <w:rsid w:val="5D49692B"/>
    <w:rsid w:val="5D4A33AA"/>
    <w:rsid w:val="5D4C02DF"/>
    <w:rsid w:val="5D4F0BA7"/>
    <w:rsid w:val="5D502511"/>
    <w:rsid w:val="5D5347D6"/>
    <w:rsid w:val="5D5504CC"/>
    <w:rsid w:val="5D5523EC"/>
    <w:rsid w:val="5D5A5FC3"/>
    <w:rsid w:val="5D5C4F5B"/>
    <w:rsid w:val="5D604F20"/>
    <w:rsid w:val="5D642A1B"/>
    <w:rsid w:val="5D6724F8"/>
    <w:rsid w:val="5D68332A"/>
    <w:rsid w:val="5D687283"/>
    <w:rsid w:val="5D694784"/>
    <w:rsid w:val="5D6D1606"/>
    <w:rsid w:val="5D70799B"/>
    <w:rsid w:val="5D717E14"/>
    <w:rsid w:val="5D7338F1"/>
    <w:rsid w:val="5D757A63"/>
    <w:rsid w:val="5D7E2B31"/>
    <w:rsid w:val="5D7E74B3"/>
    <w:rsid w:val="5D804349"/>
    <w:rsid w:val="5D810A0F"/>
    <w:rsid w:val="5D811938"/>
    <w:rsid w:val="5D823A2B"/>
    <w:rsid w:val="5D8349ED"/>
    <w:rsid w:val="5D857AA5"/>
    <w:rsid w:val="5D857EFC"/>
    <w:rsid w:val="5D87149A"/>
    <w:rsid w:val="5D872E97"/>
    <w:rsid w:val="5D874794"/>
    <w:rsid w:val="5D8963A9"/>
    <w:rsid w:val="5D8B5801"/>
    <w:rsid w:val="5D917256"/>
    <w:rsid w:val="5D94126D"/>
    <w:rsid w:val="5D9844BD"/>
    <w:rsid w:val="5D9C4303"/>
    <w:rsid w:val="5D9D3E3C"/>
    <w:rsid w:val="5D9F08AF"/>
    <w:rsid w:val="5DA1106E"/>
    <w:rsid w:val="5DA34347"/>
    <w:rsid w:val="5DA4069D"/>
    <w:rsid w:val="5DA44056"/>
    <w:rsid w:val="5DA56B75"/>
    <w:rsid w:val="5DA62EBE"/>
    <w:rsid w:val="5DA90B86"/>
    <w:rsid w:val="5DAE5BBC"/>
    <w:rsid w:val="5DAF763F"/>
    <w:rsid w:val="5DB8304B"/>
    <w:rsid w:val="5DBC6DCF"/>
    <w:rsid w:val="5DBD67AA"/>
    <w:rsid w:val="5DBF512A"/>
    <w:rsid w:val="5DBF628F"/>
    <w:rsid w:val="5DC22111"/>
    <w:rsid w:val="5DC41D1F"/>
    <w:rsid w:val="5DC44880"/>
    <w:rsid w:val="5DC76FAD"/>
    <w:rsid w:val="5DC86538"/>
    <w:rsid w:val="5DCA4FD0"/>
    <w:rsid w:val="5DCD52A4"/>
    <w:rsid w:val="5DCE3FCF"/>
    <w:rsid w:val="5DD6517A"/>
    <w:rsid w:val="5DD82381"/>
    <w:rsid w:val="5DDB3683"/>
    <w:rsid w:val="5DDD5426"/>
    <w:rsid w:val="5DDE675F"/>
    <w:rsid w:val="5DE108A9"/>
    <w:rsid w:val="5DE11B29"/>
    <w:rsid w:val="5DE124EC"/>
    <w:rsid w:val="5DE456B2"/>
    <w:rsid w:val="5DE54A02"/>
    <w:rsid w:val="5DEA5853"/>
    <w:rsid w:val="5DED0985"/>
    <w:rsid w:val="5DED1580"/>
    <w:rsid w:val="5DED5667"/>
    <w:rsid w:val="5DED7797"/>
    <w:rsid w:val="5DF11274"/>
    <w:rsid w:val="5DF1395C"/>
    <w:rsid w:val="5DF3350B"/>
    <w:rsid w:val="5DF33BD8"/>
    <w:rsid w:val="5DF61CF0"/>
    <w:rsid w:val="5DF61EE7"/>
    <w:rsid w:val="5DFD52C6"/>
    <w:rsid w:val="5DFE7E28"/>
    <w:rsid w:val="5E062191"/>
    <w:rsid w:val="5E09290A"/>
    <w:rsid w:val="5E0A68E8"/>
    <w:rsid w:val="5E0B5A69"/>
    <w:rsid w:val="5E0D48A4"/>
    <w:rsid w:val="5E0D7755"/>
    <w:rsid w:val="5E112377"/>
    <w:rsid w:val="5E113926"/>
    <w:rsid w:val="5E120F9B"/>
    <w:rsid w:val="5E134E42"/>
    <w:rsid w:val="5E1475E2"/>
    <w:rsid w:val="5E1A4D2D"/>
    <w:rsid w:val="5E1F2C37"/>
    <w:rsid w:val="5E282050"/>
    <w:rsid w:val="5E295B5C"/>
    <w:rsid w:val="5E32493C"/>
    <w:rsid w:val="5E3468BF"/>
    <w:rsid w:val="5E3718EB"/>
    <w:rsid w:val="5E3C1D33"/>
    <w:rsid w:val="5E3D47E1"/>
    <w:rsid w:val="5E3D7C25"/>
    <w:rsid w:val="5E3D7E8F"/>
    <w:rsid w:val="5E4428C3"/>
    <w:rsid w:val="5E4475BE"/>
    <w:rsid w:val="5E470530"/>
    <w:rsid w:val="5E493DF0"/>
    <w:rsid w:val="5E4C7FF1"/>
    <w:rsid w:val="5E503BDC"/>
    <w:rsid w:val="5E552CA6"/>
    <w:rsid w:val="5E5820D4"/>
    <w:rsid w:val="5E582349"/>
    <w:rsid w:val="5E594358"/>
    <w:rsid w:val="5E5B127B"/>
    <w:rsid w:val="5E5C4D6E"/>
    <w:rsid w:val="5E5C4F7C"/>
    <w:rsid w:val="5E5D590A"/>
    <w:rsid w:val="5E5D6E15"/>
    <w:rsid w:val="5E5F08DE"/>
    <w:rsid w:val="5E5F0C46"/>
    <w:rsid w:val="5E5F1E28"/>
    <w:rsid w:val="5E5F7D93"/>
    <w:rsid w:val="5E615B30"/>
    <w:rsid w:val="5E623F0B"/>
    <w:rsid w:val="5E673A48"/>
    <w:rsid w:val="5E6A0C62"/>
    <w:rsid w:val="5E6A1707"/>
    <w:rsid w:val="5E6A7B5A"/>
    <w:rsid w:val="5E6D2823"/>
    <w:rsid w:val="5E704099"/>
    <w:rsid w:val="5E7126D8"/>
    <w:rsid w:val="5E72164B"/>
    <w:rsid w:val="5E7607DD"/>
    <w:rsid w:val="5E7878EE"/>
    <w:rsid w:val="5E7A25A7"/>
    <w:rsid w:val="5E7A5D24"/>
    <w:rsid w:val="5E80170A"/>
    <w:rsid w:val="5E804F1F"/>
    <w:rsid w:val="5E822D63"/>
    <w:rsid w:val="5E83225E"/>
    <w:rsid w:val="5E83533D"/>
    <w:rsid w:val="5E837A3A"/>
    <w:rsid w:val="5E857108"/>
    <w:rsid w:val="5E891E6F"/>
    <w:rsid w:val="5E8E33D8"/>
    <w:rsid w:val="5E91266D"/>
    <w:rsid w:val="5E940D05"/>
    <w:rsid w:val="5E994FD9"/>
    <w:rsid w:val="5E995B10"/>
    <w:rsid w:val="5E9A08AD"/>
    <w:rsid w:val="5E9B4648"/>
    <w:rsid w:val="5E9F063C"/>
    <w:rsid w:val="5EA37640"/>
    <w:rsid w:val="5EA575E5"/>
    <w:rsid w:val="5EA83B47"/>
    <w:rsid w:val="5EAA45F2"/>
    <w:rsid w:val="5EB03E88"/>
    <w:rsid w:val="5EB5427C"/>
    <w:rsid w:val="5EB632B8"/>
    <w:rsid w:val="5EB9777B"/>
    <w:rsid w:val="5EBA4D66"/>
    <w:rsid w:val="5EBD3F42"/>
    <w:rsid w:val="5EBF11D4"/>
    <w:rsid w:val="5EC00709"/>
    <w:rsid w:val="5EC82A30"/>
    <w:rsid w:val="5ECB315A"/>
    <w:rsid w:val="5ECD4E92"/>
    <w:rsid w:val="5ECE70B9"/>
    <w:rsid w:val="5ED12098"/>
    <w:rsid w:val="5ED543D5"/>
    <w:rsid w:val="5ED70F0C"/>
    <w:rsid w:val="5ED9726D"/>
    <w:rsid w:val="5EDB21DD"/>
    <w:rsid w:val="5EDB5FC5"/>
    <w:rsid w:val="5EDE51B1"/>
    <w:rsid w:val="5EE27AD3"/>
    <w:rsid w:val="5EE85A87"/>
    <w:rsid w:val="5EEC2ACC"/>
    <w:rsid w:val="5EED532A"/>
    <w:rsid w:val="5EF47136"/>
    <w:rsid w:val="5EF80A54"/>
    <w:rsid w:val="5EF930EA"/>
    <w:rsid w:val="5EFC4F11"/>
    <w:rsid w:val="5EFD50EA"/>
    <w:rsid w:val="5F0606D2"/>
    <w:rsid w:val="5F0638AD"/>
    <w:rsid w:val="5F071279"/>
    <w:rsid w:val="5F09479F"/>
    <w:rsid w:val="5F0A1402"/>
    <w:rsid w:val="5F113BA3"/>
    <w:rsid w:val="5F147D8E"/>
    <w:rsid w:val="5F15200E"/>
    <w:rsid w:val="5F1631F9"/>
    <w:rsid w:val="5F186D80"/>
    <w:rsid w:val="5F1B1362"/>
    <w:rsid w:val="5F1C02E5"/>
    <w:rsid w:val="5F1C3184"/>
    <w:rsid w:val="5F1F4406"/>
    <w:rsid w:val="5F1F509D"/>
    <w:rsid w:val="5F202BF3"/>
    <w:rsid w:val="5F205BC1"/>
    <w:rsid w:val="5F23670A"/>
    <w:rsid w:val="5F29778D"/>
    <w:rsid w:val="5F2A16D2"/>
    <w:rsid w:val="5F2D59ED"/>
    <w:rsid w:val="5F2E37EC"/>
    <w:rsid w:val="5F2E41AC"/>
    <w:rsid w:val="5F3448A7"/>
    <w:rsid w:val="5F3D6327"/>
    <w:rsid w:val="5F40001B"/>
    <w:rsid w:val="5F443201"/>
    <w:rsid w:val="5F455578"/>
    <w:rsid w:val="5F4926AA"/>
    <w:rsid w:val="5F493F4C"/>
    <w:rsid w:val="5F4F3256"/>
    <w:rsid w:val="5F504A59"/>
    <w:rsid w:val="5F50789F"/>
    <w:rsid w:val="5F523367"/>
    <w:rsid w:val="5F526393"/>
    <w:rsid w:val="5F543806"/>
    <w:rsid w:val="5F554D3B"/>
    <w:rsid w:val="5F56174F"/>
    <w:rsid w:val="5F567215"/>
    <w:rsid w:val="5F5A68E7"/>
    <w:rsid w:val="5F5F06A3"/>
    <w:rsid w:val="5F5F5D20"/>
    <w:rsid w:val="5F600D5F"/>
    <w:rsid w:val="5F602337"/>
    <w:rsid w:val="5F670199"/>
    <w:rsid w:val="5F685375"/>
    <w:rsid w:val="5F686C2A"/>
    <w:rsid w:val="5F6B0DE2"/>
    <w:rsid w:val="5F6B1C4D"/>
    <w:rsid w:val="5F6B6E4D"/>
    <w:rsid w:val="5F6F044B"/>
    <w:rsid w:val="5F6F5959"/>
    <w:rsid w:val="5F70790E"/>
    <w:rsid w:val="5F732949"/>
    <w:rsid w:val="5F7434A3"/>
    <w:rsid w:val="5F7B2A78"/>
    <w:rsid w:val="5F7E6286"/>
    <w:rsid w:val="5F8001B2"/>
    <w:rsid w:val="5F815FEB"/>
    <w:rsid w:val="5F895519"/>
    <w:rsid w:val="5F8B35E7"/>
    <w:rsid w:val="5F8C3D92"/>
    <w:rsid w:val="5F8D404A"/>
    <w:rsid w:val="5F8D5C1D"/>
    <w:rsid w:val="5F8E4DB4"/>
    <w:rsid w:val="5F8F488B"/>
    <w:rsid w:val="5F9042E4"/>
    <w:rsid w:val="5F907D0A"/>
    <w:rsid w:val="5F91423A"/>
    <w:rsid w:val="5F9154E3"/>
    <w:rsid w:val="5F9544E2"/>
    <w:rsid w:val="5F9C5AF1"/>
    <w:rsid w:val="5F9C653E"/>
    <w:rsid w:val="5F9F034E"/>
    <w:rsid w:val="5FA23974"/>
    <w:rsid w:val="5FA40A8A"/>
    <w:rsid w:val="5FA5625E"/>
    <w:rsid w:val="5FA57199"/>
    <w:rsid w:val="5FA8648B"/>
    <w:rsid w:val="5FAA44BB"/>
    <w:rsid w:val="5FAE0B0C"/>
    <w:rsid w:val="5FB00B6B"/>
    <w:rsid w:val="5FB32446"/>
    <w:rsid w:val="5FB51D0C"/>
    <w:rsid w:val="5FB754DA"/>
    <w:rsid w:val="5FBB67C5"/>
    <w:rsid w:val="5FBC14FA"/>
    <w:rsid w:val="5FC230AC"/>
    <w:rsid w:val="5FC4503F"/>
    <w:rsid w:val="5FC67E01"/>
    <w:rsid w:val="5FC70179"/>
    <w:rsid w:val="5FCC200F"/>
    <w:rsid w:val="5FCD2C8D"/>
    <w:rsid w:val="5FCE23AE"/>
    <w:rsid w:val="5FD12EF8"/>
    <w:rsid w:val="5FD166EA"/>
    <w:rsid w:val="5FD16EED"/>
    <w:rsid w:val="5FD208D7"/>
    <w:rsid w:val="5FD27207"/>
    <w:rsid w:val="5FD72364"/>
    <w:rsid w:val="5FD91594"/>
    <w:rsid w:val="5FDB5637"/>
    <w:rsid w:val="5FE10909"/>
    <w:rsid w:val="5FE36A06"/>
    <w:rsid w:val="5FE440A8"/>
    <w:rsid w:val="5FE47F5D"/>
    <w:rsid w:val="5FEB59F3"/>
    <w:rsid w:val="5FED68A9"/>
    <w:rsid w:val="5FEE34B8"/>
    <w:rsid w:val="5FEF3189"/>
    <w:rsid w:val="5FF25ECB"/>
    <w:rsid w:val="5FF859E4"/>
    <w:rsid w:val="5FFD1552"/>
    <w:rsid w:val="60011F6A"/>
    <w:rsid w:val="60015565"/>
    <w:rsid w:val="60044FCA"/>
    <w:rsid w:val="60062CBE"/>
    <w:rsid w:val="6006789B"/>
    <w:rsid w:val="6008390F"/>
    <w:rsid w:val="600B1983"/>
    <w:rsid w:val="600D016E"/>
    <w:rsid w:val="600E3E83"/>
    <w:rsid w:val="60101528"/>
    <w:rsid w:val="60101EDE"/>
    <w:rsid w:val="60116CA3"/>
    <w:rsid w:val="60121199"/>
    <w:rsid w:val="6013790F"/>
    <w:rsid w:val="60176264"/>
    <w:rsid w:val="601D799C"/>
    <w:rsid w:val="601E0078"/>
    <w:rsid w:val="60207DE6"/>
    <w:rsid w:val="60221CFD"/>
    <w:rsid w:val="60223A5E"/>
    <w:rsid w:val="60223AE5"/>
    <w:rsid w:val="60226936"/>
    <w:rsid w:val="60246935"/>
    <w:rsid w:val="6026021D"/>
    <w:rsid w:val="602605DD"/>
    <w:rsid w:val="60292FDE"/>
    <w:rsid w:val="60295221"/>
    <w:rsid w:val="602D3623"/>
    <w:rsid w:val="60315FDF"/>
    <w:rsid w:val="60320413"/>
    <w:rsid w:val="6035021B"/>
    <w:rsid w:val="60361398"/>
    <w:rsid w:val="603737C8"/>
    <w:rsid w:val="603951AA"/>
    <w:rsid w:val="603F3E42"/>
    <w:rsid w:val="603F7122"/>
    <w:rsid w:val="60401A62"/>
    <w:rsid w:val="60445C22"/>
    <w:rsid w:val="6046502E"/>
    <w:rsid w:val="604A2323"/>
    <w:rsid w:val="604E6D07"/>
    <w:rsid w:val="604F7BCE"/>
    <w:rsid w:val="60514400"/>
    <w:rsid w:val="60570354"/>
    <w:rsid w:val="605D52C0"/>
    <w:rsid w:val="605F7BD6"/>
    <w:rsid w:val="60616710"/>
    <w:rsid w:val="6064295E"/>
    <w:rsid w:val="60661CB4"/>
    <w:rsid w:val="606829C3"/>
    <w:rsid w:val="606C7C54"/>
    <w:rsid w:val="606F53F0"/>
    <w:rsid w:val="60720C19"/>
    <w:rsid w:val="6077549B"/>
    <w:rsid w:val="607D2F43"/>
    <w:rsid w:val="607E15D3"/>
    <w:rsid w:val="607E37C6"/>
    <w:rsid w:val="607E7751"/>
    <w:rsid w:val="607F67C8"/>
    <w:rsid w:val="607F73BD"/>
    <w:rsid w:val="60806729"/>
    <w:rsid w:val="60855430"/>
    <w:rsid w:val="60886E3F"/>
    <w:rsid w:val="608F759C"/>
    <w:rsid w:val="60924A23"/>
    <w:rsid w:val="60946D35"/>
    <w:rsid w:val="609C6CAB"/>
    <w:rsid w:val="609F6C08"/>
    <w:rsid w:val="60A16E1B"/>
    <w:rsid w:val="60A20EA3"/>
    <w:rsid w:val="60A7134B"/>
    <w:rsid w:val="60AA03EA"/>
    <w:rsid w:val="60AA0FF8"/>
    <w:rsid w:val="60AB444B"/>
    <w:rsid w:val="60AC2EDA"/>
    <w:rsid w:val="60B409DC"/>
    <w:rsid w:val="60B53D01"/>
    <w:rsid w:val="60B86153"/>
    <w:rsid w:val="60B87870"/>
    <w:rsid w:val="60C00856"/>
    <w:rsid w:val="60C44BA6"/>
    <w:rsid w:val="60C6008D"/>
    <w:rsid w:val="60C61FFA"/>
    <w:rsid w:val="60C7649A"/>
    <w:rsid w:val="60C85790"/>
    <w:rsid w:val="60CB47A3"/>
    <w:rsid w:val="60CB5874"/>
    <w:rsid w:val="60CF7E7D"/>
    <w:rsid w:val="60D05EEE"/>
    <w:rsid w:val="60D30ACC"/>
    <w:rsid w:val="60D467DF"/>
    <w:rsid w:val="60D62A22"/>
    <w:rsid w:val="60D865A2"/>
    <w:rsid w:val="60D86CD1"/>
    <w:rsid w:val="60DA11FB"/>
    <w:rsid w:val="60DB2EDC"/>
    <w:rsid w:val="60DC21B9"/>
    <w:rsid w:val="60DD3947"/>
    <w:rsid w:val="60E1040F"/>
    <w:rsid w:val="60E32765"/>
    <w:rsid w:val="60E4388E"/>
    <w:rsid w:val="60E43920"/>
    <w:rsid w:val="60E72909"/>
    <w:rsid w:val="60E839E9"/>
    <w:rsid w:val="60EA1475"/>
    <w:rsid w:val="60EA38B0"/>
    <w:rsid w:val="60EA53FD"/>
    <w:rsid w:val="60EB4430"/>
    <w:rsid w:val="60F16505"/>
    <w:rsid w:val="60F326FF"/>
    <w:rsid w:val="60F40DCD"/>
    <w:rsid w:val="60F60002"/>
    <w:rsid w:val="60F74D86"/>
    <w:rsid w:val="60F83CA2"/>
    <w:rsid w:val="60FA1AA1"/>
    <w:rsid w:val="60FA4EC6"/>
    <w:rsid w:val="60FB6B8C"/>
    <w:rsid w:val="60FE3F4E"/>
    <w:rsid w:val="61030362"/>
    <w:rsid w:val="61031E40"/>
    <w:rsid w:val="61031F5F"/>
    <w:rsid w:val="610337EC"/>
    <w:rsid w:val="61033DE0"/>
    <w:rsid w:val="6104676D"/>
    <w:rsid w:val="61077CB6"/>
    <w:rsid w:val="61106AA8"/>
    <w:rsid w:val="61120B5C"/>
    <w:rsid w:val="61124EC4"/>
    <w:rsid w:val="61145BC5"/>
    <w:rsid w:val="6115613F"/>
    <w:rsid w:val="61183A1C"/>
    <w:rsid w:val="611855E3"/>
    <w:rsid w:val="611D4DB6"/>
    <w:rsid w:val="611E23C9"/>
    <w:rsid w:val="61242EFB"/>
    <w:rsid w:val="61272975"/>
    <w:rsid w:val="612D7EBF"/>
    <w:rsid w:val="612F0F53"/>
    <w:rsid w:val="61305A71"/>
    <w:rsid w:val="61313703"/>
    <w:rsid w:val="61321126"/>
    <w:rsid w:val="613A6267"/>
    <w:rsid w:val="613A6F10"/>
    <w:rsid w:val="613B1CED"/>
    <w:rsid w:val="613D5F8E"/>
    <w:rsid w:val="613E2A0F"/>
    <w:rsid w:val="613E73B9"/>
    <w:rsid w:val="613F1518"/>
    <w:rsid w:val="6142239B"/>
    <w:rsid w:val="6143451C"/>
    <w:rsid w:val="61487550"/>
    <w:rsid w:val="614A2918"/>
    <w:rsid w:val="614A5238"/>
    <w:rsid w:val="614D2680"/>
    <w:rsid w:val="614D4270"/>
    <w:rsid w:val="61500AB5"/>
    <w:rsid w:val="61556505"/>
    <w:rsid w:val="61590100"/>
    <w:rsid w:val="615A51D6"/>
    <w:rsid w:val="615B23FF"/>
    <w:rsid w:val="615B7328"/>
    <w:rsid w:val="61601982"/>
    <w:rsid w:val="61630D84"/>
    <w:rsid w:val="61641A31"/>
    <w:rsid w:val="61653DB4"/>
    <w:rsid w:val="61671DB4"/>
    <w:rsid w:val="61693BDA"/>
    <w:rsid w:val="616B1564"/>
    <w:rsid w:val="616B340E"/>
    <w:rsid w:val="616B5F4D"/>
    <w:rsid w:val="61707AA0"/>
    <w:rsid w:val="61717288"/>
    <w:rsid w:val="617458F5"/>
    <w:rsid w:val="617643A0"/>
    <w:rsid w:val="61794BD4"/>
    <w:rsid w:val="617A231B"/>
    <w:rsid w:val="6188318C"/>
    <w:rsid w:val="618A5C8B"/>
    <w:rsid w:val="618D00B8"/>
    <w:rsid w:val="618D540D"/>
    <w:rsid w:val="618D6C14"/>
    <w:rsid w:val="61935986"/>
    <w:rsid w:val="6194343A"/>
    <w:rsid w:val="619512AF"/>
    <w:rsid w:val="6195350F"/>
    <w:rsid w:val="619D3D76"/>
    <w:rsid w:val="619F28B2"/>
    <w:rsid w:val="61A10542"/>
    <w:rsid w:val="61A15AA4"/>
    <w:rsid w:val="61A30C6C"/>
    <w:rsid w:val="61A53C52"/>
    <w:rsid w:val="61A60D53"/>
    <w:rsid w:val="61A7264C"/>
    <w:rsid w:val="61A91135"/>
    <w:rsid w:val="61A92C9E"/>
    <w:rsid w:val="61B633DB"/>
    <w:rsid w:val="61B633DF"/>
    <w:rsid w:val="61B6403A"/>
    <w:rsid w:val="61B73C9C"/>
    <w:rsid w:val="61B90E4D"/>
    <w:rsid w:val="61BA6E7B"/>
    <w:rsid w:val="61BB21DA"/>
    <w:rsid w:val="61BC3068"/>
    <w:rsid w:val="61BF72F1"/>
    <w:rsid w:val="61C311AB"/>
    <w:rsid w:val="61C6272A"/>
    <w:rsid w:val="61C95D08"/>
    <w:rsid w:val="61CE6714"/>
    <w:rsid w:val="61D14978"/>
    <w:rsid w:val="61D53988"/>
    <w:rsid w:val="61D57557"/>
    <w:rsid w:val="61D71B5F"/>
    <w:rsid w:val="61DF2B49"/>
    <w:rsid w:val="61DF4DAB"/>
    <w:rsid w:val="61E41343"/>
    <w:rsid w:val="61E5771B"/>
    <w:rsid w:val="61E60769"/>
    <w:rsid w:val="61E775E3"/>
    <w:rsid w:val="61E947E0"/>
    <w:rsid w:val="61E97E99"/>
    <w:rsid w:val="61EA00BC"/>
    <w:rsid w:val="61EC2D3D"/>
    <w:rsid w:val="61EC4BCA"/>
    <w:rsid w:val="61F24C5F"/>
    <w:rsid w:val="61F34AC4"/>
    <w:rsid w:val="61F37463"/>
    <w:rsid w:val="61F40924"/>
    <w:rsid w:val="61F95199"/>
    <w:rsid w:val="61FF03C1"/>
    <w:rsid w:val="62010E15"/>
    <w:rsid w:val="6203673D"/>
    <w:rsid w:val="62036BC2"/>
    <w:rsid w:val="62047812"/>
    <w:rsid w:val="6205046B"/>
    <w:rsid w:val="620632EB"/>
    <w:rsid w:val="62084D2A"/>
    <w:rsid w:val="62095B56"/>
    <w:rsid w:val="620C4636"/>
    <w:rsid w:val="620E65E3"/>
    <w:rsid w:val="620F451E"/>
    <w:rsid w:val="6210338C"/>
    <w:rsid w:val="62147F76"/>
    <w:rsid w:val="62167231"/>
    <w:rsid w:val="621A4441"/>
    <w:rsid w:val="621A4E3E"/>
    <w:rsid w:val="621F2559"/>
    <w:rsid w:val="62210DCB"/>
    <w:rsid w:val="62222B21"/>
    <w:rsid w:val="62255A28"/>
    <w:rsid w:val="62276886"/>
    <w:rsid w:val="62293A3E"/>
    <w:rsid w:val="62312743"/>
    <w:rsid w:val="6231367C"/>
    <w:rsid w:val="623163D2"/>
    <w:rsid w:val="6236785E"/>
    <w:rsid w:val="62401925"/>
    <w:rsid w:val="62421C39"/>
    <w:rsid w:val="624C1AA4"/>
    <w:rsid w:val="624C3A3E"/>
    <w:rsid w:val="624C5EA3"/>
    <w:rsid w:val="624D0729"/>
    <w:rsid w:val="624E47CE"/>
    <w:rsid w:val="625700EA"/>
    <w:rsid w:val="625849F9"/>
    <w:rsid w:val="625D0F4F"/>
    <w:rsid w:val="625F5493"/>
    <w:rsid w:val="62616165"/>
    <w:rsid w:val="6262029A"/>
    <w:rsid w:val="626F5906"/>
    <w:rsid w:val="62705316"/>
    <w:rsid w:val="62707B06"/>
    <w:rsid w:val="62741F1B"/>
    <w:rsid w:val="627620F0"/>
    <w:rsid w:val="62766287"/>
    <w:rsid w:val="627C6CCC"/>
    <w:rsid w:val="627E5A84"/>
    <w:rsid w:val="627F272C"/>
    <w:rsid w:val="6280019F"/>
    <w:rsid w:val="62820610"/>
    <w:rsid w:val="6286606D"/>
    <w:rsid w:val="628822A0"/>
    <w:rsid w:val="628A64F2"/>
    <w:rsid w:val="628A78A6"/>
    <w:rsid w:val="628C55DB"/>
    <w:rsid w:val="628D16B4"/>
    <w:rsid w:val="628F3D80"/>
    <w:rsid w:val="628F5AEB"/>
    <w:rsid w:val="629011C9"/>
    <w:rsid w:val="62924F44"/>
    <w:rsid w:val="62930D5A"/>
    <w:rsid w:val="62966365"/>
    <w:rsid w:val="629D6506"/>
    <w:rsid w:val="629E6AA2"/>
    <w:rsid w:val="629F535E"/>
    <w:rsid w:val="62A016BE"/>
    <w:rsid w:val="62A225FC"/>
    <w:rsid w:val="62A720DE"/>
    <w:rsid w:val="62B05BE9"/>
    <w:rsid w:val="62B41FDF"/>
    <w:rsid w:val="62B56F9F"/>
    <w:rsid w:val="62B75576"/>
    <w:rsid w:val="62BB43CD"/>
    <w:rsid w:val="62BF7634"/>
    <w:rsid w:val="62C2612D"/>
    <w:rsid w:val="62C866E4"/>
    <w:rsid w:val="62CB7190"/>
    <w:rsid w:val="62CC0DF5"/>
    <w:rsid w:val="62CC23B6"/>
    <w:rsid w:val="62CF298A"/>
    <w:rsid w:val="62D2224B"/>
    <w:rsid w:val="62D257A8"/>
    <w:rsid w:val="62D573B5"/>
    <w:rsid w:val="62DA7110"/>
    <w:rsid w:val="62DD7616"/>
    <w:rsid w:val="62DF4AEE"/>
    <w:rsid w:val="62E32E8C"/>
    <w:rsid w:val="62E361B5"/>
    <w:rsid w:val="62E7105B"/>
    <w:rsid w:val="62E86764"/>
    <w:rsid w:val="62EC5C56"/>
    <w:rsid w:val="62ED0720"/>
    <w:rsid w:val="62ED3B03"/>
    <w:rsid w:val="62EF52E8"/>
    <w:rsid w:val="62F54558"/>
    <w:rsid w:val="62F551D6"/>
    <w:rsid w:val="62F63807"/>
    <w:rsid w:val="62FA4E25"/>
    <w:rsid w:val="62FB1E4A"/>
    <w:rsid w:val="63012B9B"/>
    <w:rsid w:val="63043CD3"/>
    <w:rsid w:val="6307498D"/>
    <w:rsid w:val="63086144"/>
    <w:rsid w:val="63093743"/>
    <w:rsid w:val="6309672C"/>
    <w:rsid w:val="63096949"/>
    <w:rsid w:val="630D4605"/>
    <w:rsid w:val="630F7370"/>
    <w:rsid w:val="63100107"/>
    <w:rsid w:val="63103DDB"/>
    <w:rsid w:val="63150315"/>
    <w:rsid w:val="631505ED"/>
    <w:rsid w:val="63192733"/>
    <w:rsid w:val="631A09DE"/>
    <w:rsid w:val="631A1D31"/>
    <w:rsid w:val="632030BE"/>
    <w:rsid w:val="63216D3F"/>
    <w:rsid w:val="63220944"/>
    <w:rsid w:val="63277E3A"/>
    <w:rsid w:val="632B25EB"/>
    <w:rsid w:val="63300F2C"/>
    <w:rsid w:val="63305351"/>
    <w:rsid w:val="633129D1"/>
    <w:rsid w:val="633204CD"/>
    <w:rsid w:val="633B0AE2"/>
    <w:rsid w:val="633C6F60"/>
    <w:rsid w:val="633E20A5"/>
    <w:rsid w:val="633F11E7"/>
    <w:rsid w:val="633F268F"/>
    <w:rsid w:val="6341194A"/>
    <w:rsid w:val="634136AB"/>
    <w:rsid w:val="63440185"/>
    <w:rsid w:val="634A0ACC"/>
    <w:rsid w:val="634B2E7F"/>
    <w:rsid w:val="634D6A4C"/>
    <w:rsid w:val="63501E8B"/>
    <w:rsid w:val="635332E5"/>
    <w:rsid w:val="63533773"/>
    <w:rsid w:val="635836BE"/>
    <w:rsid w:val="63587B67"/>
    <w:rsid w:val="6359185B"/>
    <w:rsid w:val="635B3E11"/>
    <w:rsid w:val="635E6AA6"/>
    <w:rsid w:val="63614F39"/>
    <w:rsid w:val="63630CE0"/>
    <w:rsid w:val="63641A76"/>
    <w:rsid w:val="636633E1"/>
    <w:rsid w:val="6368629D"/>
    <w:rsid w:val="636B0557"/>
    <w:rsid w:val="636D0BE8"/>
    <w:rsid w:val="636E6F1F"/>
    <w:rsid w:val="637025ED"/>
    <w:rsid w:val="63717B4F"/>
    <w:rsid w:val="63750030"/>
    <w:rsid w:val="63755DDD"/>
    <w:rsid w:val="63756A31"/>
    <w:rsid w:val="637616F4"/>
    <w:rsid w:val="637642F6"/>
    <w:rsid w:val="63771B20"/>
    <w:rsid w:val="6377496E"/>
    <w:rsid w:val="637824D1"/>
    <w:rsid w:val="63786BA5"/>
    <w:rsid w:val="637C4A47"/>
    <w:rsid w:val="637D550C"/>
    <w:rsid w:val="637E0BA3"/>
    <w:rsid w:val="6380305C"/>
    <w:rsid w:val="638065DE"/>
    <w:rsid w:val="6387319E"/>
    <w:rsid w:val="63893233"/>
    <w:rsid w:val="638C7D78"/>
    <w:rsid w:val="639330A0"/>
    <w:rsid w:val="63937CF1"/>
    <w:rsid w:val="639575BD"/>
    <w:rsid w:val="63967259"/>
    <w:rsid w:val="63993863"/>
    <w:rsid w:val="639B3170"/>
    <w:rsid w:val="639B6128"/>
    <w:rsid w:val="639E6470"/>
    <w:rsid w:val="63A052BA"/>
    <w:rsid w:val="63A15AD5"/>
    <w:rsid w:val="63A222CC"/>
    <w:rsid w:val="63A63E0C"/>
    <w:rsid w:val="63A71158"/>
    <w:rsid w:val="63AD69DB"/>
    <w:rsid w:val="63AF00E7"/>
    <w:rsid w:val="63B30791"/>
    <w:rsid w:val="63B37CF4"/>
    <w:rsid w:val="63BA5757"/>
    <w:rsid w:val="63BD4B06"/>
    <w:rsid w:val="63BE250E"/>
    <w:rsid w:val="63C018E8"/>
    <w:rsid w:val="63C2474F"/>
    <w:rsid w:val="63C30F25"/>
    <w:rsid w:val="63C414DB"/>
    <w:rsid w:val="63C5007D"/>
    <w:rsid w:val="63CB4C53"/>
    <w:rsid w:val="63CC45D4"/>
    <w:rsid w:val="63CD7AEE"/>
    <w:rsid w:val="63D3558C"/>
    <w:rsid w:val="63D45F12"/>
    <w:rsid w:val="63D5553C"/>
    <w:rsid w:val="63D71689"/>
    <w:rsid w:val="63D8638D"/>
    <w:rsid w:val="63DA53BF"/>
    <w:rsid w:val="63DC5DF3"/>
    <w:rsid w:val="63DF66E9"/>
    <w:rsid w:val="63E32CB5"/>
    <w:rsid w:val="63E363CB"/>
    <w:rsid w:val="63E657FB"/>
    <w:rsid w:val="63E729B0"/>
    <w:rsid w:val="63E82EFC"/>
    <w:rsid w:val="63EB1EE6"/>
    <w:rsid w:val="63EC12DA"/>
    <w:rsid w:val="63EF2835"/>
    <w:rsid w:val="63EF68FA"/>
    <w:rsid w:val="63F0131C"/>
    <w:rsid w:val="63F2566D"/>
    <w:rsid w:val="63F321E8"/>
    <w:rsid w:val="63F9659A"/>
    <w:rsid w:val="63F97084"/>
    <w:rsid w:val="63FA25BD"/>
    <w:rsid w:val="63FF399C"/>
    <w:rsid w:val="640049D0"/>
    <w:rsid w:val="64012B2B"/>
    <w:rsid w:val="64061FF5"/>
    <w:rsid w:val="64071558"/>
    <w:rsid w:val="640D4281"/>
    <w:rsid w:val="640E1C8E"/>
    <w:rsid w:val="6410050A"/>
    <w:rsid w:val="6413701E"/>
    <w:rsid w:val="64137060"/>
    <w:rsid w:val="641432A2"/>
    <w:rsid w:val="64172445"/>
    <w:rsid w:val="64173361"/>
    <w:rsid w:val="641A1BD5"/>
    <w:rsid w:val="641B784B"/>
    <w:rsid w:val="641D62B6"/>
    <w:rsid w:val="641E4F84"/>
    <w:rsid w:val="641F4BA5"/>
    <w:rsid w:val="641F767A"/>
    <w:rsid w:val="64200214"/>
    <w:rsid w:val="642128DD"/>
    <w:rsid w:val="64232F72"/>
    <w:rsid w:val="64242856"/>
    <w:rsid w:val="642505CC"/>
    <w:rsid w:val="642601BC"/>
    <w:rsid w:val="642826DF"/>
    <w:rsid w:val="642F2D8F"/>
    <w:rsid w:val="64392515"/>
    <w:rsid w:val="64394663"/>
    <w:rsid w:val="643D3CED"/>
    <w:rsid w:val="643E34FC"/>
    <w:rsid w:val="64401BC2"/>
    <w:rsid w:val="64436C45"/>
    <w:rsid w:val="64445411"/>
    <w:rsid w:val="64460C40"/>
    <w:rsid w:val="64495BE9"/>
    <w:rsid w:val="644A32B0"/>
    <w:rsid w:val="644D52CF"/>
    <w:rsid w:val="644E7703"/>
    <w:rsid w:val="64505BC9"/>
    <w:rsid w:val="64507726"/>
    <w:rsid w:val="64511436"/>
    <w:rsid w:val="64524C26"/>
    <w:rsid w:val="64530CAD"/>
    <w:rsid w:val="645667A1"/>
    <w:rsid w:val="64583906"/>
    <w:rsid w:val="64584789"/>
    <w:rsid w:val="645900C2"/>
    <w:rsid w:val="646238E6"/>
    <w:rsid w:val="6467139C"/>
    <w:rsid w:val="646739C7"/>
    <w:rsid w:val="646C58FA"/>
    <w:rsid w:val="646C64A3"/>
    <w:rsid w:val="646E3A85"/>
    <w:rsid w:val="646E4B21"/>
    <w:rsid w:val="646F639C"/>
    <w:rsid w:val="646F6C8C"/>
    <w:rsid w:val="64716903"/>
    <w:rsid w:val="64751CA8"/>
    <w:rsid w:val="64770D5A"/>
    <w:rsid w:val="647C7BEB"/>
    <w:rsid w:val="647D60F9"/>
    <w:rsid w:val="647D7D8C"/>
    <w:rsid w:val="647E0FF0"/>
    <w:rsid w:val="64806B9C"/>
    <w:rsid w:val="64826F09"/>
    <w:rsid w:val="648331A3"/>
    <w:rsid w:val="64872304"/>
    <w:rsid w:val="648768BB"/>
    <w:rsid w:val="6489761F"/>
    <w:rsid w:val="649040C5"/>
    <w:rsid w:val="649267FB"/>
    <w:rsid w:val="6493798D"/>
    <w:rsid w:val="64942761"/>
    <w:rsid w:val="64953770"/>
    <w:rsid w:val="649B69C2"/>
    <w:rsid w:val="64A51BE6"/>
    <w:rsid w:val="64A7329C"/>
    <w:rsid w:val="64AD0978"/>
    <w:rsid w:val="64AD1C5F"/>
    <w:rsid w:val="64AF4D4E"/>
    <w:rsid w:val="64B01B27"/>
    <w:rsid w:val="64B17D13"/>
    <w:rsid w:val="64B93EBD"/>
    <w:rsid w:val="64C138C2"/>
    <w:rsid w:val="64C46107"/>
    <w:rsid w:val="64C77994"/>
    <w:rsid w:val="64CC041D"/>
    <w:rsid w:val="64D07175"/>
    <w:rsid w:val="64D26CF5"/>
    <w:rsid w:val="64D45AA9"/>
    <w:rsid w:val="64D85805"/>
    <w:rsid w:val="64DA30BF"/>
    <w:rsid w:val="64DE2B2A"/>
    <w:rsid w:val="64E403BB"/>
    <w:rsid w:val="64E573C2"/>
    <w:rsid w:val="64EC7AF5"/>
    <w:rsid w:val="64F44CAC"/>
    <w:rsid w:val="64F91370"/>
    <w:rsid w:val="64FC18A7"/>
    <w:rsid w:val="64FC2242"/>
    <w:rsid w:val="64FD2224"/>
    <w:rsid w:val="64FE1AE9"/>
    <w:rsid w:val="64FF604A"/>
    <w:rsid w:val="65033BC1"/>
    <w:rsid w:val="6504405B"/>
    <w:rsid w:val="65047497"/>
    <w:rsid w:val="65057E7A"/>
    <w:rsid w:val="65060140"/>
    <w:rsid w:val="650614EE"/>
    <w:rsid w:val="65090BC3"/>
    <w:rsid w:val="650B10E3"/>
    <w:rsid w:val="650D59AE"/>
    <w:rsid w:val="650F34CE"/>
    <w:rsid w:val="6511435B"/>
    <w:rsid w:val="651232C2"/>
    <w:rsid w:val="65131D80"/>
    <w:rsid w:val="651524EE"/>
    <w:rsid w:val="651A4F04"/>
    <w:rsid w:val="651D0400"/>
    <w:rsid w:val="65205F38"/>
    <w:rsid w:val="65230944"/>
    <w:rsid w:val="652C12C3"/>
    <w:rsid w:val="652F3DA3"/>
    <w:rsid w:val="652F7A8D"/>
    <w:rsid w:val="653023E1"/>
    <w:rsid w:val="6530409F"/>
    <w:rsid w:val="65306FA8"/>
    <w:rsid w:val="65307933"/>
    <w:rsid w:val="65311687"/>
    <w:rsid w:val="65372467"/>
    <w:rsid w:val="653757C7"/>
    <w:rsid w:val="653A0024"/>
    <w:rsid w:val="653A3D9C"/>
    <w:rsid w:val="653C1611"/>
    <w:rsid w:val="653F6162"/>
    <w:rsid w:val="65467F3A"/>
    <w:rsid w:val="65481099"/>
    <w:rsid w:val="654A1352"/>
    <w:rsid w:val="654C7F79"/>
    <w:rsid w:val="654F03BF"/>
    <w:rsid w:val="655101E7"/>
    <w:rsid w:val="65513004"/>
    <w:rsid w:val="65555C13"/>
    <w:rsid w:val="65580853"/>
    <w:rsid w:val="655A6126"/>
    <w:rsid w:val="655B5660"/>
    <w:rsid w:val="655D42B9"/>
    <w:rsid w:val="655D47E0"/>
    <w:rsid w:val="655D6442"/>
    <w:rsid w:val="655D7F3D"/>
    <w:rsid w:val="65635C3C"/>
    <w:rsid w:val="656368ED"/>
    <w:rsid w:val="6564594C"/>
    <w:rsid w:val="65690EFD"/>
    <w:rsid w:val="657C4C95"/>
    <w:rsid w:val="657F5854"/>
    <w:rsid w:val="6580771C"/>
    <w:rsid w:val="65811B37"/>
    <w:rsid w:val="65813070"/>
    <w:rsid w:val="65820198"/>
    <w:rsid w:val="65865712"/>
    <w:rsid w:val="658C79E6"/>
    <w:rsid w:val="659063B8"/>
    <w:rsid w:val="6592457D"/>
    <w:rsid w:val="65932D81"/>
    <w:rsid w:val="659B2394"/>
    <w:rsid w:val="659C79B6"/>
    <w:rsid w:val="659D6424"/>
    <w:rsid w:val="65A03EBE"/>
    <w:rsid w:val="65A46CDE"/>
    <w:rsid w:val="65AA2816"/>
    <w:rsid w:val="65AB4F11"/>
    <w:rsid w:val="65AD6593"/>
    <w:rsid w:val="65B4612A"/>
    <w:rsid w:val="65B53395"/>
    <w:rsid w:val="65B541CF"/>
    <w:rsid w:val="65B823FD"/>
    <w:rsid w:val="65BA20BB"/>
    <w:rsid w:val="65BB01D1"/>
    <w:rsid w:val="65BF3D7E"/>
    <w:rsid w:val="65BF6A23"/>
    <w:rsid w:val="65C26B7F"/>
    <w:rsid w:val="65C30D65"/>
    <w:rsid w:val="65C73E63"/>
    <w:rsid w:val="65C9195A"/>
    <w:rsid w:val="65CA5867"/>
    <w:rsid w:val="65CA7C76"/>
    <w:rsid w:val="65CB19C7"/>
    <w:rsid w:val="65D35A0F"/>
    <w:rsid w:val="65D4641B"/>
    <w:rsid w:val="65D94625"/>
    <w:rsid w:val="65E1470C"/>
    <w:rsid w:val="65E20DF1"/>
    <w:rsid w:val="65E51B40"/>
    <w:rsid w:val="65EC6175"/>
    <w:rsid w:val="65EC6CA0"/>
    <w:rsid w:val="65EE3A09"/>
    <w:rsid w:val="65F22787"/>
    <w:rsid w:val="65F27BAF"/>
    <w:rsid w:val="65F34A86"/>
    <w:rsid w:val="65F413E9"/>
    <w:rsid w:val="65F63004"/>
    <w:rsid w:val="65F859A8"/>
    <w:rsid w:val="65FA15A1"/>
    <w:rsid w:val="65FA4B30"/>
    <w:rsid w:val="65FE54C5"/>
    <w:rsid w:val="65FE7161"/>
    <w:rsid w:val="6600494F"/>
    <w:rsid w:val="6601026B"/>
    <w:rsid w:val="66016E48"/>
    <w:rsid w:val="660749D2"/>
    <w:rsid w:val="6608206D"/>
    <w:rsid w:val="66094484"/>
    <w:rsid w:val="6609712C"/>
    <w:rsid w:val="660B29B3"/>
    <w:rsid w:val="66125F2F"/>
    <w:rsid w:val="66170BED"/>
    <w:rsid w:val="66174350"/>
    <w:rsid w:val="66174A67"/>
    <w:rsid w:val="661A0178"/>
    <w:rsid w:val="661C5549"/>
    <w:rsid w:val="661D4C6A"/>
    <w:rsid w:val="661E726B"/>
    <w:rsid w:val="662031AA"/>
    <w:rsid w:val="6622346C"/>
    <w:rsid w:val="6623283E"/>
    <w:rsid w:val="662B020D"/>
    <w:rsid w:val="662E4693"/>
    <w:rsid w:val="663123B6"/>
    <w:rsid w:val="66335F59"/>
    <w:rsid w:val="663C498D"/>
    <w:rsid w:val="663D1DF9"/>
    <w:rsid w:val="663F6465"/>
    <w:rsid w:val="6640222E"/>
    <w:rsid w:val="664137C7"/>
    <w:rsid w:val="6643135C"/>
    <w:rsid w:val="66444DCC"/>
    <w:rsid w:val="6645746A"/>
    <w:rsid w:val="66472F81"/>
    <w:rsid w:val="664A119D"/>
    <w:rsid w:val="664A645C"/>
    <w:rsid w:val="664E35E6"/>
    <w:rsid w:val="664F1034"/>
    <w:rsid w:val="66531171"/>
    <w:rsid w:val="66547B02"/>
    <w:rsid w:val="66557488"/>
    <w:rsid w:val="66573849"/>
    <w:rsid w:val="66581964"/>
    <w:rsid w:val="665A7085"/>
    <w:rsid w:val="665B20D2"/>
    <w:rsid w:val="665C3AC0"/>
    <w:rsid w:val="66604FCC"/>
    <w:rsid w:val="66661B08"/>
    <w:rsid w:val="66667A23"/>
    <w:rsid w:val="66686F69"/>
    <w:rsid w:val="667001E4"/>
    <w:rsid w:val="66703735"/>
    <w:rsid w:val="66703D3C"/>
    <w:rsid w:val="6673488E"/>
    <w:rsid w:val="66783B42"/>
    <w:rsid w:val="66794AA1"/>
    <w:rsid w:val="667B6BBB"/>
    <w:rsid w:val="667C7E73"/>
    <w:rsid w:val="667E061A"/>
    <w:rsid w:val="667E2306"/>
    <w:rsid w:val="667E2F0E"/>
    <w:rsid w:val="668303C4"/>
    <w:rsid w:val="668532BC"/>
    <w:rsid w:val="668641DD"/>
    <w:rsid w:val="668C04A6"/>
    <w:rsid w:val="668E2A92"/>
    <w:rsid w:val="66900CDA"/>
    <w:rsid w:val="6690613B"/>
    <w:rsid w:val="66906492"/>
    <w:rsid w:val="66973B9C"/>
    <w:rsid w:val="669F372B"/>
    <w:rsid w:val="66A31662"/>
    <w:rsid w:val="66A36A18"/>
    <w:rsid w:val="66A45356"/>
    <w:rsid w:val="66A7146E"/>
    <w:rsid w:val="66A84A6A"/>
    <w:rsid w:val="66AD3188"/>
    <w:rsid w:val="66AD536B"/>
    <w:rsid w:val="66AF039B"/>
    <w:rsid w:val="66AF5FEE"/>
    <w:rsid w:val="66B4387D"/>
    <w:rsid w:val="66B45AD2"/>
    <w:rsid w:val="66B50FD5"/>
    <w:rsid w:val="66B65BEC"/>
    <w:rsid w:val="66B9079C"/>
    <w:rsid w:val="66BC70DE"/>
    <w:rsid w:val="66BE34E7"/>
    <w:rsid w:val="66BF5012"/>
    <w:rsid w:val="66C43B44"/>
    <w:rsid w:val="66C454BB"/>
    <w:rsid w:val="66CA5983"/>
    <w:rsid w:val="66CB4313"/>
    <w:rsid w:val="66CD02B2"/>
    <w:rsid w:val="66D100F5"/>
    <w:rsid w:val="66D219B1"/>
    <w:rsid w:val="66D626B2"/>
    <w:rsid w:val="66DC5C78"/>
    <w:rsid w:val="66E240F6"/>
    <w:rsid w:val="66E3644B"/>
    <w:rsid w:val="66E42226"/>
    <w:rsid w:val="66EB764A"/>
    <w:rsid w:val="66EC2DAC"/>
    <w:rsid w:val="66EF4546"/>
    <w:rsid w:val="66F24766"/>
    <w:rsid w:val="66F63EB5"/>
    <w:rsid w:val="66F662B9"/>
    <w:rsid w:val="66F90F0D"/>
    <w:rsid w:val="66FA501D"/>
    <w:rsid w:val="66FA7795"/>
    <w:rsid w:val="66FC5890"/>
    <w:rsid w:val="66FD208D"/>
    <w:rsid w:val="66FD3960"/>
    <w:rsid w:val="66FD65BC"/>
    <w:rsid w:val="66FE3D85"/>
    <w:rsid w:val="670036B6"/>
    <w:rsid w:val="67012717"/>
    <w:rsid w:val="670161A4"/>
    <w:rsid w:val="670210D2"/>
    <w:rsid w:val="67076C8F"/>
    <w:rsid w:val="67093720"/>
    <w:rsid w:val="670E5092"/>
    <w:rsid w:val="670F5FC8"/>
    <w:rsid w:val="67101D8C"/>
    <w:rsid w:val="67127498"/>
    <w:rsid w:val="6713507B"/>
    <w:rsid w:val="671A39FB"/>
    <w:rsid w:val="67204CA8"/>
    <w:rsid w:val="672124BD"/>
    <w:rsid w:val="67225C81"/>
    <w:rsid w:val="672333A8"/>
    <w:rsid w:val="672528DF"/>
    <w:rsid w:val="67270571"/>
    <w:rsid w:val="672A2CEA"/>
    <w:rsid w:val="672A5699"/>
    <w:rsid w:val="672B3F23"/>
    <w:rsid w:val="67330F44"/>
    <w:rsid w:val="6734211B"/>
    <w:rsid w:val="673C2969"/>
    <w:rsid w:val="673D5F06"/>
    <w:rsid w:val="674045DD"/>
    <w:rsid w:val="674050ED"/>
    <w:rsid w:val="67406B66"/>
    <w:rsid w:val="67416482"/>
    <w:rsid w:val="67423182"/>
    <w:rsid w:val="674838F8"/>
    <w:rsid w:val="67496958"/>
    <w:rsid w:val="674B4C53"/>
    <w:rsid w:val="67524F45"/>
    <w:rsid w:val="675D0065"/>
    <w:rsid w:val="675F32C2"/>
    <w:rsid w:val="67606BD2"/>
    <w:rsid w:val="67634E4F"/>
    <w:rsid w:val="6766072D"/>
    <w:rsid w:val="67695EED"/>
    <w:rsid w:val="676A19CD"/>
    <w:rsid w:val="676E1AB1"/>
    <w:rsid w:val="6774518C"/>
    <w:rsid w:val="677C4136"/>
    <w:rsid w:val="6780397D"/>
    <w:rsid w:val="678060C1"/>
    <w:rsid w:val="678418B0"/>
    <w:rsid w:val="678724E3"/>
    <w:rsid w:val="6788282C"/>
    <w:rsid w:val="6790119E"/>
    <w:rsid w:val="67925270"/>
    <w:rsid w:val="67967416"/>
    <w:rsid w:val="67987AD4"/>
    <w:rsid w:val="67996715"/>
    <w:rsid w:val="679F7174"/>
    <w:rsid w:val="67A60E36"/>
    <w:rsid w:val="67A90C1F"/>
    <w:rsid w:val="67AC6177"/>
    <w:rsid w:val="67AD59FD"/>
    <w:rsid w:val="67AF2833"/>
    <w:rsid w:val="67B15667"/>
    <w:rsid w:val="67B23B6D"/>
    <w:rsid w:val="67B51A5B"/>
    <w:rsid w:val="67B54D0A"/>
    <w:rsid w:val="67B80ED7"/>
    <w:rsid w:val="67B81D39"/>
    <w:rsid w:val="67B91AE2"/>
    <w:rsid w:val="67C213ED"/>
    <w:rsid w:val="67C86FB2"/>
    <w:rsid w:val="67CC324D"/>
    <w:rsid w:val="67CF477C"/>
    <w:rsid w:val="67D06E32"/>
    <w:rsid w:val="67D45D06"/>
    <w:rsid w:val="67D7490C"/>
    <w:rsid w:val="67D93AF6"/>
    <w:rsid w:val="67DC10F2"/>
    <w:rsid w:val="67DC3912"/>
    <w:rsid w:val="67DD3CAE"/>
    <w:rsid w:val="67DE4193"/>
    <w:rsid w:val="67DE4D9D"/>
    <w:rsid w:val="67E0493C"/>
    <w:rsid w:val="67E17D10"/>
    <w:rsid w:val="67E4331F"/>
    <w:rsid w:val="67E65814"/>
    <w:rsid w:val="67E800C2"/>
    <w:rsid w:val="67EC1AEA"/>
    <w:rsid w:val="67EC5588"/>
    <w:rsid w:val="67ED04CE"/>
    <w:rsid w:val="67EF3010"/>
    <w:rsid w:val="67F05109"/>
    <w:rsid w:val="67F73E19"/>
    <w:rsid w:val="67F809A3"/>
    <w:rsid w:val="67FB3003"/>
    <w:rsid w:val="68030EA4"/>
    <w:rsid w:val="68041D9A"/>
    <w:rsid w:val="68056C3F"/>
    <w:rsid w:val="680716C2"/>
    <w:rsid w:val="68086D05"/>
    <w:rsid w:val="680A0613"/>
    <w:rsid w:val="680A37C3"/>
    <w:rsid w:val="680C012D"/>
    <w:rsid w:val="6810573B"/>
    <w:rsid w:val="68127600"/>
    <w:rsid w:val="6814360E"/>
    <w:rsid w:val="681A505A"/>
    <w:rsid w:val="68215364"/>
    <w:rsid w:val="68240972"/>
    <w:rsid w:val="68257000"/>
    <w:rsid w:val="68266556"/>
    <w:rsid w:val="682762CB"/>
    <w:rsid w:val="6828194A"/>
    <w:rsid w:val="682B2339"/>
    <w:rsid w:val="682C3AEB"/>
    <w:rsid w:val="682C52BD"/>
    <w:rsid w:val="68307A27"/>
    <w:rsid w:val="68344519"/>
    <w:rsid w:val="68345FC1"/>
    <w:rsid w:val="68366B75"/>
    <w:rsid w:val="683816BA"/>
    <w:rsid w:val="6838318F"/>
    <w:rsid w:val="68385FA6"/>
    <w:rsid w:val="68395C00"/>
    <w:rsid w:val="683F69CB"/>
    <w:rsid w:val="68406F55"/>
    <w:rsid w:val="684356B6"/>
    <w:rsid w:val="68452404"/>
    <w:rsid w:val="684765E3"/>
    <w:rsid w:val="684B2691"/>
    <w:rsid w:val="684C753A"/>
    <w:rsid w:val="68545933"/>
    <w:rsid w:val="68555C81"/>
    <w:rsid w:val="685B4B9E"/>
    <w:rsid w:val="685D2F71"/>
    <w:rsid w:val="685D7379"/>
    <w:rsid w:val="685E7083"/>
    <w:rsid w:val="686222D8"/>
    <w:rsid w:val="68641500"/>
    <w:rsid w:val="6869771B"/>
    <w:rsid w:val="686A79C8"/>
    <w:rsid w:val="686D39E7"/>
    <w:rsid w:val="686F6F13"/>
    <w:rsid w:val="687A59F0"/>
    <w:rsid w:val="687B1E83"/>
    <w:rsid w:val="687B396C"/>
    <w:rsid w:val="687E0652"/>
    <w:rsid w:val="687E60D9"/>
    <w:rsid w:val="687E722D"/>
    <w:rsid w:val="68812002"/>
    <w:rsid w:val="688923FB"/>
    <w:rsid w:val="688C0336"/>
    <w:rsid w:val="688E166D"/>
    <w:rsid w:val="688F136C"/>
    <w:rsid w:val="68901851"/>
    <w:rsid w:val="68902BEF"/>
    <w:rsid w:val="689600EE"/>
    <w:rsid w:val="6897328B"/>
    <w:rsid w:val="68973765"/>
    <w:rsid w:val="689862D3"/>
    <w:rsid w:val="68997296"/>
    <w:rsid w:val="689C7BCF"/>
    <w:rsid w:val="68A063B4"/>
    <w:rsid w:val="68AA308F"/>
    <w:rsid w:val="68AD5EA5"/>
    <w:rsid w:val="68AF0D8C"/>
    <w:rsid w:val="68B15BF6"/>
    <w:rsid w:val="68B32CD3"/>
    <w:rsid w:val="68B64DC4"/>
    <w:rsid w:val="68B82D62"/>
    <w:rsid w:val="68B95BE0"/>
    <w:rsid w:val="68B97688"/>
    <w:rsid w:val="68BB0C07"/>
    <w:rsid w:val="68BB0E87"/>
    <w:rsid w:val="68C40C84"/>
    <w:rsid w:val="68C64AC5"/>
    <w:rsid w:val="68C73CE0"/>
    <w:rsid w:val="68C81A22"/>
    <w:rsid w:val="68C95E0B"/>
    <w:rsid w:val="68CB7B69"/>
    <w:rsid w:val="68CD0C4A"/>
    <w:rsid w:val="68CE0317"/>
    <w:rsid w:val="68D34926"/>
    <w:rsid w:val="68D369C0"/>
    <w:rsid w:val="68D51B66"/>
    <w:rsid w:val="68DA5941"/>
    <w:rsid w:val="68DB7AE7"/>
    <w:rsid w:val="68DE0595"/>
    <w:rsid w:val="68E04CD0"/>
    <w:rsid w:val="68E2184E"/>
    <w:rsid w:val="68E24250"/>
    <w:rsid w:val="68E546CE"/>
    <w:rsid w:val="68E964E3"/>
    <w:rsid w:val="68EA32CC"/>
    <w:rsid w:val="68EE3C3C"/>
    <w:rsid w:val="68EF22CE"/>
    <w:rsid w:val="68F454A6"/>
    <w:rsid w:val="68F879C9"/>
    <w:rsid w:val="68FA1A01"/>
    <w:rsid w:val="68FB49B1"/>
    <w:rsid w:val="69016933"/>
    <w:rsid w:val="690237E2"/>
    <w:rsid w:val="69053DDA"/>
    <w:rsid w:val="6905471B"/>
    <w:rsid w:val="69060A40"/>
    <w:rsid w:val="690631B1"/>
    <w:rsid w:val="69085C48"/>
    <w:rsid w:val="690F3875"/>
    <w:rsid w:val="69104294"/>
    <w:rsid w:val="691140F0"/>
    <w:rsid w:val="69141BB4"/>
    <w:rsid w:val="69150BAF"/>
    <w:rsid w:val="691D3A15"/>
    <w:rsid w:val="691E6880"/>
    <w:rsid w:val="691F23F7"/>
    <w:rsid w:val="692123A3"/>
    <w:rsid w:val="692223D3"/>
    <w:rsid w:val="69235DB3"/>
    <w:rsid w:val="69236A7F"/>
    <w:rsid w:val="69253CA5"/>
    <w:rsid w:val="69262EB7"/>
    <w:rsid w:val="69267A93"/>
    <w:rsid w:val="692821E3"/>
    <w:rsid w:val="692C3474"/>
    <w:rsid w:val="692D21B8"/>
    <w:rsid w:val="692D4EAA"/>
    <w:rsid w:val="692E1240"/>
    <w:rsid w:val="692F4BBF"/>
    <w:rsid w:val="693000D5"/>
    <w:rsid w:val="69334D2A"/>
    <w:rsid w:val="693414C5"/>
    <w:rsid w:val="6939362E"/>
    <w:rsid w:val="693B2677"/>
    <w:rsid w:val="693F11DA"/>
    <w:rsid w:val="693F7943"/>
    <w:rsid w:val="69400894"/>
    <w:rsid w:val="6940361D"/>
    <w:rsid w:val="694210E5"/>
    <w:rsid w:val="69441992"/>
    <w:rsid w:val="6947701A"/>
    <w:rsid w:val="69507815"/>
    <w:rsid w:val="69513197"/>
    <w:rsid w:val="69553973"/>
    <w:rsid w:val="69556B23"/>
    <w:rsid w:val="6956162B"/>
    <w:rsid w:val="6959547C"/>
    <w:rsid w:val="695E5C45"/>
    <w:rsid w:val="69611F29"/>
    <w:rsid w:val="69652007"/>
    <w:rsid w:val="696A5BEB"/>
    <w:rsid w:val="696B0A3B"/>
    <w:rsid w:val="696E0610"/>
    <w:rsid w:val="696F349A"/>
    <w:rsid w:val="697000D5"/>
    <w:rsid w:val="69725576"/>
    <w:rsid w:val="697416FF"/>
    <w:rsid w:val="69743BC5"/>
    <w:rsid w:val="6974518F"/>
    <w:rsid w:val="697652B6"/>
    <w:rsid w:val="697D2AEC"/>
    <w:rsid w:val="697E096A"/>
    <w:rsid w:val="69837822"/>
    <w:rsid w:val="69860C6F"/>
    <w:rsid w:val="69865143"/>
    <w:rsid w:val="69873056"/>
    <w:rsid w:val="69874217"/>
    <w:rsid w:val="69883AAA"/>
    <w:rsid w:val="69890EB4"/>
    <w:rsid w:val="698976AF"/>
    <w:rsid w:val="698A4BA0"/>
    <w:rsid w:val="698C7CDE"/>
    <w:rsid w:val="698D775D"/>
    <w:rsid w:val="69916169"/>
    <w:rsid w:val="699319A9"/>
    <w:rsid w:val="69960D76"/>
    <w:rsid w:val="69962F0F"/>
    <w:rsid w:val="69964062"/>
    <w:rsid w:val="69976FA1"/>
    <w:rsid w:val="699806AE"/>
    <w:rsid w:val="69981685"/>
    <w:rsid w:val="6998391D"/>
    <w:rsid w:val="699939BB"/>
    <w:rsid w:val="699B6F5E"/>
    <w:rsid w:val="699D138C"/>
    <w:rsid w:val="699D55BB"/>
    <w:rsid w:val="69A20EB0"/>
    <w:rsid w:val="69A51444"/>
    <w:rsid w:val="69A92CDA"/>
    <w:rsid w:val="69A942A8"/>
    <w:rsid w:val="69AB08FB"/>
    <w:rsid w:val="69AE319A"/>
    <w:rsid w:val="69AF7235"/>
    <w:rsid w:val="69B30484"/>
    <w:rsid w:val="69B313D1"/>
    <w:rsid w:val="69B3630F"/>
    <w:rsid w:val="69BA5CA9"/>
    <w:rsid w:val="69BB6E3A"/>
    <w:rsid w:val="69BF0B08"/>
    <w:rsid w:val="69C13A22"/>
    <w:rsid w:val="69C27FA7"/>
    <w:rsid w:val="69C541CD"/>
    <w:rsid w:val="69C92614"/>
    <w:rsid w:val="69C9719F"/>
    <w:rsid w:val="69CD745C"/>
    <w:rsid w:val="69D243A4"/>
    <w:rsid w:val="69D45B27"/>
    <w:rsid w:val="69D8711D"/>
    <w:rsid w:val="69DB62E2"/>
    <w:rsid w:val="69DE1A6C"/>
    <w:rsid w:val="69DE79E0"/>
    <w:rsid w:val="69DF5C32"/>
    <w:rsid w:val="69E012C0"/>
    <w:rsid w:val="69E41D8B"/>
    <w:rsid w:val="69E630A0"/>
    <w:rsid w:val="69E64DFF"/>
    <w:rsid w:val="69E748EA"/>
    <w:rsid w:val="69EB2833"/>
    <w:rsid w:val="69EB390D"/>
    <w:rsid w:val="69F177BD"/>
    <w:rsid w:val="69F17BBF"/>
    <w:rsid w:val="69F379EA"/>
    <w:rsid w:val="69F56397"/>
    <w:rsid w:val="69F729B7"/>
    <w:rsid w:val="69F81F62"/>
    <w:rsid w:val="69F87175"/>
    <w:rsid w:val="69F879EA"/>
    <w:rsid w:val="69F91042"/>
    <w:rsid w:val="69FA4829"/>
    <w:rsid w:val="69FF1028"/>
    <w:rsid w:val="6A0233EF"/>
    <w:rsid w:val="6A0A1AA8"/>
    <w:rsid w:val="6A0A4D78"/>
    <w:rsid w:val="6A0A6641"/>
    <w:rsid w:val="6A0A7CA3"/>
    <w:rsid w:val="6A0B1D84"/>
    <w:rsid w:val="6A100511"/>
    <w:rsid w:val="6A103393"/>
    <w:rsid w:val="6A186097"/>
    <w:rsid w:val="6A1A4B40"/>
    <w:rsid w:val="6A1B39CA"/>
    <w:rsid w:val="6A1F3AA7"/>
    <w:rsid w:val="6A203B0D"/>
    <w:rsid w:val="6A205498"/>
    <w:rsid w:val="6A215CC8"/>
    <w:rsid w:val="6A216B67"/>
    <w:rsid w:val="6A23233C"/>
    <w:rsid w:val="6A253CDC"/>
    <w:rsid w:val="6A2B16EB"/>
    <w:rsid w:val="6A2E361C"/>
    <w:rsid w:val="6A310AD1"/>
    <w:rsid w:val="6A313F8D"/>
    <w:rsid w:val="6A316979"/>
    <w:rsid w:val="6A370715"/>
    <w:rsid w:val="6A3D3D3C"/>
    <w:rsid w:val="6A3E0BC8"/>
    <w:rsid w:val="6A3F1C73"/>
    <w:rsid w:val="6A444155"/>
    <w:rsid w:val="6A4A291D"/>
    <w:rsid w:val="6A4A489B"/>
    <w:rsid w:val="6A4D3D46"/>
    <w:rsid w:val="6A4F260C"/>
    <w:rsid w:val="6A5123FA"/>
    <w:rsid w:val="6A56107B"/>
    <w:rsid w:val="6A57084D"/>
    <w:rsid w:val="6A583414"/>
    <w:rsid w:val="6A584189"/>
    <w:rsid w:val="6A5A61D1"/>
    <w:rsid w:val="6A5B337C"/>
    <w:rsid w:val="6A5C2338"/>
    <w:rsid w:val="6A5C7AF9"/>
    <w:rsid w:val="6A5D055C"/>
    <w:rsid w:val="6A5F6FB3"/>
    <w:rsid w:val="6A66162D"/>
    <w:rsid w:val="6A680CE1"/>
    <w:rsid w:val="6A69786D"/>
    <w:rsid w:val="6A6B52C2"/>
    <w:rsid w:val="6A6C1190"/>
    <w:rsid w:val="6A6D6BB7"/>
    <w:rsid w:val="6A6D765B"/>
    <w:rsid w:val="6A6F755E"/>
    <w:rsid w:val="6A7123E2"/>
    <w:rsid w:val="6A722261"/>
    <w:rsid w:val="6A787BCF"/>
    <w:rsid w:val="6A793C64"/>
    <w:rsid w:val="6A7A4F77"/>
    <w:rsid w:val="6A7B0464"/>
    <w:rsid w:val="6A7B254D"/>
    <w:rsid w:val="6A7B632B"/>
    <w:rsid w:val="6A7E1522"/>
    <w:rsid w:val="6A7F6A13"/>
    <w:rsid w:val="6A7F7173"/>
    <w:rsid w:val="6A813721"/>
    <w:rsid w:val="6A8175F8"/>
    <w:rsid w:val="6A864B8E"/>
    <w:rsid w:val="6A877CE8"/>
    <w:rsid w:val="6A8929F4"/>
    <w:rsid w:val="6A8B4317"/>
    <w:rsid w:val="6A8C05CF"/>
    <w:rsid w:val="6A8C462F"/>
    <w:rsid w:val="6A8E642A"/>
    <w:rsid w:val="6A904087"/>
    <w:rsid w:val="6A9279C9"/>
    <w:rsid w:val="6A935DBC"/>
    <w:rsid w:val="6A9365CE"/>
    <w:rsid w:val="6A962368"/>
    <w:rsid w:val="6A9A5375"/>
    <w:rsid w:val="6A9C066F"/>
    <w:rsid w:val="6A9F5E16"/>
    <w:rsid w:val="6A9F7520"/>
    <w:rsid w:val="6AA10248"/>
    <w:rsid w:val="6AA3702E"/>
    <w:rsid w:val="6AA54E0D"/>
    <w:rsid w:val="6AAE0C71"/>
    <w:rsid w:val="6AB073D6"/>
    <w:rsid w:val="6AB72657"/>
    <w:rsid w:val="6AB73C38"/>
    <w:rsid w:val="6AC20ED6"/>
    <w:rsid w:val="6AC35097"/>
    <w:rsid w:val="6AC50407"/>
    <w:rsid w:val="6ACB2AA2"/>
    <w:rsid w:val="6ACD08C4"/>
    <w:rsid w:val="6ACD0C16"/>
    <w:rsid w:val="6ACF1166"/>
    <w:rsid w:val="6AD07999"/>
    <w:rsid w:val="6AD51439"/>
    <w:rsid w:val="6AD6532B"/>
    <w:rsid w:val="6AD70F91"/>
    <w:rsid w:val="6AD71FD3"/>
    <w:rsid w:val="6ADF015C"/>
    <w:rsid w:val="6AE034D4"/>
    <w:rsid w:val="6AE03D2A"/>
    <w:rsid w:val="6AE30C07"/>
    <w:rsid w:val="6AE36684"/>
    <w:rsid w:val="6AE554FE"/>
    <w:rsid w:val="6AE603E1"/>
    <w:rsid w:val="6AE73384"/>
    <w:rsid w:val="6AE779F8"/>
    <w:rsid w:val="6AE96F59"/>
    <w:rsid w:val="6AE9768C"/>
    <w:rsid w:val="6AEE11F3"/>
    <w:rsid w:val="6AF5222F"/>
    <w:rsid w:val="6AF57A15"/>
    <w:rsid w:val="6AFA2E70"/>
    <w:rsid w:val="6AFC2E56"/>
    <w:rsid w:val="6AFF1E77"/>
    <w:rsid w:val="6AFF7AA4"/>
    <w:rsid w:val="6B04751F"/>
    <w:rsid w:val="6B063245"/>
    <w:rsid w:val="6B097C4A"/>
    <w:rsid w:val="6B0B16D2"/>
    <w:rsid w:val="6B17370F"/>
    <w:rsid w:val="6B1A6336"/>
    <w:rsid w:val="6B1E033D"/>
    <w:rsid w:val="6B225DE7"/>
    <w:rsid w:val="6B231017"/>
    <w:rsid w:val="6B235AE8"/>
    <w:rsid w:val="6B281E2E"/>
    <w:rsid w:val="6B293E1E"/>
    <w:rsid w:val="6B295F99"/>
    <w:rsid w:val="6B2D0E02"/>
    <w:rsid w:val="6B2F780C"/>
    <w:rsid w:val="6B316CE1"/>
    <w:rsid w:val="6B326AAD"/>
    <w:rsid w:val="6B346045"/>
    <w:rsid w:val="6B350574"/>
    <w:rsid w:val="6B352426"/>
    <w:rsid w:val="6B361135"/>
    <w:rsid w:val="6B364123"/>
    <w:rsid w:val="6B371353"/>
    <w:rsid w:val="6B38144C"/>
    <w:rsid w:val="6B3C4699"/>
    <w:rsid w:val="6B406C23"/>
    <w:rsid w:val="6B407202"/>
    <w:rsid w:val="6B414573"/>
    <w:rsid w:val="6B423D45"/>
    <w:rsid w:val="6B424E76"/>
    <w:rsid w:val="6B475749"/>
    <w:rsid w:val="6B493CD9"/>
    <w:rsid w:val="6B4C2075"/>
    <w:rsid w:val="6B4E1826"/>
    <w:rsid w:val="6B533280"/>
    <w:rsid w:val="6B53793B"/>
    <w:rsid w:val="6B5421E0"/>
    <w:rsid w:val="6B5722E9"/>
    <w:rsid w:val="6B572798"/>
    <w:rsid w:val="6B572D7A"/>
    <w:rsid w:val="6B5C7CCA"/>
    <w:rsid w:val="6B650A98"/>
    <w:rsid w:val="6B730951"/>
    <w:rsid w:val="6B7421E5"/>
    <w:rsid w:val="6B766C7E"/>
    <w:rsid w:val="6B770E9E"/>
    <w:rsid w:val="6B771351"/>
    <w:rsid w:val="6B7938FB"/>
    <w:rsid w:val="6B7B0957"/>
    <w:rsid w:val="6B7E74F5"/>
    <w:rsid w:val="6B811300"/>
    <w:rsid w:val="6B830F8D"/>
    <w:rsid w:val="6B8A765F"/>
    <w:rsid w:val="6B8A7C63"/>
    <w:rsid w:val="6B8E4E7E"/>
    <w:rsid w:val="6B9018A6"/>
    <w:rsid w:val="6B902BB1"/>
    <w:rsid w:val="6B912BA8"/>
    <w:rsid w:val="6B925B65"/>
    <w:rsid w:val="6B9637B0"/>
    <w:rsid w:val="6B9859C8"/>
    <w:rsid w:val="6B98737A"/>
    <w:rsid w:val="6B9A1090"/>
    <w:rsid w:val="6B9A74ED"/>
    <w:rsid w:val="6B9D20E2"/>
    <w:rsid w:val="6BAD1CFD"/>
    <w:rsid w:val="6BAF39CE"/>
    <w:rsid w:val="6BBA09F4"/>
    <w:rsid w:val="6BBD4729"/>
    <w:rsid w:val="6BBE74E4"/>
    <w:rsid w:val="6BBE7AF8"/>
    <w:rsid w:val="6BC2349B"/>
    <w:rsid w:val="6BC4371B"/>
    <w:rsid w:val="6BC851DD"/>
    <w:rsid w:val="6BC86958"/>
    <w:rsid w:val="6BC91093"/>
    <w:rsid w:val="6BC96EF8"/>
    <w:rsid w:val="6BCA1D7A"/>
    <w:rsid w:val="6BCA5C2A"/>
    <w:rsid w:val="6BCD11EB"/>
    <w:rsid w:val="6BD1420F"/>
    <w:rsid w:val="6BD41336"/>
    <w:rsid w:val="6BD903F4"/>
    <w:rsid w:val="6BD91E66"/>
    <w:rsid w:val="6BDB59B6"/>
    <w:rsid w:val="6BDB7859"/>
    <w:rsid w:val="6BDD1C60"/>
    <w:rsid w:val="6BDD3D5F"/>
    <w:rsid w:val="6BE05E79"/>
    <w:rsid w:val="6BE529C1"/>
    <w:rsid w:val="6BE83327"/>
    <w:rsid w:val="6BE86F90"/>
    <w:rsid w:val="6BED6EDB"/>
    <w:rsid w:val="6BEE7AA2"/>
    <w:rsid w:val="6BF207DE"/>
    <w:rsid w:val="6BF7327A"/>
    <w:rsid w:val="6BFC47C0"/>
    <w:rsid w:val="6C004043"/>
    <w:rsid w:val="6C024723"/>
    <w:rsid w:val="6C0417A3"/>
    <w:rsid w:val="6C043092"/>
    <w:rsid w:val="6C0559A4"/>
    <w:rsid w:val="6C087942"/>
    <w:rsid w:val="6C092EDF"/>
    <w:rsid w:val="6C0A106D"/>
    <w:rsid w:val="6C147607"/>
    <w:rsid w:val="6C161FE8"/>
    <w:rsid w:val="6C176113"/>
    <w:rsid w:val="6C181599"/>
    <w:rsid w:val="6C196E0A"/>
    <w:rsid w:val="6C1A37AB"/>
    <w:rsid w:val="6C1C16A9"/>
    <w:rsid w:val="6C1E172C"/>
    <w:rsid w:val="6C1F2013"/>
    <w:rsid w:val="6C1F593B"/>
    <w:rsid w:val="6C2264C5"/>
    <w:rsid w:val="6C25511A"/>
    <w:rsid w:val="6C25742D"/>
    <w:rsid w:val="6C2630E5"/>
    <w:rsid w:val="6C2A4B08"/>
    <w:rsid w:val="6C2E1969"/>
    <w:rsid w:val="6C30137A"/>
    <w:rsid w:val="6C340DA7"/>
    <w:rsid w:val="6C351993"/>
    <w:rsid w:val="6C361A99"/>
    <w:rsid w:val="6C367AD2"/>
    <w:rsid w:val="6C370531"/>
    <w:rsid w:val="6C382DD1"/>
    <w:rsid w:val="6C395454"/>
    <w:rsid w:val="6C3C10BB"/>
    <w:rsid w:val="6C3F2A07"/>
    <w:rsid w:val="6C404C26"/>
    <w:rsid w:val="6C4113B8"/>
    <w:rsid w:val="6C431A50"/>
    <w:rsid w:val="6C4325F6"/>
    <w:rsid w:val="6C4C13A6"/>
    <w:rsid w:val="6C4E0260"/>
    <w:rsid w:val="6C4F28FD"/>
    <w:rsid w:val="6C507239"/>
    <w:rsid w:val="6C5345D4"/>
    <w:rsid w:val="6C5A435A"/>
    <w:rsid w:val="6C5B1406"/>
    <w:rsid w:val="6C5C6BFF"/>
    <w:rsid w:val="6C5C78A4"/>
    <w:rsid w:val="6C5E3373"/>
    <w:rsid w:val="6C5E50E1"/>
    <w:rsid w:val="6C633298"/>
    <w:rsid w:val="6C634084"/>
    <w:rsid w:val="6C635CDE"/>
    <w:rsid w:val="6C653522"/>
    <w:rsid w:val="6C671AE9"/>
    <w:rsid w:val="6C693F01"/>
    <w:rsid w:val="6C6D2119"/>
    <w:rsid w:val="6C713B4A"/>
    <w:rsid w:val="6C724B64"/>
    <w:rsid w:val="6C7458B3"/>
    <w:rsid w:val="6C7505B8"/>
    <w:rsid w:val="6C7A67E4"/>
    <w:rsid w:val="6C7B193D"/>
    <w:rsid w:val="6C7B39C9"/>
    <w:rsid w:val="6C7B59A0"/>
    <w:rsid w:val="6C7C6C9C"/>
    <w:rsid w:val="6C7D108A"/>
    <w:rsid w:val="6C7F035D"/>
    <w:rsid w:val="6C847875"/>
    <w:rsid w:val="6C863682"/>
    <w:rsid w:val="6C882B0C"/>
    <w:rsid w:val="6C891E8E"/>
    <w:rsid w:val="6C8A3B66"/>
    <w:rsid w:val="6C8A4535"/>
    <w:rsid w:val="6C8C1F9D"/>
    <w:rsid w:val="6C8C4C08"/>
    <w:rsid w:val="6C936111"/>
    <w:rsid w:val="6C957E50"/>
    <w:rsid w:val="6C9C559D"/>
    <w:rsid w:val="6C9E5524"/>
    <w:rsid w:val="6CA06DB8"/>
    <w:rsid w:val="6CA47E5E"/>
    <w:rsid w:val="6CA52B09"/>
    <w:rsid w:val="6CAA1035"/>
    <w:rsid w:val="6CB14BB0"/>
    <w:rsid w:val="6CB47FBA"/>
    <w:rsid w:val="6CB523ED"/>
    <w:rsid w:val="6CB82E3B"/>
    <w:rsid w:val="6CB83D50"/>
    <w:rsid w:val="6CB86E33"/>
    <w:rsid w:val="6CB91017"/>
    <w:rsid w:val="6CBA27D8"/>
    <w:rsid w:val="6CC1392D"/>
    <w:rsid w:val="6CC355F2"/>
    <w:rsid w:val="6CC432EE"/>
    <w:rsid w:val="6CC5316B"/>
    <w:rsid w:val="6CC726C4"/>
    <w:rsid w:val="6CCA3B93"/>
    <w:rsid w:val="6CCF10CD"/>
    <w:rsid w:val="6CCF7240"/>
    <w:rsid w:val="6CD013C6"/>
    <w:rsid w:val="6CD67772"/>
    <w:rsid w:val="6CDA6167"/>
    <w:rsid w:val="6CDB0653"/>
    <w:rsid w:val="6CDC3F74"/>
    <w:rsid w:val="6CDD79A3"/>
    <w:rsid w:val="6CE00FF3"/>
    <w:rsid w:val="6CE25AFD"/>
    <w:rsid w:val="6CE741D4"/>
    <w:rsid w:val="6CE765D0"/>
    <w:rsid w:val="6CED2666"/>
    <w:rsid w:val="6CED3399"/>
    <w:rsid w:val="6CF14280"/>
    <w:rsid w:val="6CF26A01"/>
    <w:rsid w:val="6CF3233E"/>
    <w:rsid w:val="6CF32B34"/>
    <w:rsid w:val="6CF376DA"/>
    <w:rsid w:val="6CF84907"/>
    <w:rsid w:val="6CFA6601"/>
    <w:rsid w:val="6CFF1C7D"/>
    <w:rsid w:val="6D012863"/>
    <w:rsid w:val="6D0179C1"/>
    <w:rsid w:val="6D02552C"/>
    <w:rsid w:val="6D03176E"/>
    <w:rsid w:val="6D043047"/>
    <w:rsid w:val="6D0A0462"/>
    <w:rsid w:val="6D0D24FC"/>
    <w:rsid w:val="6D0F1A20"/>
    <w:rsid w:val="6D115761"/>
    <w:rsid w:val="6D122D86"/>
    <w:rsid w:val="6D191E3E"/>
    <w:rsid w:val="6D1A2F5D"/>
    <w:rsid w:val="6D1A37C3"/>
    <w:rsid w:val="6D1A4D33"/>
    <w:rsid w:val="6D1B5576"/>
    <w:rsid w:val="6D1D4A52"/>
    <w:rsid w:val="6D1F7851"/>
    <w:rsid w:val="6D231D6B"/>
    <w:rsid w:val="6D244304"/>
    <w:rsid w:val="6D2B2F18"/>
    <w:rsid w:val="6D2C3A9C"/>
    <w:rsid w:val="6D343D89"/>
    <w:rsid w:val="6D370362"/>
    <w:rsid w:val="6D3708E6"/>
    <w:rsid w:val="6D385471"/>
    <w:rsid w:val="6D3A0B32"/>
    <w:rsid w:val="6D3B4CD6"/>
    <w:rsid w:val="6D3B6582"/>
    <w:rsid w:val="6D3D2FCC"/>
    <w:rsid w:val="6D3D5807"/>
    <w:rsid w:val="6D3F435D"/>
    <w:rsid w:val="6D4068A3"/>
    <w:rsid w:val="6D435D35"/>
    <w:rsid w:val="6D435F6C"/>
    <w:rsid w:val="6D455E7B"/>
    <w:rsid w:val="6D4A2F31"/>
    <w:rsid w:val="6D4A5606"/>
    <w:rsid w:val="6D4B518C"/>
    <w:rsid w:val="6D4E1714"/>
    <w:rsid w:val="6D4E49BE"/>
    <w:rsid w:val="6D4F2991"/>
    <w:rsid w:val="6D5030A6"/>
    <w:rsid w:val="6D51195D"/>
    <w:rsid w:val="6D515128"/>
    <w:rsid w:val="6D5307A3"/>
    <w:rsid w:val="6D5419FE"/>
    <w:rsid w:val="6D58098F"/>
    <w:rsid w:val="6D5949B8"/>
    <w:rsid w:val="6D595337"/>
    <w:rsid w:val="6D5C07AF"/>
    <w:rsid w:val="6D5C137C"/>
    <w:rsid w:val="6D5C664E"/>
    <w:rsid w:val="6D5D1C3B"/>
    <w:rsid w:val="6D5E26D6"/>
    <w:rsid w:val="6D5E4047"/>
    <w:rsid w:val="6D5F3F4E"/>
    <w:rsid w:val="6D5F7E87"/>
    <w:rsid w:val="6D635127"/>
    <w:rsid w:val="6D663C56"/>
    <w:rsid w:val="6D68070F"/>
    <w:rsid w:val="6D6B6FD8"/>
    <w:rsid w:val="6D6D57E6"/>
    <w:rsid w:val="6D731747"/>
    <w:rsid w:val="6D741F05"/>
    <w:rsid w:val="6D761909"/>
    <w:rsid w:val="6D771959"/>
    <w:rsid w:val="6D776405"/>
    <w:rsid w:val="6D786228"/>
    <w:rsid w:val="6D7B32CE"/>
    <w:rsid w:val="6D7C0B02"/>
    <w:rsid w:val="6D7D5481"/>
    <w:rsid w:val="6D7E7342"/>
    <w:rsid w:val="6D80264F"/>
    <w:rsid w:val="6D8074AB"/>
    <w:rsid w:val="6D8B541F"/>
    <w:rsid w:val="6D8B7E35"/>
    <w:rsid w:val="6D8D675E"/>
    <w:rsid w:val="6D8E6E58"/>
    <w:rsid w:val="6D903D38"/>
    <w:rsid w:val="6D923B6B"/>
    <w:rsid w:val="6D9E00E5"/>
    <w:rsid w:val="6DA31CD9"/>
    <w:rsid w:val="6DA471AD"/>
    <w:rsid w:val="6DAB1AF0"/>
    <w:rsid w:val="6DAC0DB6"/>
    <w:rsid w:val="6DAC3D42"/>
    <w:rsid w:val="6DAD5614"/>
    <w:rsid w:val="6DB00EFD"/>
    <w:rsid w:val="6DB167F1"/>
    <w:rsid w:val="6DB67469"/>
    <w:rsid w:val="6DB73BCD"/>
    <w:rsid w:val="6DB80BBB"/>
    <w:rsid w:val="6DB97AE7"/>
    <w:rsid w:val="6DBE7451"/>
    <w:rsid w:val="6DC168BA"/>
    <w:rsid w:val="6DC20E7E"/>
    <w:rsid w:val="6DC26CCE"/>
    <w:rsid w:val="6DC9320B"/>
    <w:rsid w:val="6DCA7079"/>
    <w:rsid w:val="6DCC1F11"/>
    <w:rsid w:val="6DCE20BA"/>
    <w:rsid w:val="6DD26303"/>
    <w:rsid w:val="6DD737AC"/>
    <w:rsid w:val="6DD75801"/>
    <w:rsid w:val="6DD873E0"/>
    <w:rsid w:val="6DD9412A"/>
    <w:rsid w:val="6DDF44E7"/>
    <w:rsid w:val="6DE03156"/>
    <w:rsid w:val="6DE265AE"/>
    <w:rsid w:val="6DE60124"/>
    <w:rsid w:val="6DE62A32"/>
    <w:rsid w:val="6DE85531"/>
    <w:rsid w:val="6DE942D7"/>
    <w:rsid w:val="6DE95F50"/>
    <w:rsid w:val="6DEE403E"/>
    <w:rsid w:val="6DEF5417"/>
    <w:rsid w:val="6DF22EED"/>
    <w:rsid w:val="6DF26DB2"/>
    <w:rsid w:val="6DF62E9D"/>
    <w:rsid w:val="6DFE70AE"/>
    <w:rsid w:val="6E066F3C"/>
    <w:rsid w:val="6E081404"/>
    <w:rsid w:val="6E0A7238"/>
    <w:rsid w:val="6E0C25ED"/>
    <w:rsid w:val="6E0F2BCC"/>
    <w:rsid w:val="6E120B34"/>
    <w:rsid w:val="6E134134"/>
    <w:rsid w:val="6E172AEF"/>
    <w:rsid w:val="6E190DDC"/>
    <w:rsid w:val="6E2114C9"/>
    <w:rsid w:val="6E2205D3"/>
    <w:rsid w:val="6E224668"/>
    <w:rsid w:val="6E26719B"/>
    <w:rsid w:val="6E2A3FE6"/>
    <w:rsid w:val="6E2B463C"/>
    <w:rsid w:val="6E3169AB"/>
    <w:rsid w:val="6E3309CE"/>
    <w:rsid w:val="6E3329BF"/>
    <w:rsid w:val="6E357245"/>
    <w:rsid w:val="6E3A5002"/>
    <w:rsid w:val="6E3A727A"/>
    <w:rsid w:val="6E41221F"/>
    <w:rsid w:val="6E451FE8"/>
    <w:rsid w:val="6E4539C9"/>
    <w:rsid w:val="6E4A44EF"/>
    <w:rsid w:val="6E4D4CCF"/>
    <w:rsid w:val="6E4F161E"/>
    <w:rsid w:val="6E512E9F"/>
    <w:rsid w:val="6E53781A"/>
    <w:rsid w:val="6E5E6B5E"/>
    <w:rsid w:val="6E6144CF"/>
    <w:rsid w:val="6E633E8E"/>
    <w:rsid w:val="6E635A21"/>
    <w:rsid w:val="6E651F7D"/>
    <w:rsid w:val="6E660A07"/>
    <w:rsid w:val="6E68585D"/>
    <w:rsid w:val="6E6A3C87"/>
    <w:rsid w:val="6E6B6973"/>
    <w:rsid w:val="6E6C798C"/>
    <w:rsid w:val="6E6D615D"/>
    <w:rsid w:val="6E6F5481"/>
    <w:rsid w:val="6E707B2D"/>
    <w:rsid w:val="6E731D52"/>
    <w:rsid w:val="6E76794F"/>
    <w:rsid w:val="6E790AAE"/>
    <w:rsid w:val="6E7B0406"/>
    <w:rsid w:val="6E7B07DB"/>
    <w:rsid w:val="6E7B67CE"/>
    <w:rsid w:val="6E7E2B19"/>
    <w:rsid w:val="6E801809"/>
    <w:rsid w:val="6E813BEB"/>
    <w:rsid w:val="6E815C9A"/>
    <w:rsid w:val="6E824FEA"/>
    <w:rsid w:val="6E8640F8"/>
    <w:rsid w:val="6E88543B"/>
    <w:rsid w:val="6E8D34B6"/>
    <w:rsid w:val="6E903E62"/>
    <w:rsid w:val="6E9051CA"/>
    <w:rsid w:val="6E937AD7"/>
    <w:rsid w:val="6E9616A2"/>
    <w:rsid w:val="6E9732E7"/>
    <w:rsid w:val="6E9A7ED9"/>
    <w:rsid w:val="6E9C3B9C"/>
    <w:rsid w:val="6E9E67FA"/>
    <w:rsid w:val="6E9F0094"/>
    <w:rsid w:val="6EA040CD"/>
    <w:rsid w:val="6EA06124"/>
    <w:rsid w:val="6EAB28E9"/>
    <w:rsid w:val="6EAD3D2D"/>
    <w:rsid w:val="6EAE2B68"/>
    <w:rsid w:val="6EAE7678"/>
    <w:rsid w:val="6EAF723F"/>
    <w:rsid w:val="6EB215A2"/>
    <w:rsid w:val="6EB467C5"/>
    <w:rsid w:val="6EB46AE0"/>
    <w:rsid w:val="6EB526B9"/>
    <w:rsid w:val="6EB57DE6"/>
    <w:rsid w:val="6EB94E3F"/>
    <w:rsid w:val="6EBB307E"/>
    <w:rsid w:val="6EBF5AC2"/>
    <w:rsid w:val="6EBF79F3"/>
    <w:rsid w:val="6EC44E6F"/>
    <w:rsid w:val="6EC77F5C"/>
    <w:rsid w:val="6EC854C1"/>
    <w:rsid w:val="6EC87901"/>
    <w:rsid w:val="6EC94AD3"/>
    <w:rsid w:val="6ECB00E6"/>
    <w:rsid w:val="6ECC446C"/>
    <w:rsid w:val="6ECD3A60"/>
    <w:rsid w:val="6ED3693D"/>
    <w:rsid w:val="6ED541FF"/>
    <w:rsid w:val="6ED7741D"/>
    <w:rsid w:val="6EDA132B"/>
    <w:rsid w:val="6EDB5C6C"/>
    <w:rsid w:val="6EDE230C"/>
    <w:rsid w:val="6EDE7EB5"/>
    <w:rsid w:val="6EDF2670"/>
    <w:rsid w:val="6EDF62F0"/>
    <w:rsid w:val="6EE16154"/>
    <w:rsid w:val="6EE50CAC"/>
    <w:rsid w:val="6EE9470E"/>
    <w:rsid w:val="6EEA093B"/>
    <w:rsid w:val="6EEC2E96"/>
    <w:rsid w:val="6EEE0F4E"/>
    <w:rsid w:val="6EEF1545"/>
    <w:rsid w:val="6EEF7E92"/>
    <w:rsid w:val="6EF92D01"/>
    <w:rsid w:val="6F016525"/>
    <w:rsid w:val="6F067BE5"/>
    <w:rsid w:val="6F092304"/>
    <w:rsid w:val="6F0C0712"/>
    <w:rsid w:val="6F1024DE"/>
    <w:rsid w:val="6F104D4E"/>
    <w:rsid w:val="6F1235E0"/>
    <w:rsid w:val="6F137812"/>
    <w:rsid w:val="6F145ED2"/>
    <w:rsid w:val="6F1A5D91"/>
    <w:rsid w:val="6F1B7CD6"/>
    <w:rsid w:val="6F1D0550"/>
    <w:rsid w:val="6F1D0ED1"/>
    <w:rsid w:val="6F1E3C48"/>
    <w:rsid w:val="6F2421B0"/>
    <w:rsid w:val="6F286165"/>
    <w:rsid w:val="6F2B6E11"/>
    <w:rsid w:val="6F2C7B18"/>
    <w:rsid w:val="6F337E1C"/>
    <w:rsid w:val="6F3659C0"/>
    <w:rsid w:val="6F365B23"/>
    <w:rsid w:val="6F370B5C"/>
    <w:rsid w:val="6F3A663E"/>
    <w:rsid w:val="6F3C7EE3"/>
    <w:rsid w:val="6F3D260C"/>
    <w:rsid w:val="6F3D28AB"/>
    <w:rsid w:val="6F3F7DBC"/>
    <w:rsid w:val="6F41673E"/>
    <w:rsid w:val="6F454C74"/>
    <w:rsid w:val="6F461B60"/>
    <w:rsid w:val="6F492A0A"/>
    <w:rsid w:val="6F4C37E5"/>
    <w:rsid w:val="6F4F512A"/>
    <w:rsid w:val="6F517873"/>
    <w:rsid w:val="6F517C8A"/>
    <w:rsid w:val="6F5251F3"/>
    <w:rsid w:val="6F5357C1"/>
    <w:rsid w:val="6F5811C1"/>
    <w:rsid w:val="6F5835BC"/>
    <w:rsid w:val="6F584E29"/>
    <w:rsid w:val="6F5A0886"/>
    <w:rsid w:val="6F5B5A72"/>
    <w:rsid w:val="6F5D026C"/>
    <w:rsid w:val="6F604CA5"/>
    <w:rsid w:val="6F610CFC"/>
    <w:rsid w:val="6F61694C"/>
    <w:rsid w:val="6F620600"/>
    <w:rsid w:val="6F623842"/>
    <w:rsid w:val="6F633A57"/>
    <w:rsid w:val="6F6851F8"/>
    <w:rsid w:val="6F692FDB"/>
    <w:rsid w:val="6F6F4683"/>
    <w:rsid w:val="6F6F6CE4"/>
    <w:rsid w:val="6F715178"/>
    <w:rsid w:val="6F792141"/>
    <w:rsid w:val="6F792DF4"/>
    <w:rsid w:val="6F7951B7"/>
    <w:rsid w:val="6F7A365A"/>
    <w:rsid w:val="6F7C36AF"/>
    <w:rsid w:val="6F7E3E5B"/>
    <w:rsid w:val="6F8004EC"/>
    <w:rsid w:val="6F801792"/>
    <w:rsid w:val="6F815AFA"/>
    <w:rsid w:val="6F820E6B"/>
    <w:rsid w:val="6F835A75"/>
    <w:rsid w:val="6F8430DA"/>
    <w:rsid w:val="6F875353"/>
    <w:rsid w:val="6F8B2A58"/>
    <w:rsid w:val="6F8B5B68"/>
    <w:rsid w:val="6F8F435B"/>
    <w:rsid w:val="6F923586"/>
    <w:rsid w:val="6F976050"/>
    <w:rsid w:val="6F9766EF"/>
    <w:rsid w:val="6F9B0B2C"/>
    <w:rsid w:val="6F9D2AF8"/>
    <w:rsid w:val="6F9F14A2"/>
    <w:rsid w:val="6FA1234D"/>
    <w:rsid w:val="6FA37D23"/>
    <w:rsid w:val="6FA73FEB"/>
    <w:rsid w:val="6FA74C6E"/>
    <w:rsid w:val="6FA808BD"/>
    <w:rsid w:val="6FAA1A4A"/>
    <w:rsid w:val="6FAE544F"/>
    <w:rsid w:val="6FAF3E08"/>
    <w:rsid w:val="6FB040E4"/>
    <w:rsid w:val="6FB27FD2"/>
    <w:rsid w:val="6FB3593E"/>
    <w:rsid w:val="6FB35CCF"/>
    <w:rsid w:val="6FB4226E"/>
    <w:rsid w:val="6FB72188"/>
    <w:rsid w:val="6FB80EFE"/>
    <w:rsid w:val="6FB946EA"/>
    <w:rsid w:val="6FBD3399"/>
    <w:rsid w:val="6FBF1223"/>
    <w:rsid w:val="6FC877A7"/>
    <w:rsid w:val="6FC948EA"/>
    <w:rsid w:val="6FCA6AB5"/>
    <w:rsid w:val="6FCF0F5A"/>
    <w:rsid w:val="6FD37001"/>
    <w:rsid w:val="6FD41EED"/>
    <w:rsid w:val="6FD818EF"/>
    <w:rsid w:val="6FDB4D1C"/>
    <w:rsid w:val="6FDD1750"/>
    <w:rsid w:val="6FDE78A2"/>
    <w:rsid w:val="6FE4068E"/>
    <w:rsid w:val="6FE954CF"/>
    <w:rsid w:val="6FEC35C0"/>
    <w:rsid w:val="6FEC7E55"/>
    <w:rsid w:val="6FF2032F"/>
    <w:rsid w:val="6FF67B9B"/>
    <w:rsid w:val="6FF84D15"/>
    <w:rsid w:val="6FFA5A26"/>
    <w:rsid w:val="70021E7D"/>
    <w:rsid w:val="70057530"/>
    <w:rsid w:val="700772BD"/>
    <w:rsid w:val="7012152A"/>
    <w:rsid w:val="70135DA7"/>
    <w:rsid w:val="70170F31"/>
    <w:rsid w:val="70174C39"/>
    <w:rsid w:val="701E3BE0"/>
    <w:rsid w:val="701E5412"/>
    <w:rsid w:val="70252220"/>
    <w:rsid w:val="70263899"/>
    <w:rsid w:val="70266650"/>
    <w:rsid w:val="70277DE2"/>
    <w:rsid w:val="702D76A3"/>
    <w:rsid w:val="703305CE"/>
    <w:rsid w:val="703308B1"/>
    <w:rsid w:val="70342E7C"/>
    <w:rsid w:val="70350E3C"/>
    <w:rsid w:val="7035512B"/>
    <w:rsid w:val="703E422F"/>
    <w:rsid w:val="703E4C52"/>
    <w:rsid w:val="704109B2"/>
    <w:rsid w:val="70435090"/>
    <w:rsid w:val="7043580C"/>
    <w:rsid w:val="70450FEF"/>
    <w:rsid w:val="7046052D"/>
    <w:rsid w:val="70461DB3"/>
    <w:rsid w:val="70467F9E"/>
    <w:rsid w:val="70491AC7"/>
    <w:rsid w:val="704932B0"/>
    <w:rsid w:val="704A69F7"/>
    <w:rsid w:val="704B2052"/>
    <w:rsid w:val="704C7FBE"/>
    <w:rsid w:val="704E5F1C"/>
    <w:rsid w:val="70503595"/>
    <w:rsid w:val="70520330"/>
    <w:rsid w:val="705315F8"/>
    <w:rsid w:val="70542A32"/>
    <w:rsid w:val="705D5D0C"/>
    <w:rsid w:val="705E0A54"/>
    <w:rsid w:val="706413F8"/>
    <w:rsid w:val="7065688F"/>
    <w:rsid w:val="7068362A"/>
    <w:rsid w:val="706D0521"/>
    <w:rsid w:val="706D0B5B"/>
    <w:rsid w:val="70743B11"/>
    <w:rsid w:val="70751D4C"/>
    <w:rsid w:val="70774B45"/>
    <w:rsid w:val="707C7121"/>
    <w:rsid w:val="707D15E5"/>
    <w:rsid w:val="707D61B2"/>
    <w:rsid w:val="707F6EC6"/>
    <w:rsid w:val="707F76D1"/>
    <w:rsid w:val="708730AD"/>
    <w:rsid w:val="708816A9"/>
    <w:rsid w:val="708B254C"/>
    <w:rsid w:val="708C685D"/>
    <w:rsid w:val="708D4472"/>
    <w:rsid w:val="70926B89"/>
    <w:rsid w:val="709504F0"/>
    <w:rsid w:val="709836C5"/>
    <w:rsid w:val="709B5A1B"/>
    <w:rsid w:val="709E023D"/>
    <w:rsid w:val="70A50945"/>
    <w:rsid w:val="70A73290"/>
    <w:rsid w:val="70AB07E3"/>
    <w:rsid w:val="70AC6785"/>
    <w:rsid w:val="70AC77C8"/>
    <w:rsid w:val="70AF287F"/>
    <w:rsid w:val="70AF6FD3"/>
    <w:rsid w:val="70B30AA3"/>
    <w:rsid w:val="70B36BD1"/>
    <w:rsid w:val="70B466C9"/>
    <w:rsid w:val="70B64681"/>
    <w:rsid w:val="70B84101"/>
    <w:rsid w:val="70BA2AF0"/>
    <w:rsid w:val="70BD21D1"/>
    <w:rsid w:val="70C317FD"/>
    <w:rsid w:val="70C375A3"/>
    <w:rsid w:val="70C819F7"/>
    <w:rsid w:val="70C8592A"/>
    <w:rsid w:val="70C90D47"/>
    <w:rsid w:val="70C93393"/>
    <w:rsid w:val="70CA4EE1"/>
    <w:rsid w:val="70CB0251"/>
    <w:rsid w:val="70CE42AC"/>
    <w:rsid w:val="70D11992"/>
    <w:rsid w:val="70D33FA2"/>
    <w:rsid w:val="70D423A7"/>
    <w:rsid w:val="70DA522A"/>
    <w:rsid w:val="70DF6299"/>
    <w:rsid w:val="70E71247"/>
    <w:rsid w:val="70E81E1E"/>
    <w:rsid w:val="70E861A6"/>
    <w:rsid w:val="70E870A2"/>
    <w:rsid w:val="70EA1816"/>
    <w:rsid w:val="70EA3CDD"/>
    <w:rsid w:val="70EB1D31"/>
    <w:rsid w:val="70ED4DE4"/>
    <w:rsid w:val="70EE5AD7"/>
    <w:rsid w:val="70F77F90"/>
    <w:rsid w:val="70F97B72"/>
    <w:rsid w:val="70FE067F"/>
    <w:rsid w:val="70FF55C7"/>
    <w:rsid w:val="70FF7D90"/>
    <w:rsid w:val="71043DC9"/>
    <w:rsid w:val="7106073C"/>
    <w:rsid w:val="71081F16"/>
    <w:rsid w:val="710861FD"/>
    <w:rsid w:val="71093A2A"/>
    <w:rsid w:val="71097379"/>
    <w:rsid w:val="711E6125"/>
    <w:rsid w:val="7120154B"/>
    <w:rsid w:val="71202C5F"/>
    <w:rsid w:val="71214C29"/>
    <w:rsid w:val="71251402"/>
    <w:rsid w:val="7126609C"/>
    <w:rsid w:val="71276F6E"/>
    <w:rsid w:val="712A4DF7"/>
    <w:rsid w:val="712B3D0D"/>
    <w:rsid w:val="712F4D7F"/>
    <w:rsid w:val="713315EE"/>
    <w:rsid w:val="713358DE"/>
    <w:rsid w:val="71335B9E"/>
    <w:rsid w:val="71376E0D"/>
    <w:rsid w:val="71395A1E"/>
    <w:rsid w:val="713A1761"/>
    <w:rsid w:val="713F446B"/>
    <w:rsid w:val="71445069"/>
    <w:rsid w:val="7145005F"/>
    <w:rsid w:val="714502E4"/>
    <w:rsid w:val="714759DB"/>
    <w:rsid w:val="71477077"/>
    <w:rsid w:val="71477668"/>
    <w:rsid w:val="714A757F"/>
    <w:rsid w:val="714C14BB"/>
    <w:rsid w:val="714E2774"/>
    <w:rsid w:val="714E677F"/>
    <w:rsid w:val="71514B33"/>
    <w:rsid w:val="715222B2"/>
    <w:rsid w:val="71523F60"/>
    <w:rsid w:val="7153268D"/>
    <w:rsid w:val="71572295"/>
    <w:rsid w:val="715D46E8"/>
    <w:rsid w:val="715E5F67"/>
    <w:rsid w:val="71653FC7"/>
    <w:rsid w:val="716864A2"/>
    <w:rsid w:val="71686CFE"/>
    <w:rsid w:val="716C2A1E"/>
    <w:rsid w:val="716C6414"/>
    <w:rsid w:val="7172732F"/>
    <w:rsid w:val="71746EAA"/>
    <w:rsid w:val="71757687"/>
    <w:rsid w:val="717C0DE4"/>
    <w:rsid w:val="7180192B"/>
    <w:rsid w:val="71815821"/>
    <w:rsid w:val="71817BE5"/>
    <w:rsid w:val="718356B8"/>
    <w:rsid w:val="71846FFD"/>
    <w:rsid w:val="71867F47"/>
    <w:rsid w:val="71892920"/>
    <w:rsid w:val="718960B2"/>
    <w:rsid w:val="718B76A7"/>
    <w:rsid w:val="718C0C28"/>
    <w:rsid w:val="718E4B83"/>
    <w:rsid w:val="718F315D"/>
    <w:rsid w:val="71911972"/>
    <w:rsid w:val="7192215F"/>
    <w:rsid w:val="719A5B99"/>
    <w:rsid w:val="719B6A6D"/>
    <w:rsid w:val="719D4E9D"/>
    <w:rsid w:val="719D54FC"/>
    <w:rsid w:val="71A25E63"/>
    <w:rsid w:val="71A9046B"/>
    <w:rsid w:val="71A971DD"/>
    <w:rsid w:val="71AA194F"/>
    <w:rsid w:val="71AB01C1"/>
    <w:rsid w:val="71B049CE"/>
    <w:rsid w:val="71B1262A"/>
    <w:rsid w:val="71B33A26"/>
    <w:rsid w:val="71B3424C"/>
    <w:rsid w:val="71B56886"/>
    <w:rsid w:val="71B85F52"/>
    <w:rsid w:val="71B9077E"/>
    <w:rsid w:val="71BB0F53"/>
    <w:rsid w:val="71BD2850"/>
    <w:rsid w:val="71C44654"/>
    <w:rsid w:val="71C5788D"/>
    <w:rsid w:val="71C760C0"/>
    <w:rsid w:val="71CA00AA"/>
    <w:rsid w:val="71CA5D5B"/>
    <w:rsid w:val="71CB1BC7"/>
    <w:rsid w:val="71CD04C0"/>
    <w:rsid w:val="71D047AD"/>
    <w:rsid w:val="71D21A98"/>
    <w:rsid w:val="71D22F02"/>
    <w:rsid w:val="71D3778C"/>
    <w:rsid w:val="71D4222C"/>
    <w:rsid w:val="71D65EEB"/>
    <w:rsid w:val="71D74ED8"/>
    <w:rsid w:val="71DA3A96"/>
    <w:rsid w:val="71DB524B"/>
    <w:rsid w:val="71DE0084"/>
    <w:rsid w:val="71DE6915"/>
    <w:rsid w:val="71E018DC"/>
    <w:rsid w:val="71E11B1A"/>
    <w:rsid w:val="71E15CAD"/>
    <w:rsid w:val="71E35B07"/>
    <w:rsid w:val="71E81BF3"/>
    <w:rsid w:val="71E87401"/>
    <w:rsid w:val="71EA7C6B"/>
    <w:rsid w:val="71EB4802"/>
    <w:rsid w:val="71EE0029"/>
    <w:rsid w:val="71EE6FEC"/>
    <w:rsid w:val="71F23724"/>
    <w:rsid w:val="71F27C35"/>
    <w:rsid w:val="71F31A05"/>
    <w:rsid w:val="71F539E2"/>
    <w:rsid w:val="71F62341"/>
    <w:rsid w:val="71F97B69"/>
    <w:rsid w:val="71FA61DE"/>
    <w:rsid w:val="71FB0303"/>
    <w:rsid w:val="71FC62EE"/>
    <w:rsid w:val="71FF078D"/>
    <w:rsid w:val="72004C05"/>
    <w:rsid w:val="72010F94"/>
    <w:rsid w:val="720359B4"/>
    <w:rsid w:val="7204086B"/>
    <w:rsid w:val="720A267E"/>
    <w:rsid w:val="72100435"/>
    <w:rsid w:val="72110CE0"/>
    <w:rsid w:val="721342A9"/>
    <w:rsid w:val="72143F00"/>
    <w:rsid w:val="72166013"/>
    <w:rsid w:val="721838A4"/>
    <w:rsid w:val="72197C77"/>
    <w:rsid w:val="721B4174"/>
    <w:rsid w:val="721E1754"/>
    <w:rsid w:val="721F0200"/>
    <w:rsid w:val="72240F7B"/>
    <w:rsid w:val="722B1A54"/>
    <w:rsid w:val="722B7133"/>
    <w:rsid w:val="722C5094"/>
    <w:rsid w:val="72300413"/>
    <w:rsid w:val="72313DA8"/>
    <w:rsid w:val="72350F2C"/>
    <w:rsid w:val="723548C7"/>
    <w:rsid w:val="72374CC7"/>
    <w:rsid w:val="72374EF8"/>
    <w:rsid w:val="723953C2"/>
    <w:rsid w:val="723B4286"/>
    <w:rsid w:val="723F4C84"/>
    <w:rsid w:val="72400CE7"/>
    <w:rsid w:val="72403007"/>
    <w:rsid w:val="72414B23"/>
    <w:rsid w:val="72462F03"/>
    <w:rsid w:val="7247604E"/>
    <w:rsid w:val="724B2803"/>
    <w:rsid w:val="724C4F82"/>
    <w:rsid w:val="724F2873"/>
    <w:rsid w:val="724F44E6"/>
    <w:rsid w:val="72542328"/>
    <w:rsid w:val="72582657"/>
    <w:rsid w:val="725D5E40"/>
    <w:rsid w:val="7260289A"/>
    <w:rsid w:val="726677A5"/>
    <w:rsid w:val="7267058D"/>
    <w:rsid w:val="726A1F8F"/>
    <w:rsid w:val="726B4A5D"/>
    <w:rsid w:val="726C5FEC"/>
    <w:rsid w:val="72703EA0"/>
    <w:rsid w:val="72705FC0"/>
    <w:rsid w:val="72714CBF"/>
    <w:rsid w:val="72720E71"/>
    <w:rsid w:val="72721C55"/>
    <w:rsid w:val="72723DB5"/>
    <w:rsid w:val="727A4B72"/>
    <w:rsid w:val="727A7B50"/>
    <w:rsid w:val="727B52F8"/>
    <w:rsid w:val="72824387"/>
    <w:rsid w:val="72854029"/>
    <w:rsid w:val="728738B5"/>
    <w:rsid w:val="7287760C"/>
    <w:rsid w:val="7288549D"/>
    <w:rsid w:val="728B156A"/>
    <w:rsid w:val="728D36DE"/>
    <w:rsid w:val="728E277D"/>
    <w:rsid w:val="728E4796"/>
    <w:rsid w:val="7291328C"/>
    <w:rsid w:val="72940AB1"/>
    <w:rsid w:val="7295684F"/>
    <w:rsid w:val="72975CCF"/>
    <w:rsid w:val="72977B1D"/>
    <w:rsid w:val="729E283A"/>
    <w:rsid w:val="729E393F"/>
    <w:rsid w:val="729F174B"/>
    <w:rsid w:val="729F1A97"/>
    <w:rsid w:val="72A133ED"/>
    <w:rsid w:val="72A14284"/>
    <w:rsid w:val="72A17983"/>
    <w:rsid w:val="72AA3730"/>
    <w:rsid w:val="72AB6F6E"/>
    <w:rsid w:val="72AD7C4B"/>
    <w:rsid w:val="72B5190C"/>
    <w:rsid w:val="72BA1ADA"/>
    <w:rsid w:val="72BC74E9"/>
    <w:rsid w:val="72C019A1"/>
    <w:rsid w:val="72C12B33"/>
    <w:rsid w:val="72C40A6A"/>
    <w:rsid w:val="72C4736E"/>
    <w:rsid w:val="72C627B0"/>
    <w:rsid w:val="72C84A85"/>
    <w:rsid w:val="72C93D73"/>
    <w:rsid w:val="72CD59E6"/>
    <w:rsid w:val="72CE3459"/>
    <w:rsid w:val="72CE66A4"/>
    <w:rsid w:val="72CF2422"/>
    <w:rsid w:val="72CF7B12"/>
    <w:rsid w:val="72D10795"/>
    <w:rsid w:val="72D13D13"/>
    <w:rsid w:val="72D437B6"/>
    <w:rsid w:val="72D669F8"/>
    <w:rsid w:val="72D671A5"/>
    <w:rsid w:val="72D75446"/>
    <w:rsid w:val="72D976DA"/>
    <w:rsid w:val="72DB5CFE"/>
    <w:rsid w:val="72E12FA7"/>
    <w:rsid w:val="72E362E4"/>
    <w:rsid w:val="72E42BB7"/>
    <w:rsid w:val="72E50D6E"/>
    <w:rsid w:val="72E6641C"/>
    <w:rsid w:val="72E678A0"/>
    <w:rsid w:val="72E719E3"/>
    <w:rsid w:val="72E96ADB"/>
    <w:rsid w:val="72ED7D1F"/>
    <w:rsid w:val="72F03E3E"/>
    <w:rsid w:val="72F0512E"/>
    <w:rsid w:val="72F10167"/>
    <w:rsid w:val="72F40C10"/>
    <w:rsid w:val="72F50210"/>
    <w:rsid w:val="72F62203"/>
    <w:rsid w:val="72F9597F"/>
    <w:rsid w:val="72FB6E1E"/>
    <w:rsid w:val="72FC7FE5"/>
    <w:rsid w:val="73014877"/>
    <w:rsid w:val="73075575"/>
    <w:rsid w:val="7308798B"/>
    <w:rsid w:val="730D0B08"/>
    <w:rsid w:val="730F5FA6"/>
    <w:rsid w:val="73100E53"/>
    <w:rsid w:val="7310779F"/>
    <w:rsid w:val="7311638D"/>
    <w:rsid w:val="731552B2"/>
    <w:rsid w:val="731556C1"/>
    <w:rsid w:val="731635A8"/>
    <w:rsid w:val="731960CB"/>
    <w:rsid w:val="731E54A8"/>
    <w:rsid w:val="73201AC3"/>
    <w:rsid w:val="7320649A"/>
    <w:rsid w:val="73245BF3"/>
    <w:rsid w:val="73281C4A"/>
    <w:rsid w:val="732A5920"/>
    <w:rsid w:val="732B4142"/>
    <w:rsid w:val="732D32F7"/>
    <w:rsid w:val="732D3C04"/>
    <w:rsid w:val="732D4024"/>
    <w:rsid w:val="732F6919"/>
    <w:rsid w:val="73303137"/>
    <w:rsid w:val="73335B7C"/>
    <w:rsid w:val="73367A8A"/>
    <w:rsid w:val="73375BC7"/>
    <w:rsid w:val="7338113E"/>
    <w:rsid w:val="733849E4"/>
    <w:rsid w:val="733B5F95"/>
    <w:rsid w:val="733F0148"/>
    <w:rsid w:val="733F3A49"/>
    <w:rsid w:val="73410916"/>
    <w:rsid w:val="734328A6"/>
    <w:rsid w:val="73440125"/>
    <w:rsid w:val="734512F9"/>
    <w:rsid w:val="73472AC3"/>
    <w:rsid w:val="73493FEB"/>
    <w:rsid w:val="734B11DA"/>
    <w:rsid w:val="735548D0"/>
    <w:rsid w:val="7356244D"/>
    <w:rsid w:val="735730BB"/>
    <w:rsid w:val="73586290"/>
    <w:rsid w:val="73586A77"/>
    <w:rsid w:val="735B4311"/>
    <w:rsid w:val="735D600D"/>
    <w:rsid w:val="735F7928"/>
    <w:rsid w:val="73600606"/>
    <w:rsid w:val="73662677"/>
    <w:rsid w:val="73673D55"/>
    <w:rsid w:val="73675633"/>
    <w:rsid w:val="736B15ED"/>
    <w:rsid w:val="736D69E9"/>
    <w:rsid w:val="736E6CE2"/>
    <w:rsid w:val="736E6D3A"/>
    <w:rsid w:val="736F3C87"/>
    <w:rsid w:val="736F620B"/>
    <w:rsid w:val="73717AB2"/>
    <w:rsid w:val="7373521A"/>
    <w:rsid w:val="73737994"/>
    <w:rsid w:val="737638F8"/>
    <w:rsid w:val="737728D3"/>
    <w:rsid w:val="737B1429"/>
    <w:rsid w:val="737B5894"/>
    <w:rsid w:val="737C2018"/>
    <w:rsid w:val="738564B3"/>
    <w:rsid w:val="7387374F"/>
    <w:rsid w:val="73881BA7"/>
    <w:rsid w:val="738E49B7"/>
    <w:rsid w:val="73904E11"/>
    <w:rsid w:val="73954E88"/>
    <w:rsid w:val="7396075B"/>
    <w:rsid w:val="739868FB"/>
    <w:rsid w:val="739B22BA"/>
    <w:rsid w:val="739C2F2A"/>
    <w:rsid w:val="739C7DA9"/>
    <w:rsid w:val="739D054C"/>
    <w:rsid w:val="739F045F"/>
    <w:rsid w:val="739F0545"/>
    <w:rsid w:val="739F34FD"/>
    <w:rsid w:val="73A03A52"/>
    <w:rsid w:val="73A27035"/>
    <w:rsid w:val="73A73E40"/>
    <w:rsid w:val="73A92AF7"/>
    <w:rsid w:val="73AA1DF6"/>
    <w:rsid w:val="73AA24D7"/>
    <w:rsid w:val="73AB6474"/>
    <w:rsid w:val="73AC377E"/>
    <w:rsid w:val="73B125C2"/>
    <w:rsid w:val="73B368C6"/>
    <w:rsid w:val="73B43BC6"/>
    <w:rsid w:val="73B85A1C"/>
    <w:rsid w:val="73BB3433"/>
    <w:rsid w:val="73BB541C"/>
    <w:rsid w:val="73BD0237"/>
    <w:rsid w:val="73BD0A62"/>
    <w:rsid w:val="73BE375A"/>
    <w:rsid w:val="73BF603F"/>
    <w:rsid w:val="73C30101"/>
    <w:rsid w:val="73C43B40"/>
    <w:rsid w:val="73C963CB"/>
    <w:rsid w:val="73CA3F0C"/>
    <w:rsid w:val="73CC1D20"/>
    <w:rsid w:val="73CC30D1"/>
    <w:rsid w:val="73CC3DE5"/>
    <w:rsid w:val="73CE235B"/>
    <w:rsid w:val="73D033C7"/>
    <w:rsid w:val="73D24296"/>
    <w:rsid w:val="73D31B6D"/>
    <w:rsid w:val="73D65426"/>
    <w:rsid w:val="73D767CF"/>
    <w:rsid w:val="73D825D8"/>
    <w:rsid w:val="73DA0DDB"/>
    <w:rsid w:val="73DB492F"/>
    <w:rsid w:val="73DC19CA"/>
    <w:rsid w:val="73DD6AB0"/>
    <w:rsid w:val="73DE2D3F"/>
    <w:rsid w:val="73E04B5D"/>
    <w:rsid w:val="73E21BC9"/>
    <w:rsid w:val="73E312FF"/>
    <w:rsid w:val="73E333E3"/>
    <w:rsid w:val="73E43029"/>
    <w:rsid w:val="73E64F33"/>
    <w:rsid w:val="73E76AA8"/>
    <w:rsid w:val="73EC0518"/>
    <w:rsid w:val="73EF7392"/>
    <w:rsid w:val="73F13928"/>
    <w:rsid w:val="73F22E78"/>
    <w:rsid w:val="73F2533A"/>
    <w:rsid w:val="73F36610"/>
    <w:rsid w:val="73F4439F"/>
    <w:rsid w:val="73F71385"/>
    <w:rsid w:val="73FE0444"/>
    <w:rsid w:val="74037802"/>
    <w:rsid w:val="74081BB7"/>
    <w:rsid w:val="740962DD"/>
    <w:rsid w:val="740E0CDB"/>
    <w:rsid w:val="74120D9A"/>
    <w:rsid w:val="74135C94"/>
    <w:rsid w:val="74143130"/>
    <w:rsid w:val="74165BBA"/>
    <w:rsid w:val="741F0610"/>
    <w:rsid w:val="741F2F15"/>
    <w:rsid w:val="741F38AF"/>
    <w:rsid w:val="742076A4"/>
    <w:rsid w:val="742464A6"/>
    <w:rsid w:val="74257FA6"/>
    <w:rsid w:val="742602A1"/>
    <w:rsid w:val="742940A7"/>
    <w:rsid w:val="74295455"/>
    <w:rsid w:val="742A7D80"/>
    <w:rsid w:val="742B6BB9"/>
    <w:rsid w:val="742C44A9"/>
    <w:rsid w:val="742E2C6C"/>
    <w:rsid w:val="742E2CF8"/>
    <w:rsid w:val="742F747B"/>
    <w:rsid w:val="7431182C"/>
    <w:rsid w:val="74315EEB"/>
    <w:rsid w:val="743448D7"/>
    <w:rsid w:val="743601D6"/>
    <w:rsid w:val="74367575"/>
    <w:rsid w:val="74371670"/>
    <w:rsid w:val="74447C70"/>
    <w:rsid w:val="7445191B"/>
    <w:rsid w:val="744613EB"/>
    <w:rsid w:val="7446298C"/>
    <w:rsid w:val="744B5C3B"/>
    <w:rsid w:val="74513141"/>
    <w:rsid w:val="7452020C"/>
    <w:rsid w:val="74530416"/>
    <w:rsid w:val="745428AF"/>
    <w:rsid w:val="74582EFE"/>
    <w:rsid w:val="74583F7F"/>
    <w:rsid w:val="745C1D7F"/>
    <w:rsid w:val="745F4396"/>
    <w:rsid w:val="74624C80"/>
    <w:rsid w:val="74632D30"/>
    <w:rsid w:val="746357D2"/>
    <w:rsid w:val="74652FC4"/>
    <w:rsid w:val="746647E7"/>
    <w:rsid w:val="74672751"/>
    <w:rsid w:val="74727FB3"/>
    <w:rsid w:val="74746D0A"/>
    <w:rsid w:val="747616D3"/>
    <w:rsid w:val="74785A84"/>
    <w:rsid w:val="747A5BAA"/>
    <w:rsid w:val="747B16E2"/>
    <w:rsid w:val="747C23E2"/>
    <w:rsid w:val="747C6AC8"/>
    <w:rsid w:val="747E51CE"/>
    <w:rsid w:val="7482300C"/>
    <w:rsid w:val="7485681D"/>
    <w:rsid w:val="748574A9"/>
    <w:rsid w:val="74875B73"/>
    <w:rsid w:val="74877FB3"/>
    <w:rsid w:val="74885F73"/>
    <w:rsid w:val="748E457D"/>
    <w:rsid w:val="748F4105"/>
    <w:rsid w:val="74923EA8"/>
    <w:rsid w:val="74927C16"/>
    <w:rsid w:val="74931362"/>
    <w:rsid w:val="74941137"/>
    <w:rsid w:val="74961DDB"/>
    <w:rsid w:val="749B6326"/>
    <w:rsid w:val="749C2474"/>
    <w:rsid w:val="749D553D"/>
    <w:rsid w:val="749E12C8"/>
    <w:rsid w:val="749E6D7D"/>
    <w:rsid w:val="74A51960"/>
    <w:rsid w:val="74A60270"/>
    <w:rsid w:val="74A75702"/>
    <w:rsid w:val="74AB2A69"/>
    <w:rsid w:val="74AD2F3C"/>
    <w:rsid w:val="74AE4B1B"/>
    <w:rsid w:val="74B019E0"/>
    <w:rsid w:val="74B24C70"/>
    <w:rsid w:val="74B62372"/>
    <w:rsid w:val="74B70E00"/>
    <w:rsid w:val="74B8727D"/>
    <w:rsid w:val="74BE70D2"/>
    <w:rsid w:val="74BF1A03"/>
    <w:rsid w:val="74BF4D64"/>
    <w:rsid w:val="74C02B99"/>
    <w:rsid w:val="74C20A10"/>
    <w:rsid w:val="74C654F3"/>
    <w:rsid w:val="74CA7228"/>
    <w:rsid w:val="74CB1A0C"/>
    <w:rsid w:val="74CB250B"/>
    <w:rsid w:val="74CB2BB2"/>
    <w:rsid w:val="74D107E7"/>
    <w:rsid w:val="74D14FC2"/>
    <w:rsid w:val="74D74AEB"/>
    <w:rsid w:val="74D82EA9"/>
    <w:rsid w:val="74E539E0"/>
    <w:rsid w:val="74E62C58"/>
    <w:rsid w:val="74E65A02"/>
    <w:rsid w:val="74E97772"/>
    <w:rsid w:val="74ED2B38"/>
    <w:rsid w:val="74ED33F4"/>
    <w:rsid w:val="74EF2302"/>
    <w:rsid w:val="74F13476"/>
    <w:rsid w:val="74F1701F"/>
    <w:rsid w:val="74F85602"/>
    <w:rsid w:val="74FB12B9"/>
    <w:rsid w:val="74FD014E"/>
    <w:rsid w:val="74FF496C"/>
    <w:rsid w:val="75024B95"/>
    <w:rsid w:val="75027FA4"/>
    <w:rsid w:val="75085C22"/>
    <w:rsid w:val="750A1BB1"/>
    <w:rsid w:val="750B7B24"/>
    <w:rsid w:val="750D0D28"/>
    <w:rsid w:val="750F19D8"/>
    <w:rsid w:val="75117577"/>
    <w:rsid w:val="751225DD"/>
    <w:rsid w:val="751239A9"/>
    <w:rsid w:val="75126B7B"/>
    <w:rsid w:val="75153242"/>
    <w:rsid w:val="7515359B"/>
    <w:rsid w:val="75171D8F"/>
    <w:rsid w:val="751E07F4"/>
    <w:rsid w:val="75215C4C"/>
    <w:rsid w:val="75222C96"/>
    <w:rsid w:val="752534B8"/>
    <w:rsid w:val="75254F65"/>
    <w:rsid w:val="7529410B"/>
    <w:rsid w:val="752B64BA"/>
    <w:rsid w:val="752C4CC2"/>
    <w:rsid w:val="752D0F91"/>
    <w:rsid w:val="752D736C"/>
    <w:rsid w:val="752E6160"/>
    <w:rsid w:val="75311D1B"/>
    <w:rsid w:val="75340202"/>
    <w:rsid w:val="75352167"/>
    <w:rsid w:val="7535369B"/>
    <w:rsid w:val="75355CD2"/>
    <w:rsid w:val="753638A4"/>
    <w:rsid w:val="7538324D"/>
    <w:rsid w:val="753C547A"/>
    <w:rsid w:val="753F0E1B"/>
    <w:rsid w:val="75423B6E"/>
    <w:rsid w:val="75443879"/>
    <w:rsid w:val="754721B3"/>
    <w:rsid w:val="75475B9E"/>
    <w:rsid w:val="754B18B4"/>
    <w:rsid w:val="754B7E83"/>
    <w:rsid w:val="754F51BC"/>
    <w:rsid w:val="755139F5"/>
    <w:rsid w:val="75555C9C"/>
    <w:rsid w:val="75557929"/>
    <w:rsid w:val="755650AE"/>
    <w:rsid w:val="755B20FB"/>
    <w:rsid w:val="755D0206"/>
    <w:rsid w:val="755D3066"/>
    <w:rsid w:val="755F300C"/>
    <w:rsid w:val="755F651C"/>
    <w:rsid w:val="75611199"/>
    <w:rsid w:val="756248D6"/>
    <w:rsid w:val="756279C6"/>
    <w:rsid w:val="756440C2"/>
    <w:rsid w:val="75682D26"/>
    <w:rsid w:val="75686C22"/>
    <w:rsid w:val="75697AF1"/>
    <w:rsid w:val="756A10FD"/>
    <w:rsid w:val="756B16C3"/>
    <w:rsid w:val="756B2900"/>
    <w:rsid w:val="756B397F"/>
    <w:rsid w:val="75714F57"/>
    <w:rsid w:val="757302BE"/>
    <w:rsid w:val="757429D6"/>
    <w:rsid w:val="757954E7"/>
    <w:rsid w:val="757E74D7"/>
    <w:rsid w:val="757F13B6"/>
    <w:rsid w:val="75811B30"/>
    <w:rsid w:val="75812401"/>
    <w:rsid w:val="75822A5A"/>
    <w:rsid w:val="758236AE"/>
    <w:rsid w:val="75826803"/>
    <w:rsid w:val="7583451E"/>
    <w:rsid w:val="758521C7"/>
    <w:rsid w:val="75865B1F"/>
    <w:rsid w:val="75896166"/>
    <w:rsid w:val="758A540C"/>
    <w:rsid w:val="758C0B62"/>
    <w:rsid w:val="758C4265"/>
    <w:rsid w:val="758C7F75"/>
    <w:rsid w:val="75940CF4"/>
    <w:rsid w:val="75955C64"/>
    <w:rsid w:val="75992D1E"/>
    <w:rsid w:val="759A55A3"/>
    <w:rsid w:val="759A65CC"/>
    <w:rsid w:val="759C3391"/>
    <w:rsid w:val="75A215C8"/>
    <w:rsid w:val="75A264DB"/>
    <w:rsid w:val="75A3778B"/>
    <w:rsid w:val="75A66C76"/>
    <w:rsid w:val="75AA615D"/>
    <w:rsid w:val="75AB11AB"/>
    <w:rsid w:val="75AF4E18"/>
    <w:rsid w:val="75B40521"/>
    <w:rsid w:val="75B84DFD"/>
    <w:rsid w:val="75BE6345"/>
    <w:rsid w:val="75C2572E"/>
    <w:rsid w:val="75C42DB6"/>
    <w:rsid w:val="75D2376C"/>
    <w:rsid w:val="75D445AD"/>
    <w:rsid w:val="75DC003A"/>
    <w:rsid w:val="75DD156D"/>
    <w:rsid w:val="75DF0BF2"/>
    <w:rsid w:val="75E26C05"/>
    <w:rsid w:val="75E80C1F"/>
    <w:rsid w:val="75E97FB6"/>
    <w:rsid w:val="75EC7B47"/>
    <w:rsid w:val="75F02FCC"/>
    <w:rsid w:val="75F21AB1"/>
    <w:rsid w:val="75F3299B"/>
    <w:rsid w:val="75F42065"/>
    <w:rsid w:val="75FA7553"/>
    <w:rsid w:val="75FC5A56"/>
    <w:rsid w:val="75FF3D9F"/>
    <w:rsid w:val="760204F3"/>
    <w:rsid w:val="760261F5"/>
    <w:rsid w:val="76077EE8"/>
    <w:rsid w:val="76080085"/>
    <w:rsid w:val="76080AED"/>
    <w:rsid w:val="760841A1"/>
    <w:rsid w:val="76085F7A"/>
    <w:rsid w:val="760C634B"/>
    <w:rsid w:val="76115EA7"/>
    <w:rsid w:val="76165011"/>
    <w:rsid w:val="76173A33"/>
    <w:rsid w:val="761E0C3C"/>
    <w:rsid w:val="762137FC"/>
    <w:rsid w:val="76230B87"/>
    <w:rsid w:val="76271479"/>
    <w:rsid w:val="76286B25"/>
    <w:rsid w:val="762B575E"/>
    <w:rsid w:val="762C09B8"/>
    <w:rsid w:val="762D02D5"/>
    <w:rsid w:val="76304772"/>
    <w:rsid w:val="763213F4"/>
    <w:rsid w:val="76323068"/>
    <w:rsid w:val="76333BCF"/>
    <w:rsid w:val="76374617"/>
    <w:rsid w:val="763910E0"/>
    <w:rsid w:val="763B2CC4"/>
    <w:rsid w:val="763B54F4"/>
    <w:rsid w:val="763C2922"/>
    <w:rsid w:val="7643331E"/>
    <w:rsid w:val="764656BD"/>
    <w:rsid w:val="764E5BFA"/>
    <w:rsid w:val="764F0D40"/>
    <w:rsid w:val="76511D19"/>
    <w:rsid w:val="7656606D"/>
    <w:rsid w:val="765C049F"/>
    <w:rsid w:val="765E0B56"/>
    <w:rsid w:val="765F0964"/>
    <w:rsid w:val="765F6871"/>
    <w:rsid w:val="76607802"/>
    <w:rsid w:val="766242C9"/>
    <w:rsid w:val="76662297"/>
    <w:rsid w:val="76663002"/>
    <w:rsid w:val="76746148"/>
    <w:rsid w:val="76750169"/>
    <w:rsid w:val="76757B2B"/>
    <w:rsid w:val="76761451"/>
    <w:rsid w:val="76783C4C"/>
    <w:rsid w:val="767931C3"/>
    <w:rsid w:val="767B4EE3"/>
    <w:rsid w:val="767C49E7"/>
    <w:rsid w:val="767D78BC"/>
    <w:rsid w:val="76806339"/>
    <w:rsid w:val="768221A7"/>
    <w:rsid w:val="7687170A"/>
    <w:rsid w:val="76883414"/>
    <w:rsid w:val="768835A0"/>
    <w:rsid w:val="768B0869"/>
    <w:rsid w:val="768B5569"/>
    <w:rsid w:val="768D079B"/>
    <w:rsid w:val="768F100D"/>
    <w:rsid w:val="7691658F"/>
    <w:rsid w:val="76934C68"/>
    <w:rsid w:val="7694745A"/>
    <w:rsid w:val="76973029"/>
    <w:rsid w:val="769B5AC7"/>
    <w:rsid w:val="769D7775"/>
    <w:rsid w:val="769F070B"/>
    <w:rsid w:val="76A12DD9"/>
    <w:rsid w:val="76A37D7A"/>
    <w:rsid w:val="76A43E77"/>
    <w:rsid w:val="76A504EF"/>
    <w:rsid w:val="76A54365"/>
    <w:rsid w:val="76A548FE"/>
    <w:rsid w:val="76A713ED"/>
    <w:rsid w:val="76A73527"/>
    <w:rsid w:val="76A778EF"/>
    <w:rsid w:val="76A87DFF"/>
    <w:rsid w:val="76A9614A"/>
    <w:rsid w:val="76A97EA7"/>
    <w:rsid w:val="76AA12E4"/>
    <w:rsid w:val="76B10899"/>
    <w:rsid w:val="76B27547"/>
    <w:rsid w:val="76BB38C7"/>
    <w:rsid w:val="76BB775C"/>
    <w:rsid w:val="76BC04C0"/>
    <w:rsid w:val="76C31F1F"/>
    <w:rsid w:val="76C56E2D"/>
    <w:rsid w:val="76C60397"/>
    <w:rsid w:val="76C65FCB"/>
    <w:rsid w:val="76C94A57"/>
    <w:rsid w:val="76CF6D58"/>
    <w:rsid w:val="76D05395"/>
    <w:rsid w:val="76D61719"/>
    <w:rsid w:val="76D62819"/>
    <w:rsid w:val="76D672EC"/>
    <w:rsid w:val="76D77811"/>
    <w:rsid w:val="76DA1573"/>
    <w:rsid w:val="76DD1969"/>
    <w:rsid w:val="76E12B81"/>
    <w:rsid w:val="76E22C20"/>
    <w:rsid w:val="76E84E5B"/>
    <w:rsid w:val="76EC1C36"/>
    <w:rsid w:val="76EE1713"/>
    <w:rsid w:val="76F04C20"/>
    <w:rsid w:val="76F55295"/>
    <w:rsid w:val="76F81A46"/>
    <w:rsid w:val="76F96075"/>
    <w:rsid w:val="76FB2D48"/>
    <w:rsid w:val="76FF032A"/>
    <w:rsid w:val="77003A2A"/>
    <w:rsid w:val="77010894"/>
    <w:rsid w:val="7701483C"/>
    <w:rsid w:val="770756FC"/>
    <w:rsid w:val="7708389F"/>
    <w:rsid w:val="770E32A7"/>
    <w:rsid w:val="770F269A"/>
    <w:rsid w:val="77110192"/>
    <w:rsid w:val="7714275F"/>
    <w:rsid w:val="77174A60"/>
    <w:rsid w:val="771803B5"/>
    <w:rsid w:val="771E1559"/>
    <w:rsid w:val="77206D68"/>
    <w:rsid w:val="772262B7"/>
    <w:rsid w:val="77275451"/>
    <w:rsid w:val="772A1B64"/>
    <w:rsid w:val="772E5103"/>
    <w:rsid w:val="77301BF5"/>
    <w:rsid w:val="7731753F"/>
    <w:rsid w:val="77345867"/>
    <w:rsid w:val="77347037"/>
    <w:rsid w:val="77392C95"/>
    <w:rsid w:val="773E0A9E"/>
    <w:rsid w:val="773E494A"/>
    <w:rsid w:val="77435C9D"/>
    <w:rsid w:val="774534CB"/>
    <w:rsid w:val="774A795E"/>
    <w:rsid w:val="774B26E2"/>
    <w:rsid w:val="774E7F76"/>
    <w:rsid w:val="774F52B6"/>
    <w:rsid w:val="775056DB"/>
    <w:rsid w:val="77525025"/>
    <w:rsid w:val="775A5F60"/>
    <w:rsid w:val="775C3C4D"/>
    <w:rsid w:val="776651A0"/>
    <w:rsid w:val="776C2CB2"/>
    <w:rsid w:val="776C72AC"/>
    <w:rsid w:val="776D1C9A"/>
    <w:rsid w:val="776F7831"/>
    <w:rsid w:val="77711422"/>
    <w:rsid w:val="77761A0A"/>
    <w:rsid w:val="77772229"/>
    <w:rsid w:val="777D2D06"/>
    <w:rsid w:val="777F4096"/>
    <w:rsid w:val="7781285B"/>
    <w:rsid w:val="778176D6"/>
    <w:rsid w:val="778322F2"/>
    <w:rsid w:val="77832E5C"/>
    <w:rsid w:val="77842BD0"/>
    <w:rsid w:val="77842CB0"/>
    <w:rsid w:val="77857C30"/>
    <w:rsid w:val="77892008"/>
    <w:rsid w:val="77903801"/>
    <w:rsid w:val="779373E5"/>
    <w:rsid w:val="77981BD8"/>
    <w:rsid w:val="779C7D81"/>
    <w:rsid w:val="779D58C3"/>
    <w:rsid w:val="779D78A3"/>
    <w:rsid w:val="779E1BEC"/>
    <w:rsid w:val="77A406BF"/>
    <w:rsid w:val="77A50624"/>
    <w:rsid w:val="77A62527"/>
    <w:rsid w:val="77A90124"/>
    <w:rsid w:val="77AB303A"/>
    <w:rsid w:val="77AF6180"/>
    <w:rsid w:val="77BA5895"/>
    <w:rsid w:val="77BD22D7"/>
    <w:rsid w:val="77BE593F"/>
    <w:rsid w:val="77C1142E"/>
    <w:rsid w:val="77C2448F"/>
    <w:rsid w:val="77C85AF5"/>
    <w:rsid w:val="77CA2D5F"/>
    <w:rsid w:val="77CC4AD7"/>
    <w:rsid w:val="77CE3062"/>
    <w:rsid w:val="77CE4DC3"/>
    <w:rsid w:val="77CE6C9B"/>
    <w:rsid w:val="77D146FF"/>
    <w:rsid w:val="77DA54F0"/>
    <w:rsid w:val="77DB19B6"/>
    <w:rsid w:val="77DB4AD2"/>
    <w:rsid w:val="77DC3785"/>
    <w:rsid w:val="77DC7C99"/>
    <w:rsid w:val="77E162B4"/>
    <w:rsid w:val="77E46C07"/>
    <w:rsid w:val="77EA3599"/>
    <w:rsid w:val="77EB3634"/>
    <w:rsid w:val="77EB61F6"/>
    <w:rsid w:val="77EC5F4B"/>
    <w:rsid w:val="77ED058A"/>
    <w:rsid w:val="77ED48D8"/>
    <w:rsid w:val="77F25ED0"/>
    <w:rsid w:val="77F37442"/>
    <w:rsid w:val="77F40E60"/>
    <w:rsid w:val="77F72AEF"/>
    <w:rsid w:val="77F825DC"/>
    <w:rsid w:val="77F9071E"/>
    <w:rsid w:val="77F91ECA"/>
    <w:rsid w:val="77FA0451"/>
    <w:rsid w:val="77FB4CB4"/>
    <w:rsid w:val="77FD010C"/>
    <w:rsid w:val="77FE1CDF"/>
    <w:rsid w:val="78000837"/>
    <w:rsid w:val="78013D67"/>
    <w:rsid w:val="78035500"/>
    <w:rsid w:val="7805472C"/>
    <w:rsid w:val="78084BF1"/>
    <w:rsid w:val="780A23F0"/>
    <w:rsid w:val="780A3D70"/>
    <w:rsid w:val="780D1455"/>
    <w:rsid w:val="780E4086"/>
    <w:rsid w:val="780F6319"/>
    <w:rsid w:val="78147EF5"/>
    <w:rsid w:val="78174789"/>
    <w:rsid w:val="78185DA7"/>
    <w:rsid w:val="781A1C31"/>
    <w:rsid w:val="781C4F38"/>
    <w:rsid w:val="781D00EE"/>
    <w:rsid w:val="781D1493"/>
    <w:rsid w:val="781F64E9"/>
    <w:rsid w:val="781F659F"/>
    <w:rsid w:val="78205E94"/>
    <w:rsid w:val="78216919"/>
    <w:rsid w:val="78220CF9"/>
    <w:rsid w:val="782323C2"/>
    <w:rsid w:val="78236B7A"/>
    <w:rsid w:val="78291263"/>
    <w:rsid w:val="78293CE0"/>
    <w:rsid w:val="782945C5"/>
    <w:rsid w:val="782B0A94"/>
    <w:rsid w:val="782E35C9"/>
    <w:rsid w:val="782E4796"/>
    <w:rsid w:val="782F6E1C"/>
    <w:rsid w:val="78333DC4"/>
    <w:rsid w:val="78377D77"/>
    <w:rsid w:val="78412D06"/>
    <w:rsid w:val="78413D42"/>
    <w:rsid w:val="784155F0"/>
    <w:rsid w:val="784364A9"/>
    <w:rsid w:val="7847350D"/>
    <w:rsid w:val="784B3476"/>
    <w:rsid w:val="784D7128"/>
    <w:rsid w:val="784E2327"/>
    <w:rsid w:val="784E5B55"/>
    <w:rsid w:val="78557451"/>
    <w:rsid w:val="78562C49"/>
    <w:rsid w:val="78570CD4"/>
    <w:rsid w:val="7858284F"/>
    <w:rsid w:val="785931E5"/>
    <w:rsid w:val="785A556B"/>
    <w:rsid w:val="785B0874"/>
    <w:rsid w:val="785D3415"/>
    <w:rsid w:val="785F15C4"/>
    <w:rsid w:val="78631779"/>
    <w:rsid w:val="78636990"/>
    <w:rsid w:val="786633B1"/>
    <w:rsid w:val="78683CC7"/>
    <w:rsid w:val="786915C1"/>
    <w:rsid w:val="786E445C"/>
    <w:rsid w:val="786F4577"/>
    <w:rsid w:val="78705A9D"/>
    <w:rsid w:val="78737D33"/>
    <w:rsid w:val="787D1290"/>
    <w:rsid w:val="788358C9"/>
    <w:rsid w:val="78836627"/>
    <w:rsid w:val="7884430E"/>
    <w:rsid w:val="788540BC"/>
    <w:rsid w:val="78857D75"/>
    <w:rsid w:val="7886139C"/>
    <w:rsid w:val="7886428E"/>
    <w:rsid w:val="788707A9"/>
    <w:rsid w:val="788A69EE"/>
    <w:rsid w:val="788A7BDA"/>
    <w:rsid w:val="788B0CF9"/>
    <w:rsid w:val="788C3EE2"/>
    <w:rsid w:val="788D6382"/>
    <w:rsid w:val="788E34C9"/>
    <w:rsid w:val="78921A9A"/>
    <w:rsid w:val="78922798"/>
    <w:rsid w:val="789277C7"/>
    <w:rsid w:val="78930B8E"/>
    <w:rsid w:val="78932C89"/>
    <w:rsid w:val="78957E2F"/>
    <w:rsid w:val="789731BC"/>
    <w:rsid w:val="78981FDD"/>
    <w:rsid w:val="789C145F"/>
    <w:rsid w:val="789C1FC1"/>
    <w:rsid w:val="789D21A7"/>
    <w:rsid w:val="78A40E2E"/>
    <w:rsid w:val="78A53192"/>
    <w:rsid w:val="78A8683F"/>
    <w:rsid w:val="78A9239B"/>
    <w:rsid w:val="78A95543"/>
    <w:rsid w:val="78AB2BA2"/>
    <w:rsid w:val="78AD37BB"/>
    <w:rsid w:val="78AD4A04"/>
    <w:rsid w:val="78AE2603"/>
    <w:rsid w:val="78B109AC"/>
    <w:rsid w:val="78B17F73"/>
    <w:rsid w:val="78B53830"/>
    <w:rsid w:val="78B608FD"/>
    <w:rsid w:val="78B73518"/>
    <w:rsid w:val="78BE7490"/>
    <w:rsid w:val="78C16ADD"/>
    <w:rsid w:val="78C20B2C"/>
    <w:rsid w:val="78C333EC"/>
    <w:rsid w:val="78C35259"/>
    <w:rsid w:val="78C43E08"/>
    <w:rsid w:val="78C8064F"/>
    <w:rsid w:val="78CA51BA"/>
    <w:rsid w:val="78CD4971"/>
    <w:rsid w:val="78CD7C17"/>
    <w:rsid w:val="78D22F93"/>
    <w:rsid w:val="78D3144B"/>
    <w:rsid w:val="78D86964"/>
    <w:rsid w:val="78DA00CA"/>
    <w:rsid w:val="78DA3337"/>
    <w:rsid w:val="78DC389E"/>
    <w:rsid w:val="78DD2521"/>
    <w:rsid w:val="78E05B06"/>
    <w:rsid w:val="78E3712E"/>
    <w:rsid w:val="78E60B6F"/>
    <w:rsid w:val="78E63164"/>
    <w:rsid w:val="78E63F76"/>
    <w:rsid w:val="78E86E7E"/>
    <w:rsid w:val="78E91513"/>
    <w:rsid w:val="78E91AB1"/>
    <w:rsid w:val="78EB0EC9"/>
    <w:rsid w:val="78ED38B5"/>
    <w:rsid w:val="78F134DB"/>
    <w:rsid w:val="78F15B4E"/>
    <w:rsid w:val="78F36B95"/>
    <w:rsid w:val="78F758E0"/>
    <w:rsid w:val="78F91FBF"/>
    <w:rsid w:val="78F94190"/>
    <w:rsid w:val="78FA2746"/>
    <w:rsid w:val="78FA28AA"/>
    <w:rsid w:val="78FA706D"/>
    <w:rsid w:val="78FC4715"/>
    <w:rsid w:val="78FD27E6"/>
    <w:rsid w:val="790209A1"/>
    <w:rsid w:val="79056E79"/>
    <w:rsid w:val="7907614C"/>
    <w:rsid w:val="790905FF"/>
    <w:rsid w:val="790950FF"/>
    <w:rsid w:val="79097BF0"/>
    <w:rsid w:val="790A6A9C"/>
    <w:rsid w:val="790E148E"/>
    <w:rsid w:val="790E2074"/>
    <w:rsid w:val="790E284D"/>
    <w:rsid w:val="790F3079"/>
    <w:rsid w:val="791144C0"/>
    <w:rsid w:val="791206DF"/>
    <w:rsid w:val="79134EFF"/>
    <w:rsid w:val="79177A7F"/>
    <w:rsid w:val="791A28C1"/>
    <w:rsid w:val="791B6E24"/>
    <w:rsid w:val="791D07C0"/>
    <w:rsid w:val="791D53E0"/>
    <w:rsid w:val="791F4BDC"/>
    <w:rsid w:val="79201D6E"/>
    <w:rsid w:val="79203904"/>
    <w:rsid w:val="79213928"/>
    <w:rsid w:val="79215AF6"/>
    <w:rsid w:val="7922027D"/>
    <w:rsid w:val="7923290B"/>
    <w:rsid w:val="7924156F"/>
    <w:rsid w:val="79243120"/>
    <w:rsid w:val="792471A0"/>
    <w:rsid w:val="79250920"/>
    <w:rsid w:val="792A34B5"/>
    <w:rsid w:val="792C6B5F"/>
    <w:rsid w:val="79304E1F"/>
    <w:rsid w:val="793648D4"/>
    <w:rsid w:val="79367F57"/>
    <w:rsid w:val="793A33E2"/>
    <w:rsid w:val="793D19DB"/>
    <w:rsid w:val="79411BA3"/>
    <w:rsid w:val="794126D0"/>
    <w:rsid w:val="794B26A5"/>
    <w:rsid w:val="794C1042"/>
    <w:rsid w:val="794C3314"/>
    <w:rsid w:val="794C6C16"/>
    <w:rsid w:val="794D3FD9"/>
    <w:rsid w:val="794F03B2"/>
    <w:rsid w:val="795542D0"/>
    <w:rsid w:val="795879AF"/>
    <w:rsid w:val="795A1495"/>
    <w:rsid w:val="795A1C59"/>
    <w:rsid w:val="795B7E17"/>
    <w:rsid w:val="795F2119"/>
    <w:rsid w:val="79606D6C"/>
    <w:rsid w:val="7963473D"/>
    <w:rsid w:val="796C0A0E"/>
    <w:rsid w:val="796F5668"/>
    <w:rsid w:val="797077A6"/>
    <w:rsid w:val="797807EB"/>
    <w:rsid w:val="797A18A9"/>
    <w:rsid w:val="797A2B71"/>
    <w:rsid w:val="797A59D5"/>
    <w:rsid w:val="797C0BDE"/>
    <w:rsid w:val="797F3BD0"/>
    <w:rsid w:val="79801373"/>
    <w:rsid w:val="79815534"/>
    <w:rsid w:val="79832334"/>
    <w:rsid w:val="79873BCE"/>
    <w:rsid w:val="79874099"/>
    <w:rsid w:val="79885738"/>
    <w:rsid w:val="79886C6F"/>
    <w:rsid w:val="798C433E"/>
    <w:rsid w:val="798D3AD8"/>
    <w:rsid w:val="798E13A7"/>
    <w:rsid w:val="79941719"/>
    <w:rsid w:val="79946D24"/>
    <w:rsid w:val="7994768B"/>
    <w:rsid w:val="799555DE"/>
    <w:rsid w:val="79962ECD"/>
    <w:rsid w:val="799815F5"/>
    <w:rsid w:val="79981AF7"/>
    <w:rsid w:val="79983089"/>
    <w:rsid w:val="799C4624"/>
    <w:rsid w:val="799D280A"/>
    <w:rsid w:val="79A44C31"/>
    <w:rsid w:val="79A711B4"/>
    <w:rsid w:val="79A7258F"/>
    <w:rsid w:val="79A7320C"/>
    <w:rsid w:val="79A93475"/>
    <w:rsid w:val="79A953C6"/>
    <w:rsid w:val="79AA3A0B"/>
    <w:rsid w:val="79B83AD6"/>
    <w:rsid w:val="79BC4A82"/>
    <w:rsid w:val="79BF21AA"/>
    <w:rsid w:val="79C04227"/>
    <w:rsid w:val="79C17610"/>
    <w:rsid w:val="79CE2B9F"/>
    <w:rsid w:val="79D075D7"/>
    <w:rsid w:val="79D07D29"/>
    <w:rsid w:val="79D70808"/>
    <w:rsid w:val="79D74AC5"/>
    <w:rsid w:val="79D83615"/>
    <w:rsid w:val="79D920DA"/>
    <w:rsid w:val="79DD203F"/>
    <w:rsid w:val="79DE474A"/>
    <w:rsid w:val="79E20F65"/>
    <w:rsid w:val="79E23CC2"/>
    <w:rsid w:val="79E26302"/>
    <w:rsid w:val="79E3666F"/>
    <w:rsid w:val="79E92BE4"/>
    <w:rsid w:val="79EB25C5"/>
    <w:rsid w:val="79EE2BE3"/>
    <w:rsid w:val="79EF296B"/>
    <w:rsid w:val="79F056EB"/>
    <w:rsid w:val="79F1690F"/>
    <w:rsid w:val="79F3634E"/>
    <w:rsid w:val="79F43593"/>
    <w:rsid w:val="79F60374"/>
    <w:rsid w:val="79F61E34"/>
    <w:rsid w:val="79F93F22"/>
    <w:rsid w:val="79F945F1"/>
    <w:rsid w:val="79FB16D7"/>
    <w:rsid w:val="79FD7069"/>
    <w:rsid w:val="79FF4BCF"/>
    <w:rsid w:val="7A017BCA"/>
    <w:rsid w:val="7A0B328B"/>
    <w:rsid w:val="7A0D5674"/>
    <w:rsid w:val="7A0E16D6"/>
    <w:rsid w:val="7A160879"/>
    <w:rsid w:val="7A176CD6"/>
    <w:rsid w:val="7A1B323C"/>
    <w:rsid w:val="7A1C3BF5"/>
    <w:rsid w:val="7A1D479C"/>
    <w:rsid w:val="7A1D5956"/>
    <w:rsid w:val="7A201351"/>
    <w:rsid w:val="7A261D97"/>
    <w:rsid w:val="7A2853DC"/>
    <w:rsid w:val="7A28581A"/>
    <w:rsid w:val="7A2A56C1"/>
    <w:rsid w:val="7A2B758E"/>
    <w:rsid w:val="7A2B78AA"/>
    <w:rsid w:val="7A2C5087"/>
    <w:rsid w:val="7A2F2660"/>
    <w:rsid w:val="7A330A4F"/>
    <w:rsid w:val="7A401879"/>
    <w:rsid w:val="7A401B75"/>
    <w:rsid w:val="7A441952"/>
    <w:rsid w:val="7A454F3A"/>
    <w:rsid w:val="7A4B5A05"/>
    <w:rsid w:val="7A4C2840"/>
    <w:rsid w:val="7A4E17C3"/>
    <w:rsid w:val="7A571A94"/>
    <w:rsid w:val="7A5932F9"/>
    <w:rsid w:val="7A5B1F05"/>
    <w:rsid w:val="7A5F7BA1"/>
    <w:rsid w:val="7A602B81"/>
    <w:rsid w:val="7A602CF4"/>
    <w:rsid w:val="7A602D4B"/>
    <w:rsid w:val="7A614D78"/>
    <w:rsid w:val="7A620437"/>
    <w:rsid w:val="7A640275"/>
    <w:rsid w:val="7A660714"/>
    <w:rsid w:val="7A66218D"/>
    <w:rsid w:val="7A6818B0"/>
    <w:rsid w:val="7A685902"/>
    <w:rsid w:val="7A690419"/>
    <w:rsid w:val="7A6910C6"/>
    <w:rsid w:val="7A696B0E"/>
    <w:rsid w:val="7A6F297D"/>
    <w:rsid w:val="7A6F71B8"/>
    <w:rsid w:val="7A701638"/>
    <w:rsid w:val="7A7350DC"/>
    <w:rsid w:val="7A7415CC"/>
    <w:rsid w:val="7A763C07"/>
    <w:rsid w:val="7A770375"/>
    <w:rsid w:val="7A77378C"/>
    <w:rsid w:val="7A782BF1"/>
    <w:rsid w:val="7A7847E8"/>
    <w:rsid w:val="7A7D14FB"/>
    <w:rsid w:val="7A82176B"/>
    <w:rsid w:val="7A837E39"/>
    <w:rsid w:val="7A8456F6"/>
    <w:rsid w:val="7A8957F7"/>
    <w:rsid w:val="7A8A4E42"/>
    <w:rsid w:val="7A95245D"/>
    <w:rsid w:val="7A9735DB"/>
    <w:rsid w:val="7A9D7062"/>
    <w:rsid w:val="7AA71205"/>
    <w:rsid w:val="7AA821E3"/>
    <w:rsid w:val="7AA907B4"/>
    <w:rsid w:val="7AAC0368"/>
    <w:rsid w:val="7AAC0BDB"/>
    <w:rsid w:val="7AB03C52"/>
    <w:rsid w:val="7AB04974"/>
    <w:rsid w:val="7AB264FD"/>
    <w:rsid w:val="7AB35157"/>
    <w:rsid w:val="7AB63296"/>
    <w:rsid w:val="7AB903E5"/>
    <w:rsid w:val="7ABA0FFC"/>
    <w:rsid w:val="7ABD4BC5"/>
    <w:rsid w:val="7ABD72FD"/>
    <w:rsid w:val="7ABF024F"/>
    <w:rsid w:val="7AC36322"/>
    <w:rsid w:val="7AC44416"/>
    <w:rsid w:val="7AC5156A"/>
    <w:rsid w:val="7AC54D93"/>
    <w:rsid w:val="7AC76A39"/>
    <w:rsid w:val="7AC8722E"/>
    <w:rsid w:val="7ACC39F2"/>
    <w:rsid w:val="7AD23FB3"/>
    <w:rsid w:val="7AD61F4B"/>
    <w:rsid w:val="7AD63348"/>
    <w:rsid w:val="7ADA5A4B"/>
    <w:rsid w:val="7ADE2CB8"/>
    <w:rsid w:val="7ADF1810"/>
    <w:rsid w:val="7AE168D2"/>
    <w:rsid w:val="7AE378D0"/>
    <w:rsid w:val="7AE52B23"/>
    <w:rsid w:val="7AE85E35"/>
    <w:rsid w:val="7AE92346"/>
    <w:rsid w:val="7AEA0731"/>
    <w:rsid w:val="7AEB4D6B"/>
    <w:rsid w:val="7AEF6B50"/>
    <w:rsid w:val="7AF301BC"/>
    <w:rsid w:val="7AF60836"/>
    <w:rsid w:val="7AF841B3"/>
    <w:rsid w:val="7AFF502A"/>
    <w:rsid w:val="7B01390F"/>
    <w:rsid w:val="7B047697"/>
    <w:rsid w:val="7B0A69FC"/>
    <w:rsid w:val="7B0E5447"/>
    <w:rsid w:val="7B0F7024"/>
    <w:rsid w:val="7B113C0C"/>
    <w:rsid w:val="7B1612D1"/>
    <w:rsid w:val="7B175877"/>
    <w:rsid w:val="7B186C1B"/>
    <w:rsid w:val="7B1952C2"/>
    <w:rsid w:val="7B1C1264"/>
    <w:rsid w:val="7B1F51F7"/>
    <w:rsid w:val="7B24070D"/>
    <w:rsid w:val="7B244956"/>
    <w:rsid w:val="7B2C5E67"/>
    <w:rsid w:val="7B311F4B"/>
    <w:rsid w:val="7B357754"/>
    <w:rsid w:val="7B3704E6"/>
    <w:rsid w:val="7B382B9B"/>
    <w:rsid w:val="7B3B1D34"/>
    <w:rsid w:val="7B3C120D"/>
    <w:rsid w:val="7B3D358A"/>
    <w:rsid w:val="7B3E5F4F"/>
    <w:rsid w:val="7B3F1B6A"/>
    <w:rsid w:val="7B3F6BC7"/>
    <w:rsid w:val="7B40058A"/>
    <w:rsid w:val="7B404112"/>
    <w:rsid w:val="7B412061"/>
    <w:rsid w:val="7B455132"/>
    <w:rsid w:val="7B47297F"/>
    <w:rsid w:val="7B4B278E"/>
    <w:rsid w:val="7B4C0337"/>
    <w:rsid w:val="7B4C40E6"/>
    <w:rsid w:val="7B4D2CD6"/>
    <w:rsid w:val="7B544FFF"/>
    <w:rsid w:val="7B553A61"/>
    <w:rsid w:val="7B5C7C3B"/>
    <w:rsid w:val="7B5E29E9"/>
    <w:rsid w:val="7B5F582B"/>
    <w:rsid w:val="7B60276E"/>
    <w:rsid w:val="7B6063E3"/>
    <w:rsid w:val="7B642961"/>
    <w:rsid w:val="7B6608D2"/>
    <w:rsid w:val="7B667A40"/>
    <w:rsid w:val="7B674D5D"/>
    <w:rsid w:val="7B69648E"/>
    <w:rsid w:val="7B6A1C0D"/>
    <w:rsid w:val="7B6B19AD"/>
    <w:rsid w:val="7B6E582B"/>
    <w:rsid w:val="7B71123B"/>
    <w:rsid w:val="7B731D1C"/>
    <w:rsid w:val="7B7430A4"/>
    <w:rsid w:val="7B751F2C"/>
    <w:rsid w:val="7B773274"/>
    <w:rsid w:val="7B780438"/>
    <w:rsid w:val="7B7843F1"/>
    <w:rsid w:val="7B794BA0"/>
    <w:rsid w:val="7B7A0E02"/>
    <w:rsid w:val="7B7A7906"/>
    <w:rsid w:val="7B7B3595"/>
    <w:rsid w:val="7B7B7A0D"/>
    <w:rsid w:val="7B7C2570"/>
    <w:rsid w:val="7B7D01BB"/>
    <w:rsid w:val="7B7E641F"/>
    <w:rsid w:val="7B7E74DE"/>
    <w:rsid w:val="7B841A26"/>
    <w:rsid w:val="7B841B66"/>
    <w:rsid w:val="7B8467E9"/>
    <w:rsid w:val="7B8A7E38"/>
    <w:rsid w:val="7B912CC2"/>
    <w:rsid w:val="7B9131C1"/>
    <w:rsid w:val="7B9201F9"/>
    <w:rsid w:val="7B945680"/>
    <w:rsid w:val="7B9B5BF2"/>
    <w:rsid w:val="7B9C0403"/>
    <w:rsid w:val="7BA03FB2"/>
    <w:rsid w:val="7BA2057B"/>
    <w:rsid w:val="7BA23A0D"/>
    <w:rsid w:val="7BA82105"/>
    <w:rsid w:val="7BA87BBA"/>
    <w:rsid w:val="7BA96051"/>
    <w:rsid w:val="7BAF1F89"/>
    <w:rsid w:val="7BB16984"/>
    <w:rsid w:val="7BB16E11"/>
    <w:rsid w:val="7BB268DB"/>
    <w:rsid w:val="7BBC6F40"/>
    <w:rsid w:val="7BBE6F90"/>
    <w:rsid w:val="7BBF2566"/>
    <w:rsid w:val="7BBF52AF"/>
    <w:rsid w:val="7BC35ADD"/>
    <w:rsid w:val="7BC40A02"/>
    <w:rsid w:val="7BC47FFB"/>
    <w:rsid w:val="7BC50062"/>
    <w:rsid w:val="7BC67864"/>
    <w:rsid w:val="7BCA32F6"/>
    <w:rsid w:val="7BCA4AF4"/>
    <w:rsid w:val="7BCE626B"/>
    <w:rsid w:val="7BCF313E"/>
    <w:rsid w:val="7BD42ACC"/>
    <w:rsid w:val="7BD63454"/>
    <w:rsid w:val="7BD71C6A"/>
    <w:rsid w:val="7BDA7031"/>
    <w:rsid w:val="7BDC0D81"/>
    <w:rsid w:val="7BDC0E83"/>
    <w:rsid w:val="7BDC302A"/>
    <w:rsid w:val="7BE07F06"/>
    <w:rsid w:val="7BE1272B"/>
    <w:rsid w:val="7BE34723"/>
    <w:rsid w:val="7BE42B51"/>
    <w:rsid w:val="7BE75A85"/>
    <w:rsid w:val="7BE849C6"/>
    <w:rsid w:val="7BEA076B"/>
    <w:rsid w:val="7BEA7B4F"/>
    <w:rsid w:val="7BEB3C8C"/>
    <w:rsid w:val="7BED596C"/>
    <w:rsid w:val="7BED6065"/>
    <w:rsid w:val="7BF0273F"/>
    <w:rsid w:val="7BF055CC"/>
    <w:rsid w:val="7BF31498"/>
    <w:rsid w:val="7BF31E56"/>
    <w:rsid w:val="7BF640D5"/>
    <w:rsid w:val="7BF75F73"/>
    <w:rsid w:val="7BF7697E"/>
    <w:rsid w:val="7BF83924"/>
    <w:rsid w:val="7BFA52FC"/>
    <w:rsid w:val="7BFB1DB8"/>
    <w:rsid w:val="7C055153"/>
    <w:rsid w:val="7C073838"/>
    <w:rsid w:val="7C090169"/>
    <w:rsid w:val="7C0939EB"/>
    <w:rsid w:val="7C0A381D"/>
    <w:rsid w:val="7C0B203A"/>
    <w:rsid w:val="7C0B220A"/>
    <w:rsid w:val="7C0D4087"/>
    <w:rsid w:val="7C0D59E9"/>
    <w:rsid w:val="7C105752"/>
    <w:rsid w:val="7C12698D"/>
    <w:rsid w:val="7C167C52"/>
    <w:rsid w:val="7C1A4585"/>
    <w:rsid w:val="7C1C043A"/>
    <w:rsid w:val="7C222207"/>
    <w:rsid w:val="7C281CA1"/>
    <w:rsid w:val="7C2838B5"/>
    <w:rsid w:val="7C2A32C5"/>
    <w:rsid w:val="7C2A450E"/>
    <w:rsid w:val="7C2D2D7D"/>
    <w:rsid w:val="7C2F03AE"/>
    <w:rsid w:val="7C334E8D"/>
    <w:rsid w:val="7C336C11"/>
    <w:rsid w:val="7C36033A"/>
    <w:rsid w:val="7C363655"/>
    <w:rsid w:val="7C3B24CA"/>
    <w:rsid w:val="7C415FAF"/>
    <w:rsid w:val="7C422BEC"/>
    <w:rsid w:val="7C4334AD"/>
    <w:rsid w:val="7C440390"/>
    <w:rsid w:val="7C440BC9"/>
    <w:rsid w:val="7C457CE5"/>
    <w:rsid w:val="7C480DF6"/>
    <w:rsid w:val="7C49445D"/>
    <w:rsid w:val="7C570CF2"/>
    <w:rsid w:val="7C575FAE"/>
    <w:rsid w:val="7C590318"/>
    <w:rsid w:val="7C5A254A"/>
    <w:rsid w:val="7C5C1BE2"/>
    <w:rsid w:val="7C5C1ECA"/>
    <w:rsid w:val="7C5D679B"/>
    <w:rsid w:val="7C615265"/>
    <w:rsid w:val="7C762201"/>
    <w:rsid w:val="7C780B15"/>
    <w:rsid w:val="7C79679D"/>
    <w:rsid w:val="7C7D4F14"/>
    <w:rsid w:val="7C7D59D6"/>
    <w:rsid w:val="7C7E0996"/>
    <w:rsid w:val="7C8074AB"/>
    <w:rsid w:val="7C8A2D73"/>
    <w:rsid w:val="7C8E252E"/>
    <w:rsid w:val="7C9116F9"/>
    <w:rsid w:val="7C913A08"/>
    <w:rsid w:val="7C922934"/>
    <w:rsid w:val="7C93435C"/>
    <w:rsid w:val="7C964E72"/>
    <w:rsid w:val="7C9F13CB"/>
    <w:rsid w:val="7CA009B4"/>
    <w:rsid w:val="7CA063D5"/>
    <w:rsid w:val="7CA23D4C"/>
    <w:rsid w:val="7CA31D7A"/>
    <w:rsid w:val="7CA353AB"/>
    <w:rsid w:val="7CA937E0"/>
    <w:rsid w:val="7CAD064A"/>
    <w:rsid w:val="7CB25FDB"/>
    <w:rsid w:val="7CB357DF"/>
    <w:rsid w:val="7CB6555C"/>
    <w:rsid w:val="7CB94FDD"/>
    <w:rsid w:val="7CBB2DFC"/>
    <w:rsid w:val="7CBE2DE9"/>
    <w:rsid w:val="7CC05BA5"/>
    <w:rsid w:val="7CC664FC"/>
    <w:rsid w:val="7CC82569"/>
    <w:rsid w:val="7CC84EC0"/>
    <w:rsid w:val="7CCA167D"/>
    <w:rsid w:val="7CCA37E0"/>
    <w:rsid w:val="7CCD2E3F"/>
    <w:rsid w:val="7CCF48D4"/>
    <w:rsid w:val="7CCF76C5"/>
    <w:rsid w:val="7CD00E66"/>
    <w:rsid w:val="7CD0147D"/>
    <w:rsid w:val="7CD45C97"/>
    <w:rsid w:val="7CD87F6C"/>
    <w:rsid w:val="7CDC44C5"/>
    <w:rsid w:val="7CDC7674"/>
    <w:rsid w:val="7CDE3285"/>
    <w:rsid w:val="7CDF0E4E"/>
    <w:rsid w:val="7CDF2DC6"/>
    <w:rsid w:val="7CE372F4"/>
    <w:rsid w:val="7CE41D6D"/>
    <w:rsid w:val="7CE44163"/>
    <w:rsid w:val="7CE73B8C"/>
    <w:rsid w:val="7CE902D8"/>
    <w:rsid w:val="7CEA0BCD"/>
    <w:rsid w:val="7CEA3B43"/>
    <w:rsid w:val="7CEE1FED"/>
    <w:rsid w:val="7CEE6131"/>
    <w:rsid w:val="7CF01602"/>
    <w:rsid w:val="7CF166D5"/>
    <w:rsid w:val="7CF33A24"/>
    <w:rsid w:val="7CF739BB"/>
    <w:rsid w:val="7CF76E29"/>
    <w:rsid w:val="7CFA37D5"/>
    <w:rsid w:val="7CFC0509"/>
    <w:rsid w:val="7CFD17FD"/>
    <w:rsid w:val="7CFD2C15"/>
    <w:rsid w:val="7D0032AC"/>
    <w:rsid w:val="7D033F88"/>
    <w:rsid w:val="7D062668"/>
    <w:rsid w:val="7D067358"/>
    <w:rsid w:val="7D0E53C3"/>
    <w:rsid w:val="7D0E5548"/>
    <w:rsid w:val="7D0E5FDD"/>
    <w:rsid w:val="7D1155C1"/>
    <w:rsid w:val="7D121EC8"/>
    <w:rsid w:val="7D1264E3"/>
    <w:rsid w:val="7D1729A1"/>
    <w:rsid w:val="7D1768B3"/>
    <w:rsid w:val="7D1806D3"/>
    <w:rsid w:val="7D181AF6"/>
    <w:rsid w:val="7D184B88"/>
    <w:rsid w:val="7D1C1D5D"/>
    <w:rsid w:val="7D1E21AD"/>
    <w:rsid w:val="7D204340"/>
    <w:rsid w:val="7D216ADA"/>
    <w:rsid w:val="7D2536E7"/>
    <w:rsid w:val="7D254768"/>
    <w:rsid w:val="7D2750E8"/>
    <w:rsid w:val="7D281E29"/>
    <w:rsid w:val="7D292EEF"/>
    <w:rsid w:val="7D2E6BC6"/>
    <w:rsid w:val="7D303ADF"/>
    <w:rsid w:val="7D32427A"/>
    <w:rsid w:val="7D336D50"/>
    <w:rsid w:val="7D350ECB"/>
    <w:rsid w:val="7D3563A3"/>
    <w:rsid w:val="7D362626"/>
    <w:rsid w:val="7D39631C"/>
    <w:rsid w:val="7D3E19AB"/>
    <w:rsid w:val="7D42552C"/>
    <w:rsid w:val="7D435A29"/>
    <w:rsid w:val="7D461657"/>
    <w:rsid w:val="7D4706A5"/>
    <w:rsid w:val="7D4A6A46"/>
    <w:rsid w:val="7D4C1915"/>
    <w:rsid w:val="7D4C79A2"/>
    <w:rsid w:val="7D4F0867"/>
    <w:rsid w:val="7D4F7BD4"/>
    <w:rsid w:val="7D50622C"/>
    <w:rsid w:val="7D510498"/>
    <w:rsid w:val="7D5131C3"/>
    <w:rsid w:val="7D596FB4"/>
    <w:rsid w:val="7D5D3A17"/>
    <w:rsid w:val="7D5F2A25"/>
    <w:rsid w:val="7D5F36F1"/>
    <w:rsid w:val="7D5F4DC4"/>
    <w:rsid w:val="7D622623"/>
    <w:rsid w:val="7D62751E"/>
    <w:rsid w:val="7D630C70"/>
    <w:rsid w:val="7D631E90"/>
    <w:rsid w:val="7D63283B"/>
    <w:rsid w:val="7D6510E1"/>
    <w:rsid w:val="7D651C5A"/>
    <w:rsid w:val="7D6903C2"/>
    <w:rsid w:val="7D6972F6"/>
    <w:rsid w:val="7D6B47BA"/>
    <w:rsid w:val="7D6E6786"/>
    <w:rsid w:val="7D6F00D9"/>
    <w:rsid w:val="7D6F2958"/>
    <w:rsid w:val="7D6F29AA"/>
    <w:rsid w:val="7D7305BF"/>
    <w:rsid w:val="7D730847"/>
    <w:rsid w:val="7D76680D"/>
    <w:rsid w:val="7D7A235B"/>
    <w:rsid w:val="7D7B020D"/>
    <w:rsid w:val="7D7B2608"/>
    <w:rsid w:val="7D7C0D1B"/>
    <w:rsid w:val="7D7C36D5"/>
    <w:rsid w:val="7D7F0A6D"/>
    <w:rsid w:val="7D804586"/>
    <w:rsid w:val="7D8432F2"/>
    <w:rsid w:val="7D847D59"/>
    <w:rsid w:val="7D936BBD"/>
    <w:rsid w:val="7D9406DA"/>
    <w:rsid w:val="7D964668"/>
    <w:rsid w:val="7D97374E"/>
    <w:rsid w:val="7D987906"/>
    <w:rsid w:val="7D9B22CD"/>
    <w:rsid w:val="7D9C7E9E"/>
    <w:rsid w:val="7D9D34FD"/>
    <w:rsid w:val="7D9E40E7"/>
    <w:rsid w:val="7DA23CAD"/>
    <w:rsid w:val="7DA86A09"/>
    <w:rsid w:val="7DAA1CF3"/>
    <w:rsid w:val="7DAA6C94"/>
    <w:rsid w:val="7DAB6607"/>
    <w:rsid w:val="7DAD1A90"/>
    <w:rsid w:val="7DB13897"/>
    <w:rsid w:val="7DB36FA1"/>
    <w:rsid w:val="7DB6429F"/>
    <w:rsid w:val="7DB721C5"/>
    <w:rsid w:val="7DB72562"/>
    <w:rsid w:val="7DB777F8"/>
    <w:rsid w:val="7DB96C28"/>
    <w:rsid w:val="7DBC658E"/>
    <w:rsid w:val="7DBD346B"/>
    <w:rsid w:val="7DBD552D"/>
    <w:rsid w:val="7DBD7EC5"/>
    <w:rsid w:val="7DBF055D"/>
    <w:rsid w:val="7DC15160"/>
    <w:rsid w:val="7DC41976"/>
    <w:rsid w:val="7DC457FB"/>
    <w:rsid w:val="7DC82A9E"/>
    <w:rsid w:val="7DC8714A"/>
    <w:rsid w:val="7DC94CAA"/>
    <w:rsid w:val="7DCA782A"/>
    <w:rsid w:val="7DCF6F86"/>
    <w:rsid w:val="7DD04485"/>
    <w:rsid w:val="7DD10B00"/>
    <w:rsid w:val="7DD22CA3"/>
    <w:rsid w:val="7DD5688F"/>
    <w:rsid w:val="7DD64211"/>
    <w:rsid w:val="7DDC4B87"/>
    <w:rsid w:val="7DDC7A06"/>
    <w:rsid w:val="7DE059ED"/>
    <w:rsid w:val="7DE2275A"/>
    <w:rsid w:val="7DEA2252"/>
    <w:rsid w:val="7DEE62D2"/>
    <w:rsid w:val="7DF03457"/>
    <w:rsid w:val="7DF14D33"/>
    <w:rsid w:val="7DF73AA2"/>
    <w:rsid w:val="7DFB7246"/>
    <w:rsid w:val="7DFC1356"/>
    <w:rsid w:val="7E01598E"/>
    <w:rsid w:val="7E03263E"/>
    <w:rsid w:val="7E051156"/>
    <w:rsid w:val="7E05156B"/>
    <w:rsid w:val="7E0769BD"/>
    <w:rsid w:val="7E080CE8"/>
    <w:rsid w:val="7E0C2541"/>
    <w:rsid w:val="7E0D3649"/>
    <w:rsid w:val="7E116E71"/>
    <w:rsid w:val="7E13653E"/>
    <w:rsid w:val="7E140E0F"/>
    <w:rsid w:val="7E141CC5"/>
    <w:rsid w:val="7E1A570D"/>
    <w:rsid w:val="7E1F4847"/>
    <w:rsid w:val="7E203704"/>
    <w:rsid w:val="7E20485D"/>
    <w:rsid w:val="7E24007C"/>
    <w:rsid w:val="7E2600F4"/>
    <w:rsid w:val="7E290971"/>
    <w:rsid w:val="7E2937B8"/>
    <w:rsid w:val="7E2C0A42"/>
    <w:rsid w:val="7E2F1327"/>
    <w:rsid w:val="7E31249B"/>
    <w:rsid w:val="7E3634B7"/>
    <w:rsid w:val="7E371962"/>
    <w:rsid w:val="7E3924EB"/>
    <w:rsid w:val="7E3F7403"/>
    <w:rsid w:val="7E404876"/>
    <w:rsid w:val="7E420F08"/>
    <w:rsid w:val="7E430013"/>
    <w:rsid w:val="7E44348E"/>
    <w:rsid w:val="7E465CCA"/>
    <w:rsid w:val="7E485277"/>
    <w:rsid w:val="7E4D24A5"/>
    <w:rsid w:val="7E4F3841"/>
    <w:rsid w:val="7E5046D4"/>
    <w:rsid w:val="7E505707"/>
    <w:rsid w:val="7E517397"/>
    <w:rsid w:val="7E54306E"/>
    <w:rsid w:val="7E5940B7"/>
    <w:rsid w:val="7E5961C0"/>
    <w:rsid w:val="7E5B613B"/>
    <w:rsid w:val="7E5D12D7"/>
    <w:rsid w:val="7E655E73"/>
    <w:rsid w:val="7E683A71"/>
    <w:rsid w:val="7E6B0C13"/>
    <w:rsid w:val="7E6D0AC9"/>
    <w:rsid w:val="7E6F6972"/>
    <w:rsid w:val="7E7077D1"/>
    <w:rsid w:val="7E7305AD"/>
    <w:rsid w:val="7E7317F8"/>
    <w:rsid w:val="7E752F90"/>
    <w:rsid w:val="7E756C7A"/>
    <w:rsid w:val="7E7A5FE0"/>
    <w:rsid w:val="7E7B434C"/>
    <w:rsid w:val="7E7C6EDF"/>
    <w:rsid w:val="7E7C74A1"/>
    <w:rsid w:val="7E7D2E56"/>
    <w:rsid w:val="7E7F00E4"/>
    <w:rsid w:val="7E806CC0"/>
    <w:rsid w:val="7E8514EA"/>
    <w:rsid w:val="7E85204F"/>
    <w:rsid w:val="7E857E5F"/>
    <w:rsid w:val="7E871ADA"/>
    <w:rsid w:val="7E881078"/>
    <w:rsid w:val="7E8F1F36"/>
    <w:rsid w:val="7E8F442A"/>
    <w:rsid w:val="7E9244C6"/>
    <w:rsid w:val="7E925B04"/>
    <w:rsid w:val="7E9615B4"/>
    <w:rsid w:val="7E962D89"/>
    <w:rsid w:val="7E996221"/>
    <w:rsid w:val="7E9B5801"/>
    <w:rsid w:val="7E9D0742"/>
    <w:rsid w:val="7E9D47AD"/>
    <w:rsid w:val="7E9F58AB"/>
    <w:rsid w:val="7EA01C65"/>
    <w:rsid w:val="7EA06E53"/>
    <w:rsid w:val="7EA33464"/>
    <w:rsid w:val="7EA507BE"/>
    <w:rsid w:val="7EA51E22"/>
    <w:rsid w:val="7EA73F39"/>
    <w:rsid w:val="7EAD5C88"/>
    <w:rsid w:val="7EAF1F86"/>
    <w:rsid w:val="7EAF2235"/>
    <w:rsid w:val="7EB064CD"/>
    <w:rsid w:val="7EB2342C"/>
    <w:rsid w:val="7EB313A1"/>
    <w:rsid w:val="7EB63711"/>
    <w:rsid w:val="7EBD48FD"/>
    <w:rsid w:val="7EC00314"/>
    <w:rsid w:val="7EC340B6"/>
    <w:rsid w:val="7EC46EB5"/>
    <w:rsid w:val="7EC60126"/>
    <w:rsid w:val="7EC60157"/>
    <w:rsid w:val="7EC77EC1"/>
    <w:rsid w:val="7ECA626D"/>
    <w:rsid w:val="7ECB5B87"/>
    <w:rsid w:val="7ECB6CFC"/>
    <w:rsid w:val="7ECC55FD"/>
    <w:rsid w:val="7ED20E35"/>
    <w:rsid w:val="7ED84252"/>
    <w:rsid w:val="7ED8564D"/>
    <w:rsid w:val="7ED933DE"/>
    <w:rsid w:val="7EDB1905"/>
    <w:rsid w:val="7EDB68CD"/>
    <w:rsid w:val="7EDF2938"/>
    <w:rsid w:val="7EDF2BCA"/>
    <w:rsid w:val="7EDF6CF6"/>
    <w:rsid w:val="7EE05D62"/>
    <w:rsid w:val="7EE56424"/>
    <w:rsid w:val="7EE707AF"/>
    <w:rsid w:val="7EE764FB"/>
    <w:rsid w:val="7EEA0189"/>
    <w:rsid w:val="7EED6417"/>
    <w:rsid w:val="7EF1084F"/>
    <w:rsid w:val="7EF51E7C"/>
    <w:rsid w:val="7EF91818"/>
    <w:rsid w:val="7EFD6AFA"/>
    <w:rsid w:val="7EFF0837"/>
    <w:rsid w:val="7F01727D"/>
    <w:rsid w:val="7F042F7E"/>
    <w:rsid w:val="7F062258"/>
    <w:rsid w:val="7F064C19"/>
    <w:rsid w:val="7F0A0C46"/>
    <w:rsid w:val="7F0B5ABA"/>
    <w:rsid w:val="7F126DA5"/>
    <w:rsid w:val="7F1346D2"/>
    <w:rsid w:val="7F1E4B63"/>
    <w:rsid w:val="7F1E6D76"/>
    <w:rsid w:val="7F2232CF"/>
    <w:rsid w:val="7F2C7E2A"/>
    <w:rsid w:val="7F2D0B8D"/>
    <w:rsid w:val="7F303182"/>
    <w:rsid w:val="7F33706E"/>
    <w:rsid w:val="7F3621C4"/>
    <w:rsid w:val="7F38224D"/>
    <w:rsid w:val="7F3A03F6"/>
    <w:rsid w:val="7F3B573A"/>
    <w:rsid w:val="7F3C3BF0"/>
    <w:rsid w:val="7F3E1F22"/>
    <w:rsid w:val="7F4F4553"/>
    <w:rsid w:val="7F512E38"/>
    <w:rsid w:val="7F51623F"/>
    <w:rsid w:val="7F523171"/>
    <w:rsid w:val="7F5958E6"/>
    <w:rsid w:val="7F597F6D"/>
    <w:rsid w:val="7F5A0118"/>
    <w:rsid w:val="7F5C382D"/>
    <w:rsid w:val="7F5C6A92"/>
    <w:rsid w:val="7F6058F8"/>
    <w:rsid w:val="7F616C56"/>
    <w:rsid w:val="7F632B8E"/>
    <w:rsid w:val="7F63755B"/>
    <w:rsid w:val="7F655800"/>
    <w:rsid w:val="7F655C9C"/>
    <w:rsid w:val="7F677E33"/>
    <w:rsid w:val="7F6A09DD"/>
    <w:rsid w:val="7F6B5539"/>
    <w:rsid w:val="7F6D2B91"/>
    <w:rsid w:val="7F70234A"/>
    <w:rsid w:val="7F7136F8"/>
    <w:rsid w:val="7F7434DC"/>
    <w:rsid w:val="7F791CD0"/>
    <w:rsid w:val="7F7C40D2"/>
    <w:rsid w:val="7F7C6F0E"/>
    <w:rsid w:val="7F7E526C"/>
    <w:rsid w:val="7F7F1A10"/>
    <w:rsid w:val="7F805869"/>
    <w:rsid w:val="7F826CC2"/>
    <w:rsid w:val="7F8515B3"/>
    <w:rsid w:val="7F877CF8"/>
    <w:rsid w:val="7F8E0719"/>
    <w:rsid w:val="7F8E606D"/>
    <w:rsid w:val="7F9357AF"/>
    <w:rsid w:val="7F9364A1"/>
    <w:rsid w:val="7F936A53"/>
    <w:rsid w:val="7F953DA2"/>
    <w:rsid w:val="7F961E5B"/>
    <w:rsid w:val="7F9B6957"/>
    <w:rsid w:val="7F9D7C32"/>
    <w:rsid w:val="7F9F398D"/>
    <w:rsid w:val="7FA35850"/>
    <w:rsid w:val="7FA47026"/>
    <w:rsid w:val="7FA541FC"/>
    <w:rsid w:val="7FA7753C"/>
    <w:rsid w:val="7FA91037"/>
    <w:rsid w:val="7FA93023"/>
    <w:rsid w:val="7FA94CEB"/>
    <w:rsid w:val="7FA96AC8"/>
    <w:rsid w:val="7FAB0E55"/>
    <w:rsid w:val="7FAB6418"/>
    <w:rsid w:val="7FAF6A0C"/>
    <w:rsid w:val="7FB0737A"/>
    <w:rsid w:val="7FB11D66"/>
    <w:rsid w:val="7FB1704F"/>
    <w:rsid w:val="7FB30F2B"/>
    <w:rsid w:val="7FBB0939"/>
    <w:rsid w:val="7FC066AD"/>
    <w:rsid w:val="7FC54DE6"/>
    <w:rsid w:val="7FC91303"/>
    <w:rsid w:val="7FCC4951"/>
    <w:rsid w:val="7FCE026C"/>
    <w:rsid w:val="7FCE7500"/>
    <w:rsid w:val="7FCF4E98"/>
    <w:rsid w:val="7FD02EFC"/>
    <w:rsid w:val="7FE05E31"/>
    <w:rsid w:val="7FE10F2B"/>
    <w:rsid w:val="7FE26FE3"/>
    <w:rsid w:val="7FE41E27"/>
    <w:rsid w:val="7FE55DA4"/>
    <w:rsid w:val="7FE76133"/>
    <w:rsid w:val="7FEA0CF5"/>
    <w:rsid w:val="7FEC08C1"/>
    <w:rsid w:val="7FEC4860"/>
    <w:rsid w:val="7FF102EE"/>
    <w:rsid w:val="7FF570DE"/>
    <w:rsid w:val="7FF81B09"/>
    <w:rsid w:val="7FF87BB4"/>
    <w:rsid w:val="7FFA317F"/>
    <w:rsid w:val="7FFA785B"/>
    <w:rsid w:val="7FFB0D33"/>
    <w:rsid w:val="7FFB1475"/>
    <w:rsid w:val="7FFB3ED5"/>
    <w:rsid w:val="7FFD4CF3"/>
    <w:rsid w:val="7FFE2E37"/>
    <w:rsid w:val="7FFF57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widowControl/>
      <w:adjustRightInd w:val="0"/>
      <w:snapToGrid w:val="0"/>
      <w:spacing w:before="240" w:after="60"/>
      <w:jc w:val="center"/>
      <w:outlineLvl w:val="0"/>
    </w:pPr>
    <w:rPr>
      <w:rFonts w:ascii="Cambria" w:hAnsi="Cambria"/>
      <w:b/>
      <w:bCs/>
      <w:kern w:val="0"/>
      <w:sz w:val="32"/>
      <w:szCs w:val="32"/>
    </w:rPr>
  </w:style>
  <w:style w:type="paragraph" w:styleId="3">
    <w:name w:val="Body Text Indent"/>
    <w:basedOn w:val="1"/>
    <w:qFormat/>
    <w:uiPriority w:val="0"/>
    <w:pPr>
      <w:spacing w:after="120" w:line="240" w:lineRule="auto"/>
      <w:ind w:left="420" w:leftChars="200"/>
    </w:pPr>
    <w:rPr>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Body Text First Indent 2"/>
    <w:basedOn w:val="3"/>
    <w:qFormat/>
    <w:uiPriority w:val="0"/>
    <w:pPr>
      <w:ind w:firstLine="420" w:firstLineChars="200"/>
    </w:pPr>
  </w:style>
  <w:style w:type="character" w:styleId="8">
    <w:name w:val="Emphasis"/>
    <w:basedOn w:val="7"/>
    <w:qFormat/>
    <w:uiPriority w:val="0"/>
    <w:rPr>
      <w:i/>
    </w:rPr>
  </w:style>
  <w:style w:type="character" w:styleId="9">
    <w:name w:val="Hyperlink"/>
    <w:basedOn w:val="7"/>
    <w:unhideWhenUsed/>
    <w:qFormat/>
    <w:uiPriority w:val="0"/>
    <w:rPr>
      <w:color w:val="0000FF"/>
      <w:u w:val="single"/>
    </w:rPr>
  </w:style>
  <w:style w:type="character" w:styleId="10">
    <w:name w:val="footnote reference"/>
    <w:basedOn w:val="7"/>
    <w:qFormat/>
    <w:uiPriority w:val="0"/>
    <w:rPr>
      <w:vertAlign w:val="superscript"/>
    </w:rPr>
  </w:style>
  <w:style w:type="paragraph" w:styleId="11">
    <w:name w:val="List Paragraph"/>
    <w:basedOn w:val="1"/>
    <w:qFormat/>
    <w:uiPriority w:val="34"/>
    <w:pPr>
      <w:ind w:firstLine="420" w:firstLineChars="200"/>
    </w:pPr>
  </w:style>
  <w:style w:type="paragraph" w:customStyle="1" w:styleId="12">
    <w:name w:val="正文段落"/>
    <w:basedOn w:val="1"/>
    <w:qFormat/>
    <w:uiPriority w:val="0"/>
    <w:pPr>
      <w:ind w:firstLine="888"/>
    </w:pPr>
    <w:rPr>
      <w:rFonts w:eastAsia="仿宋"/>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48</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2026-03-20T07:43:00Z</dcterms:created>
  <dc:creator>系统管理员</dc:creator>
  <cp:lastModifiedBy>吴梦露</cp:lastModifiedBy>
  <cp:lastPrinted>2026-06-11T06:20:00Z</cp:lastPrinted>
  <dcterms:modified xsi:type="dcterms:W3CDTF">2026-06-12T07:02:08Z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EFA1401362C34CCA98A1ADF8C3E2B89C</vt:lpwstr>
  </property>
</Properties>
</file>